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5F8B" w14:textId="54000D66" w:rsidR="00C94C60" w:rsidRDefault="00C94C60" w:rsidP="00F746DB"/>
    <w:p w14:paraId="210EF5D2" w14:textId="77777777" w:rsidR="00C8496B" w:rsidRDefault="00C8496B" w:rsidP="00F746DB"/>
    <w:p w14:paraId="20F4560D" w14:textId="77777777" w:rsidR="00C94C60" w:rsidRDefault="00C94C60" w:rsidP="00F379BD">
      <w:pPr>
        <w:pStyle w:val="ListParagraph"/>
        <w:jc w:val="center"/>
      </w:pPr>
      <w:r>
        <w:rPr>
          <w:b/>
        </w:rPr>
        <w:t>Quinton Parish Council</w:t>
      </w:r>
    </w:p>
    <w:p w14:paraId="5896029E" w14:textId="77777777" w:rsidR="00C94C60" w:rsidRDefault="00C94C60" w:rsidP="00F379BD">
      <w:pPr>
        <w:pStyle w:val="ListParagraph"/>
        <w:jc w:val="center"/>
      </w:pPr>
    </w:p>
    <w:p w14:paraId="0DEF55B2" w14:textId="7A1E9739" w:rsidR="00C94C60" w:rsidRDefault="00CB0269" w:rsidP="00F379BD">
      <w:pPr>
        <w:pStyle w:val="ListParagraph"/>
        <w:jc w:val="center"/>
      </w:pPr>
      <w:r>
        <w:rPr>
          <w:u w:val="single"/>
        </w:rPr>
        <w:t>Ordinary</w:t>
      </w:r>
      <w:r w:rsidR="00C94C60">
        <w:rPr>
          <w:u w:val="single"/>
        </w:rPr>
        <w:t xml:space="preserve"> Parish Council Meeting </w:t>
      </w:r>
    </w:p>
    <w:p w14:paraId="31B74F87" w14:textId="77777777" w:rsidR="00C94C60" w:rsidRDefault="00C94C60" w:rsidP="00F379BD">
      <w:pPr>
        <w:pStyle w:val="ListParagraph"/>
        <w:jc w:val="center"/>
      </w:pPr>
    </w:p>
    <w:p w14:paraId="6072BAEB" w14:textId="05CA9798" w:rsidR="00C94C60" w:rsidRDefault="00BE3598" w:rsidP="00F379BD">
      <w:pPr>
        <w:pStyle w:val="ListParagraph"/>
        <w:jc w:val="center"/>
      </w:pPr>
      <w:r>
        <w:t>T</w:t>
      </w:r>
      <w:r w:rsidR="00CB0269">
        <w:t xml:space="preserve">uesday </w:t>
      </w:r>
      <w:r w:rsidR="00560862">
        <w:t>1</w:t>
      </w:r>
      <w:r w:rsidR="006A6FCE">
        <w:t>7</w:t>
      </w:r>
      <w:r w:rsidR="006A6FCE" w:rsidRPr="006A6FCE">
        <w:rPr>
          <w:vertAlign w:val="superscript"/>
        </w:rPr>
        <w:t>th</w:t>
      </w:r>
      <w:r w:rsidR="006A6FCE">
        <w:t xml:space="preserve"> January 2023</w:t>
      </w:r>
    </w:p>
    <w:p w14:paraId="2C79B126" w14:textId="16781D8F" w:rsidR="00C94C60" w:rsidRDefault="008B536B" w:rsidP="00F379BD">
      <w:pPr>
        <w:pStyle w:val="ListParagraph"/>
        <w:jc w:val="center"/>
      </w:pPr>
      <w:r>
        <w:t>Quinton Village Hall</w:t>
      </w:r>
      <w:r w:rsidR="00BE3598">
        <w:t xml:space="preserve"> </w:t>
      </w:r>
      <w:r w:rsidR="00CB0269">
        <w:t>7</w:t>
      </w:r>
      <w:r w:rsidR="00844E1B">
        <w:t>.</w:t>
      </w:r>
      <w:r>
        <w:t>3</w:t>
      </w:r>
      <w:r w:rsidR="00844E1B">
        <w:t xml:space="preserve">0 </w:t>
      </w:r>
      <w:r w:rsidR="00C94C60">
        <w:t>pm</w:t>
      </w:r>
    </w:p>
    <w:p w14:paraId="538DC83C" w14:textId="77777777" w:rsidR="00C94C60" w:rsidRDefault="00C94C60" w:rsidP="00F379BD">
      <w:pPr>
        <w:pStyle w:val="ListParagraph"/>
      </w:pPr>
    </w:p>
    <w:p w14:paraId="0EF8E20B" w14:textId="1DDE81DF" w:rsidR="005F65FB" w:rsidRDefault="00FF5CFB" w:rsidP="001A2834">
      <w:pPr>
        <w:pStyle w:val="ListParagraph"/>
      </w:pPr>
      <w:r>
        <w:t>Present: Cllr Robert Spooner</w:t>
      </w:r>
      <w:r w:rsidR="00C94C60">
        <w:t xml:space="preserve"> (Chairman)</w:t>
      </w:r>
    </w:p>
    <w:p w14:paraId="7C290BF8" w14:textId="5145E68A" w:rsidR="001A2834" w:rsidRDefault="001A2834" w:rsidP="001A2834">
      <w:pPr>
        <w:pStyle w:val="ListParagraph"/>
      </w:pPr>
      <w:r>
        <w:t xml:space="preserve">                Cllr Andy</w:t>
      </w:r>
      <w:r w:rsidR="00060CE1">
        <w:t xml:space="preserve"> Smith</w:t>
      </w:r>
    </w:p>
    <w:p w14:paraId="3634F8C6" w14:textId="47B83303" w:rsidR="008A7B92" w:rsidRDefault="000920F3" w:rsidP="006A6FCE">
      <w:pPr>
        <w:pStyle w:val="ListParagraph"/>
      </w:pPr>
      <w:r>
        <w:t xml:space="preserve">                Cllr </w:t>
      </w:r>
      <w:r w:rsidR="006F1349">
        <w:t>Paul Milliken</w:t>
      </w:r>
    </w:p>
    <w:p w14:paraId="412F3D0A" w14:textId="77777777" w:rsidR="00560862" w:rsidRDefault="008A7B92" w:rsidP="009142DB">
      <w:pPr>
        <w:pStyle w:val="ListParagraph"/>
      </w:pPr>
      <w:r>
        <w:t xml:space="preserve">                Cllr James Mills</w:t>
      </w:r>
      <w:r w:rsidR="00CB0269">
        <w:t xml:space="preserve">  </w:t>
      </w:r>
    </w:p>
    <w:p w14:paraId="3B2D115E" w14:textId="5084034E" w:rsidR="00CB0269" w:rsidRDefault="00560862" w:rsidP="009142DB">
      <w:pPr>
        <w:pStyle w:val="ListParagraph"/>
      </w:pPr>
      <w:r>
        <w:t xml:space="preserve">                Cllr Edward Fitter</w:t>
      </w:r>
      <w:r w:rsidR="00CB0269">
        <w:t xml:space="preserve">  </w:t>
      </w:r>
    </w:p>
    <w:p w14:paraId="210827A3" w14:textId="0CEA9665" w:rsidR="006A6FCE" w:rsidRDefault="00C94C60" w:rsidP="006A6FCE">
      <w:pPr>
        <w:pStyle w:val="ListParagraph"/>
      </w:pPr>
      <w:r>
        <w:tab/>
        <w:t xml:space="preserve">  Mrs M Norman (Parish Clerk and Responsible Financial Officer)</w:t>
      </w:r>
    </w:p>
    <w:p w14:paraId="1E98646E" w14:textId="57518B3A" w:rsidR="006A6FCE" w:rsidRDefault="006A6FCE" w:rsidP="006A6FCE">
      <w:pPr>
        <w:pStyle w:val="ListParagraph"/>
      </w:pPr>
    </w:p>
    <w:p w14:paraId="6E5723E8" w14:textId="42BE37C1" w:rsidR="006A6FCE" w:rsidRDefault="006A6FCE" w:rsidP="006A6FCE">
      <w:pPr>
        <w:pStyle w:val="ListParagraph"/>
      </w:pPr>
      <w:r>
        <w:t>Also present:  6 members of the public</w:t>
      </w:r>
    </w:p>
    <w:p w14:paraId="73D2DB94" w14:textId="0DAA107B" w:rsidR="00C94C60" w:rsidRDefault="00C94C60" w:rsidP="000417E4">
      <w:pPr>
        <w:pStyle w:val="ListParagrap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135"/>
        <w:gridCol w:w="363"/>
      </w:tblGrid>
      <w:tr w:rsidR="00C94C60" w:rsidRPr="00987929" w14:paraId="02236C88" w14:textId="77777777" w:rsidTr="00DE697E">
        <w:trPr>
          <w:trHeight w:val="1236"/>
        </w:trPr>
        <w:tc>
          <w:tcPr>
            <w:tcW w:w="567" w:type="dxa"/>
          </w:tcPr>
          <w:p w14:paraId="7AA915B9" w14:textId="6DAAC435" w:rsidR="00C94C60" w:rsidRPr="00987929" w:rsidRDefault="00C94C60" w:rsidP="00987929">
            <w:pPr>
              <w:pStyle w:val="ListParagraph"/>
              <w:spacing w:after="0" w:line="240" w:lineRule="auto"/>
              <w:ind w:left="0"/>
            </w:pPr>
          </w:p>
          <w:p w14:paraId="75426287" w14:textId="77777777" w:rsidR="00C94C60" w:rsidRDefault="00C94C60" w:rsidP="00987929">
            <w:pPr>
              <w:pStyle w:val="ListParagraph"/>
              <w:spacing w:after="0" w:line="240" w:lineRule="auto"/>
              <w:ind w:left="0"/>
            </w:pPr>
          </w:p>
          <w:p w14:paraId="0BF597BF" w14:textId="77777777" w:rsidR="00F717B9" w:rsidRDefault="00F717B9" w:rsidP="00987929">
            <w:pPr>
              <w:pStyle w:val="ListParagraph"/>
              <w:spacing w:after="0" w:line="240" w:lineRule="auto"/>
              <w:ind w:left="0"/>
            </w:pPr>
            <w:r>
              <w:t>1</w:t>
            </w:r>
          </w:p>
          <w:p w14:paraId="78BC882E" w14:textId="7998391C" w:rsidR="00F717B9" w:rsidRDefault="00F717B9" w:rsidP="00987929">
            <w:pPr>
              <w:pStyle w:val="ListParagraph"/>
              <w:spacing w:after="0" w:line="240" w:lineRule="auto"/>
              <w:ind w:left="0"/>
            </w:pPr>
          </w:p>
          <w:p w14:paraId="55EAAA35" w14:textId="77777777" w:rsidR="00F717B9" w:rsidRDefault="00F717B9" w:rsidP="00987929">
            <w:pPr>
              <w:pStyle w:val="ListParagraph"/>
              <w:spacing w:after="0" w:line="240" w:lineRule="auto"/>
              <w:ind w:left="0"/>
            </w:pPr>
          </w:p>
          <w:p w14:paraId="398E917A" w14:textId="77777777" w:rsidR="00F717B9" w:rsidRDefault="00F717B9" w:rsidP="00987929">
            <w:pPr>
              <w:pStyle w:val="ListParagraph"/>
              <w:spacing w:after="0" w:line="240" w:lineRule="auto"/>
              <w:ind w:left="0"/>
            </w:pPr>
            <w:r>
              <w:t>2</w:t>
            </w:r>
          </w:p>
          <w:p w14:paraId="0CB1D507" w14:textId="45D3F9BD" w:rsidR="00F717B9" w:rsidRDefault="00F717B9" w:rsidP="00987929">
            <w:pPr>
              <w:pStyle w:val="ListParagraph"/>
              <w:spacing w:after="0" w:line="240" w:lineRule="auto"/>
              <w:ind w:left="0"/>
            </w:pPr>
          </w:p>
          <w:p w14:paraId="2FB49D8B" w14:textId="07AB385B" w:rsidR="00967BB3" w:rsidRDefault="00967BB3" w:rsidP="00987929">
            <w:pPr>
              <w:pStyle w:val="ListParagraph"/>
              <w:spacing w:after="0" w:line="240" w:lineRule="auto"/>
              <w:ind w:left="0"/>
            </w:pPr>
          </w:p>
          <w:p w14:paraId="1BC93FE9" w14:textId="244D164E" w:rsidR="00384F6F" w:rsidRDefault="004D7ECC" w:rsidP="00987929">
            <w:pPr>
              <w:pStyle w:val="ListParagraph"/>
              <w:spacing w:after="0" w:line="240" w:lineRule="auto"/>
              <w:ind w:left="0"/>
            </w:pPr>
            <w:r>
              <w:t>3</w:t>
            </w:r>
          </w:p>
          <w:p w14:paraId="73430953" w14:textId="6DC9BC3F" w:rsidR="00384F6F" w:rsidRDefault="00384F6F" w:rsidP="00987929">
            <w:pPr>
              <w:pStyle w:val="ListParagraph"/>
              <w:spacing w:after="0" w:line="240" w:lineRule="auto"/>
              <w:ind w:left="0"/>
            </w:pPr>
          </w:p>
          <w:p w14:paraId="4CA9D0C0" w14:textId="4043BF88" w:rsidR="00C8496B" w:rsidRDefault="00C8496B" w:rsidP="00987929">
            <w:pPr>
              <w:pStyle w:val="ListParagraph"/>
              <w:spacing w:after="0" w:line="240" w:lineRule="auto"/>
              <w:ind w:left="0"/>
            </w:pPr>
          </w:p>
          <w:p w14:paraId="2A9EFA7A" w14:textId="77777777" w:rsidR="004E613C" w:rsidRDefault="004E613C" w:rsidP="00987929">
            <w:pPr>
              <w:pStyle w:val="ListParagraph"/>
              <w:spacing w:after="0" w:line="240" w:lineRule="auto"/>
              <w:ind w:left="0"/>
            </w:pPr>
          </w:p>
          <w:p w14:paraId="39ECF4F7" w14:textId="14235997" w:rsidR="007A3F88" w:rsidRDefault="007768BB" w:rsidP="00987929">
            <w:pPr>
              <w:pStyle w:val="ListParagraph"/>
              <w:spacing w:after="0" w:line="240" w:lineRule="auto"/>
              <w:ind w:left="0"/>
            </w:pPr>
            <w:r>
              <w:t>4</w:t>
            </w:r>
          </w:p>
          <w:p w14:paraId="2A6FBB35" w14:textId="1B6DB23A" w:rsidR="00C06296" w:rsidRDefault="00C06296" w:rsidP="00987929">
            <w:pPr>
              <w:pStyle w:val="ListParagraph"/>
              <w:spacing w:after="0" w:line="240" w:lineRule="auto"/>
              <w:ind w:left="0"/>
            </w:pPr>
          </w:p>
          <w:p w14:paraId="069BA911" w14:textId="03E4EECB" w:rsidR="002254AC" w:rsidRDefault="000D2DB4" w:rsidP="00987929">
            <w:pPr>
              <w:pStyle w:val="ListParagraph"/>
              <w:spacing w:after="0" w:line="240" w:lineRule="auto"/>
              <w:ind w:left="0"/>
            </w:pPr>
            <w:r>
              <w:t xml:space="preserve">  </w:t>
            </w:r>
          </w:p>
          <w:p w14:paraId="00A998C0" w14:textId="0555A2CD" w:rsidR="006A6FCE" w:rsidRDefault="006A6FCE" w:rsidP="00987929">
            <w:pPr>
              <w:pStyle w:val="ListParagraph"/>
              <w:spacing w:after="0" w:line="240" w:lineRule="auto"/>
              <w:ind w:left="0"/>
            </w:pPr>
          </w:p>
          <w:p w14:paraId="41534AA6" w14:textId="77777777" w:rsidR="006A6FCE" w:rsidRDefault="006A6FCE" w:rsidP="00987929">
            <w:pPr>
              <w:pStyle w:val="ListParagraph"/>
              <w:spacing w:after="0" w:line="240" w:lineRule="auto"/>
              <w:ind w:left="0"/>
            </w:pPr>
          </w:p>
          <w:p w14:paraId="072C34B6" w14:textId="629AF548" w:rsidR="00872BDD" w:rsidRDefault="00647D5B" w:rsidP="00987929">
            <w:pPr>
              <w:pStyle w:val="ListParagraph"/>
              <w:spacing w:after="0" w:line="240" w:lineRule="auto"/>
              <w:ind w:left="0"/>
            </w:pPr>
            <w:r>
              <w:t>5</w:t>
            </w:r>
          </w:p>
          <w:p w14:paraId="77956370" w14:textId="7A6A760D" w:rsidR="00872BDD" w:rsidRDefault="00872BDD" w:rsidP="00987929">
            <w:pPr>
              <w:pStyle w:val="ListParagraph"/>
              <w:spacing w:after="0" w:line="240" w:lineRule="auto"/>
              <w:ind w:left="0"/>
            </w:pPr>
          </w:p>
          <w:p w14:paraId="6DAA8D35" w14:textId="42F8273C" w:rsidR="00872BDD" w:rsidRDefault="00872BDD" w:rsidP="00987929">
            <w:pPr>
              <w:pStyle w:val="ListParagraph"/>
              <w:spacing w:after="0" w:line="240" w:lineRule="auto"/>
              <w:ind w:left="0"/>
            </w:pPr>
          </w:p>
          <w:p w14:paraId="6C5F0F3B" w14:textId="687C8FDB" w:rsidR="00872BDD" w:rsidRDefault="00872BDD" w:rsidP="00987929">
            <w:pPr>
              <w:pStyle w:val="ListParagraph"/>
              <w:spacing w:after="0" w:line="240" w:lineRule="auto"/>
              <w:ind w:left="0"/>
            </w:pPr>
          </w:p>
          <w:p w14:paraId="0DA7A764" w14:textId="73CD7134" w:rsidR="00E42908" w:rsidRDefault="00E42908" w:rsidP="00987929">
            <w:pPr>
              <w:pStyle w:val="ListParagraph"/>
              <w:spacing w:after="0" w:line="240" w:lineRule="auto"/>
              <w:ind w:left="0"/>
            </w:pPr>
          </w:p>
          <w:p w14:paraId="2B7CDBD7" w14:textId="4F35F72C" w:rsidR="00E42908" w:rsidRDefault="00E42908" w:rsidP="00987929">
            <w:pPr>
              <w:pStyle w:val="ListParagraph"/>
              <w:spacing w:after="0" w:line="240" w:lineRule="auto"/>
              <w:ind w:left="0"/>
            </w:pPr>
          </w:p>
          <w:p w14:paraId="6458440D" w14:textId="77777777" w:rsidR="00E42908" w:rsidRDefault="00E42908" w:rsidP="00987929">
            <w:pPr>
              <w:pStyle w:val="ListParagraph"/>
              <w:spacing w:after="0" w:line="240" w:lineRule="auto"/>
              <w:ind w:left="0"/>
            </w:pPr>
          </w:p>
          <w:p w14:paraId="7F214617" w14:textId="48209F23" w:rsidR="0029198B" w:rsidRDefault="0029198B" w:rsidP="00987929">
            <w:pPr>
              <w:pStyle w:val="ListParagraph"/>
              <w:spacing w:after="0" w:line="240" w:lineRule="auto"/>
              <w:ind w:left="0"/>
            </w:pPr>
          </w:p>
          <w:p w14:paraId="2685D244" w14:textId="737E93A1" w:rsidR="00E154F6" w:rsidRDefault="00AC11D9" w:rsidP="00987929">
            <w:pPr>
              <w:pStyle w:val="ListParagraph"/>
              <w:spacing w:after="0" w:line="240" w:lineRule="auto"/>
              <w:ind w:left="0"/>
            </w:pPr>
            <w:r>
              <w:t>6</w:t>
            </w:r>
          </w:p>
          <w:p w14:paraId="12DC7AED" w14:textId="2F649C4F" w:rsidR="00E154F6" w:rsidRDefault="00E154F6" w:rsidP="00987929">
            <w:pPr>
              <w:pStyle w:val="ListParagraph"/>
              <w:spacing w:after="0" w:line="240" w:lineRule="auto"/>
              <w:ind w:left="0"/>
            </w:pPr>
          </w:p>
          <w:p w14:paraId="41CD3DBE" w14:textId="79C680F4" w:rsidR="00E154F6" w:rsidRDefault="00E154F6" w:rsidP="00987929">
            <w:pPr>
              <w:pStyle w:val="ListParagraph"/>
              <w:spacing w:after="0" w:line="240" w:lineRule="auto"/>
              <w:ind w:left="0"/>
            </w:pPr>
          </w:p>
          <w:p w14:paraId="590D3202" w14:textId="6A4467CB" w:rsidR="006C48BA" w:rsidRDefault="006C48BA" w:rsidP="00987929">
            <w:pPr>
              <w:pStyle w:val="ListParagraph"/>
              <w:spacing w:after="0" w:line="240" w:lineRule="auto"/>
              <w:ind w:left="0"/>
            </w:pPr>
          </w:p>
          <w:p w14:paraId="5D4EB441" w14:textId="3E267118" w:rsidR="006C48BA" w:rsidRDefault="006C48BA" w:rsidP="00987929">
            <w:pPr>
              <w:pStyle w:val="ListParagraph"/>
              <w:spacing w:after="0" w:line="240" w:lineRule="auto"/>
              <w:ind w:left="0"/>
            </w:pPr>
          </w:p>
          <w:p w14:paraId="63CD713F" w14:textId="5B7E5B52" w:rsidR="00E42908" w:rsidRDefault="00E42908" w:rsidP="00987929">
            <w:pPr>
              <w:pStyle w:val="ListParagraph"/>
              <w:spacing w:after="0" w:line="240" w:lineRule="auto"/>
              <w:ind w:left="0"/>
            </w:pPr>
          </w:p>
          <w:p w14:paraId="1982460A" w14:textId="35C59AAA" w:rsidR="00E42908" w:rsidRDefault="00E42908" w:rsidP="00987929">
            <w:pPr>
              <w:pStyle w:val="ListParagraph"/>
              <w:spacing w:after="0" w:line="240" w:lineRule="auto"/>
              <w:ind w:left="0"/>
            </w:pPr>
          </w:p>
          <w:p w14:paraId="78CB4BF6" w14:textId="2A2E2543" w:rsidR="00E42908" w:rsidRDefault="00E42908" w:rsidP="00987929">
            <w:pPr>
              <w:pStyle w:val="ListParagraph"/>
              <w:spacing w:after="0" w:line="240" w:lineRule="auto"/>
              <w:ind w:left="0"/>
            </w:pPr>
          </w:p>
          <w:p w14:paraId="47584FC9" w14:textId="77777777" w:rsidR="00E42908" w:rsidRDefault="00E42908" w:rsidP="00987929">
            <w:pPr>
              <w:pStyle w:val="ListParagraph"/>
              <w:spacing w:after="0" w:line="240" w:lineRule="auto"/>
              <w:ind w:left="0"/>
            </w:pPr>
          </w:p>
          <w:p w14:paraId="474CCFD2" w14:textId="77777777" w:rsidR="005D1151" w:rsidRDefault="005D1151" w:rsidP="00987929">
            <w:pPr>
              <w:pStyle w:val="ListParagraph"/>
              <w:spacing w:after="0" w:line="240" w:lineRule="auto"/>
              <w:ind w:left="0"/>
            </w:pPr>
          </w:p>
          <w:p w14:paraId="17E1E4E9" w14:textId="7A603549" w:rsidR="00F717B9" w:rsidRDefault="006C48BA" w:rsidP="00987929">
            <w:pPr>
              <w:pStyle w:val="ListParagraph"/>
              <w:spacing w:after="0" w:line="240" w:lineRule="auto"/>
              <w:ind w:left="0"/>
            </w:pPr>
            <w:r>
              <w:t>7</w:t>
            </w:r>
          </w:p>
          <w:p w14:paraId="47B6E501" w14:textId="4DC126C1" w:rsidR="0070111E" w:rsidRDefault="0070111E" w:rsidP="00987929">
            <w:pPr>
              <w:pStyle w:val="ListParagraph"/>
              <w:spacing w:after="0" w:line="240" w:lineRule="auto"/>
              <w:ind w:left="0"/>
            </w:pPr>
          </w:p>
          <w:p w14:paraId="6BEA8869" w14:textId="77777777" w:rsidR="0032707B" w:rsidRDefault="0032707B" w:rsidP="00987929">
            <w:pPr>
              <w:pStyle w:val="ListParagraph"/>
              <w:spacing w:after="0" w:line="240" w:lineRule="auto"/>
              <w:ind w:left="0"/>
            </w:pPr>
          </w:p>
          <w:p w14:paraId="2F69032B" w14:textId="77777777" w:rsidR="005D1151" w:rsidRDefault="005D1151" w:rsidP="00987929">
            <w:pPr>
              <w:pStyle w:val="ListParagraph"/>
              <w:spacing w:after="0" w:line="240" w:lineRule="auto"/>
              <w:ind w:left="0"/>
            </w:pPr>
          </w:p>
          <w:p w14:paraId="6645B75E" w14:textId="03837A89" w:rsidR="00F717B9" w:rsidRDefault="0097328E" w:rsidP="00987929">
            <w:pPr>
              <w:pStyle w:val="ListParagraph"/>
              <w:spacing w:after="0" w:line="240" w:lineRule="auto"/>
              <w:ind w:left="0"/>
            </w:pPr>
            <w:r>
              <w:t>8</w:t>
            </w:r>
          </w:p>
          <w:p w14:paraId="66009629" w14:textId="3F8D8C2B" w:rsidR="0097328E" w:rsidRDefault="0097328E" w:rsidP="00987929">
            <w:pPr>
              <w:pStyle w:val="ListParagraph"/>
              <w:spacing w:after="0" w:line="240" w:lineRule="auto"/>
              <w:ind w:left="0"/>
            </w:pPr>
          </w:p>
          <w:p w14:paraId="34472F54" w14:textId="29EF7DF6" w:rsidR="0097328E" w:rsidRDefault="0097328E" w:rsidP="00987929">
            <w:pPr>
              <w:pStyle w:val="ListParagraph"/>
              <w:spacing w:after="0" w:line="240" w:lineRule="auto"/>
              <w:ind w:left="0"/>
            </w:pPr>
          </w:p>
          <w:p w14:paraId="610455C7" w14:textId="77777777" w:rsidR="0097328E" w:rsidRDefault="0097328E" w:rsidP="00987929">
            <w:pPr>
              <w:pStyle w:val="ListParagraph"/>
              <w:spacing w:after="0" w:line="240" w:lineRule="auto"/>
              <w:ind w:left="0"/>
            </w:pPr>
          </w:p>
          <w:p w14:paraId="0F9965DD" w14:textId="141315A4" w:rsidR="00F717B9" w:rsidRDefault="007E4245" w:rsidP="00987929">
            <w:pPr>
              <w:pStyle w:val="ListParagraph"/>
              <w:spacing w:after="0" w:line="240" w:lineRule="auto"/>
              <w:ind w:left="0"/>
            </w:pPr>
            <w:r>
              <w:t>9</w:t>
            </w:r>
          </w:p>
          <w:p w14:paraId="23BB42C6" w14:textId="7A0FA25B" w:rsidR="00F774EC" w:rsidRDefault="00F774EC" w:rsidP="00987929">
            <w:pPr>
              <w:pStyle w:val="ListParagraph"/>
              <w:spacing w:after="0" w:line="240" w:lineRule="auto"/>
              <w:ind w:left="0"/>
            </w:pPr>
          </w:p>
          <w:p w14:paraId="7DAEED94" w14:textId="64BDE85D" w:rsidR="00AF4A02" w:rsidRDefault="00AF4A02" w:rsidP="00987929">
            <w:pPr>
              <w:pStyle w:val="ListParagraph"/>
              <w:spacing w:after="0" w:line="240" w:lineRule="auto"/>
              <w:ind w:left="0"/>
            </w:pPr>
          </w:p>
          <w:p w14:paraId="1B498DEE" w14:textId="6FD6A805" w:rsidR="00201009" w:rsidRDefault="00201009" w:rsidP="00987929">
            <w:pPr>
              <w:pStyle w:val="ListParagraph"/>
              <w:spacing w:after="0" w:line="240" w:lineRule="auto"/>
              <w:ind w:left="0"/>
            </w:pPr>
          </w:p>
          <w:p w14:paraId="18F8A960" w14:textId="77777777" w:rsidR="00201009" w:rsidRDefault="00201009" w:rsidP="00987929">
            <w:pPr>
              <w:pStyle w:val="ListParagraph"/>
              <w:spacing w:after="0" w:line="240" w:lineRule="auto"/>
              <w:ind w:left="0"/>
            </w:pPr>
          </w:p>
          <w:p w14:paraId="2965CBCF" w14:textId="130183B9" w:rsidR="00F717B9" w:rsidRDefault="00C56D52" w:rsidP="00987929">
            <w:pPr>
              <w:pStyle w:val="ListParagraph"/>
              <w:spacing w:after="0" w:line="240" w:lineRule="auto"/>
              <w:ind w:left="0"/>
            </w:pPr>
            <w:r>
              <w:t>1</w:t>
            </w:r>
            <w:r w:rsidR="0057054D">
              <w:t>0</w:t>
            </w:r>
          </w:p>
          <w:p w14:paraId="4AF86813" w14:textId="36BD6F5A" w:rsidR="009E6DFF" w:rsidRDefault="009E6DFF" w:rsidP="00987929">
            <w:pPr>
              <w:pStyle w:val="ListParagraph"/>
              <w:spacing w:after="0" w:line="240" w:lineRule="auto"/>
              <w:ind w:left="0"/>
            </w:pPr>
          </w:p>
          <w:p w14:paraId="0D0F727E" w14:textId="77777777" w:rsidR="009E6DFF" w:rsidRDefault="009E6DFF" w:rsidP="00987929">
            <w:pPr>
              <w:pStyle w:val="ListParagraph"/>
              <w:spacing w:after="0" w:line="240" w:lineRule="auto"/>
              <w:ind w:left="0"/>
            </w:pPr>
          </w:p>
          <w:p w14:paraId="53D3ADFC" w14:textId="6B41F8BA" w:rsidR="00AB0BFA" w:rsidRDefault="00AB0BFA" w:rsidP="00987929">
            <w:pPr>
              <w:pStyle w:val="ListParagraph"/>
              <w:spacing w:after="0" w:line="240" w:lineRule="auto"/>
              <w:ind w:left="0"/>
            </w:pPr>
          </w:p>
          <w:p w14:paraId="5CEFDB60" w14:textId="16571B4A" w:rsidR="00E46E09" w:rsidRDefault="0057054D" w:rsidP="00987929">
            <w:pPr>
              <w:pStyle w:val="ListParagraph"/>
              <w:spacing w:after="0" w:line="240" w:lineRule="auto"/>
              <w:ind w:left="0"/>
            </w:pPr>
            <w:r>
              <w:t>1</w:t>
            </w:r>
            <w:r w:rsidR="005D6462">
              <w:t>1</w:t>
            </w:r>
          </w:p>
          <w:p w14:paraId="342D98EE" w14:textId="3C1C53BD" w:rsidR="006A12AE" w:rsidRDefault="006A12AE" w:rsidP="00987929">
            <w:pPr>
              <w:pStyle w:val="ListParagraph"/>
              <w:spacing w:after="0" w:line="240" w:lineRule="auto"/>
              <w:ind w:left="0"/>
            </w:pPr>
          </w:p>
          <w:p w14:paraId="25C54A55" w14:textId="4A3E58C9" w:rsidR="00595C23" w:rsidRDefault="00595C23" w:rsidP="00987929">
            <w:pPr>
              <w:pStyle w:val="ListParagraph"/>
              <w:spacing w:after="0" w:line="240" w:lineRule="auto"/>
              <w:ind w:left="0"/>
            </w:pPr>
          </w:p>
          <w:p w14:paraId="54E0ED7C" w14:textId="54039F6A" w:rsidR="00201009" w:rsidRDefault="00201009" w:rsidP="00987929">
            <w:pPr>
              <w:pStyle w:val="ListParagraph"/>
              <w:spacing w:after="0" w:line="240" w:lineRule="auto"/>
              <w:ind w:left="0"/>
            </w:pPr>
          </w:p>
          <w:p w14:paraId="2A077888" w14:textId="77777777" w:rsidR="00201009" w:rsidRDefault="00201009" w:rsidP="00987929">
            <w:pPr>
              <w:pStyle w:val="ListParagraph"/>
              <w:spacing w:after="0" w:line="240" w:lineRule="auto"/>
              <w:ind w:left="0"/>
            </w:pPr>
          </w:p>
          <w:p w14:paraId="28952851" w14:textId="77777777" w:rsidR="00E46E09" w:rsidRDefault="00E46E09" w:rsidP="00987929">
            <w:pPr>
              <w:pStyle w:val="ListParagraph"/>
              <w:spacing w:after="0" w:line="240" w:lineRule="auto"/>
              <w:ind w:left="0"/>
            </w:pPr>
          </w:p>
          <w:p w14:paraId="4BD6BF68" w14:textId="79646C36" w:rsidR="00AB0BFA" w:rsidRDefault="007A5D00" w:rsidP="00987929">
            <w:pPr>
              <w:pStyle w:val="ListParagraph"/>
              <w:spacing w:after="0" w:line="240" w:lineRule="auto"/>
              <w:ind w:left="0"/>
            </w:pPr>
            <w:r>
              <w:t>1</w:t>
            </w:r>
            <w:r w:rsidR="005D6462">
              <w:t>2</w:t>
            </w:r>
          </w:p>
          <w:p w14:paraId="4253094D" w14:textId="635CA467" w:rsidR="00AB0BFA" w:rsidRDefault="00AB0BFA" w:rsidP="00987929">
            <w:pPr>
              <w:pStyle w:val="ListParagraph"/>
              <w:spacing w:after="0" w:line="240" w:lineRule="auto"/>
              <w:ind w:left="0"/>
            </w:pPr>
          </w:p>
          <w:p w14:paraId="6C3EC584" w14:textId="1849D149" w:rsidR="00AA5876" w:rsidRDefault="00AA5876" w:rsidP="00987929">
            <w:pPr>
              <w:pStyle w:val="ListParagraph"/>
              <w:spacing w:after="0" w:line="240" w:lineRule="auto"/>
              <w:ind w:left="0"/>
            </w:pPr>
          </w:p>
          <w:p w14:paraId="62EE9530" w14:textId="46095DBB" w:rsidR="005D6462" w:rsidRDefault="005D6462" w:rsidP="00987929">
            <w:pPr>
              <w:pStyle w:val="ListParagraph"/>
              <w:spacing w:after="0" w:line="240" w:lineRule="auto"/>
              <w:ind w:left="0"/>
            </w:pPr>
          </w:p>
          <w:p w14:paraId="705D9969" w14:textId="77777777" w:rsidR="00201009" w:rsidRDefault="00201009" w:rsidP="00987929">
            <w:pPr>
              <w:pStyle w:val="ListParagraph"/>
              <w:spacing w:after="0" w:line="240" w:lineRule="auto"/>
              <w:ind w:left="0"/>
            </w:pPr>
          </w:p>
          <w:p w14:paraId="20FB2103" w14:textId="77777777" w:rsidR="00AA5876" w:rsidRDefault="00AA5876" w:rsidP="00987929">
            <w:pPr>
              <w:pStyle w:val="ListParagraph"/>
              <w:spacing w:after="0" w:line="240" w:lineRule="auto"/>
              <w:ind w:left="0"/>
            </w:pPr>
          </w:p>
          <w:p w14:paraId="23FE70EB" w14:textId="197B808F" w:rsidR="00AB0BFA" w:rsidRDefault="00A14ABC" w:rsidP="00987929">
            <w:pPr>
              <w:pStyle w:val="ListParagraph"/>
              <w:spacing w:after="0" w:line="240" w:lineRule="auto"/>
              <w:ind w:left="0"/>
            </w:pPr>
            <w:r>
              <w:t>1</w:t>
            </w:r>
            <w:r w:rsidR="005D6462">
              <w:t>3</w:t>
            </w:r>
          </w:p>
          <w:p w14:paraId="46342C92" w14:textId="77777777" w:rsidR="00AB0BFA" w:rsidRDefault="00AB0BFA" w:rsidP="00987929">
            <w:pPr>
              <w:pStyle w:val="ListParagraph"/>
              <w:spacing w:after="0" w:line="240" w:lineRule="auto"/>
              <w:ind w:left="0"/>
            </w:pPr>
          </w:p>
          <w:p w14:paraId="5D6B7BBF" w14:textId="7F7746DE" w:rsidR="005D6462" w:rsidRDefault="005D6462" w:rsidP="00987929">
            <w:pPr>
              <w:pStyle w:val="ListParagraph"/>
              <w:spacing w:after="0" w:line="240" w:lineRule="auto"/>
              <w:ind w:left="0"/>
            </w:pPr>
          </w:p>
          <w:p w14:paraId="1DE6B5DA" w14:textId="007412CF" w:rsidR="005D6462" w:rsidRDefault="005D6462" w:rsidP="00987929">
            <w:pPr>
              <w:pStyle w:val="ListParagraph"/>
              <w:spacing w:after="0" w:line="240" w:lineRule="auto"/>
              <w:ind w:left="0"/>
            </w:pPr>
          </w:p>
          <w:p w14:paraId="00024D18" w14:textId="7354468B" w:rsidR="0051754B" w:rsidRDefault="0051754B" w:rsidP="00987929">
            <w:pPr>
              <w:pStyle w:val="ListParagraph"/>
              <w:spacing w:after="0" w:line="240" w:lineRule="auto"/>
              <w:ind w:left="0"/>
            </w:pPr>
          </w:p>
          <w:p w14:paraId="03232A03" w14:textId="770F64AB" w:rsidR="0051754B" w:rsidRDefault="0051754B" w:rsidP="00987929">
            <w:pPr>
              <w:pStyle w:val="ListParagraph"/>
              <w:spacing w:after="0" w:line="240" w:lineRule="auto"/>
              <w:ind w:left="0"/>
            </w:pPr>
          </w:p>
          <w:p w14:paraId="2495DB14" w14:textId="77777777" w:rsidR="0051754B" w:rsidRDefault="0051754B" w:rsidP="00987929">
            <w:pPr>
              <w:pStyle w:val="ListParagraph"/>
              <w:spacing w:after="0" w:line="240" w:lineRule="auto"/>
              <w:ind w:left="0"/>
            </w:pPr>
          </w:p>
          <w:p w14:paraId="08AB310E" w14:textId="155D4105" w:rsidR="00163A96" w:rsidRDefault="00D55BAF" w:rsidP="00987929">
            <w:pPr>
              <w:pStyle w:val="ListParagraph"/>
              <w:spacing w:after="0" w:line="240" w:lineRule="auto"/>
              <w:ind w:left="0"/>
            </w:pPr>
            <w:r>
              <w:t>1</w:t>
            </w:r>
            <w:r w:rsidR="005D6462">
              <w:t>4</w:t>
            </w:r>
          </w:p>
          <w:p w14:paraId="5FD19878" w14:textId="77777777" w:rsidR="00163A96" w:rsidRDefault="00163A96" w:rsidP="00987929">
            <w:pPr>
              <w:pStyle w:val="ListParagraph"/>
              <w:spacing w:after="0" w:line="240" w:lineRule="auto"/>
              <w:ind w:left="0"/>
            </w:pPr>
          </w:p>
          <w:p w14:paraId="444CE314" w14:textId="77777777" w:rsidR="0088539C" w:rsidRDefault="0088539C" w:rsidP="00987929">
            <w:pPr>
              <w:pStyle w:val="ListParagraph"/>
              <w:spacing w:after="0" w:line="240" w:lineRule="auto"/>
              <w:ind w:left="0"/>
            </w:pPr>
          </w:p>
          <w:p w14:paraId="600510D0" w14:textId="77777777" w:rsidR="00ED7A05" w:rsidRDefault="00ED7A05" w:rsidP="00987929">
            <w:pPr>
              <w:pStyle w:val="ListParagraph"/>
              <w:spacing w:after="0" w:line="240" w:lineRule="auto"/>
              <w:ind w:left="0"/>
            </w:pPr>
          </w:p>
          <w:p w14:paraId="71C7D61B" w14:textId="0B088D05" w:rsidR="00163A96" w:rsidRDefault="00D55BAF" w:rsidP="00987929">
            <w:pPr>
              <w:pStyle w:val="ListParagraph"/>
              <w:spacing w:after="0" w:line="240" w:lineRule="auto"/>
              <w:ind w:left="0"/>
            </w:pPr>
            <w:r>
              <w:t>1</w:t>
            </w:r>
            <w:r w:rsidR="005D6462">
              <w:t>5</w:t>
            </w:r>
          </w:p>
          <w:p w14:paraId="00648CD8" w14:textId="77777777" w:rsidR="00163A96" w:rsidRDefault="00163A96" w:rsidP="00987929">
            <w:pPr>
              <w:pStyle w:val="ListParagraph"/>
              <w:spacing w:after="0" w:line="240" w:lineRule="auto"/>
              <w:ind w:left="0"/>
            </w:pPr>
          </w:p>
          <w:p w14:paraId="299ACC22" w14:textId="77777777" w:rsidR="00163A96" w:rsidRDefault="00163A96" w:rsidP="00987929">
            <w:pPr>
              <w:pStyle w:val="ListParagraph"/>
              <w:spacing w:after="0" w:line="240" w:lineRule="auto"/>
              <w:ind w:left="0"/>
            </w:pPr>
          </w:p>
          <w:p w14:paraId="2B30812C" w14:textId="2483A7A0" w:rsidR="00977098" w:rsidRDefault="00D55BAF" w:rsidP="00987929">
            <w:pPr>
              <w:pStyle w:val="ListParagraph"/>
              <w:spacing w:after="0" w:line="240" w:lineRule="auto"/>
              <w:ind w:left="0"/>
            </w:pPr>
            <w:r>
              <w:t xml:space="preserve">    </w:t>
            </w:r>
          </w:p>
          <w:p w14:paraId="49BC98B0" w14:textId="1E33BDE1" w:rsidR="00977098" w:rsidRDefault="00977098" w:rsidP="00987929">
            <w:pPr>
              <w:pStyle w:val="ListParagraph"/>
              <w:spacing w:after="0" w:line="240" w:lineRule="auto"/>
              <w:ind w:left="0"/>
            </w:pPr>
          </w:p>
          <w:p w14:paraId="42082D51" w14:textId="4EBF4854" w:rsidR="008165A8" w:rsidRDefault="008165A8" w:rsidP="00987929">
            <w:pPr>
              <w:pStyle w:val="ListParagraph"/>
              <w:spacing w:after="0" w:line="240" w:lineRule="auto"/>
              <w:ind w:left="0"/>
            </w:pPr>
          </w:p>
          <w:p w14:paraId="1B46986F" w14:textId="7E528C99" w:rsidR="008165A8" w:rsidRDefault="008165A8" w:rsidP="00987929">
            <w:pPr>
              <w:pStyle w:val="ListParagraph"/>
              <w:spacing w:after="0" w:line="240" w:lineRule="auto"/>
              <w:ind w:left="0"/>
            </w:pPr>
          </w:p>
          <w:p w14:paraId="3FE8C537" w14:textId="5FE29DBA" w:rsidR="008165A8" w:rsidRDefault="008165A8" w:rsidP="00987929">
            <w:pPr>
              <w:pStyle w:val="ListParagraph"/>
              <w:spacing w:after="0" w:line="240" w:lineRule="auto"/>
              <w:ind w:left="0"/>
            </w:pPr>
          </w:p>
          <w:p w14:paraId="13C9E51B" w14:textId="4366EBF0" w:rsidR="008165A8" w:rsidRDefault="008165A8" w:rsidP="00987929">
            <w:pPr>
              <w:pStyle w:val="ListParagraph"/>
              <w:spacing w:after="0" w:line="240" w:lineRule="auto"/>
              <w:ind w:left="0"/>
            </w:pPr>
          </w:p>
          <w:p w14:paraId="5E7639B1" w14:textId="78901D87" w:rsidR="008165A8" w:rsidRDefault="008165A8" w:rsidP="00987929">
            <w:pPr>
              <w:pStyle w:val="ListParagraph"/>
              <w:spacing w:after="0" w:line="240" w:lineRule="auto"/>
              <w:ind w:left="0"/>
            </w:pPr>
          </w:p>
          <w:p w14:paraId="4BC9C944" w14:textId="173B0E0C" w:rsidR="008165A8" w:rsidRDefault="008165A8" w:rsidP="00987929">
            <w:pPr>
              <w:pStyle w:val="ListParagraph"/>
              <w:spacing w:after="0" w:line="240" w:lineRule="auto"/>
              <w:ind w:left="0"/>
            </w:pPr>
          </w:p>
          <w:p w14:paraId="4F969BC1" w14:textId="5FE21A32" w:rsidR="008165A8" w:rsidRDefault="008165A8" w:rsidP="00987929">
            <w:pPr>
              <w:pStyle w:val="ListParagraph"/>
              <w:spacing w:after="0" w:line="240" w:lineRule="auto"/>
              <w:ind w:left="0"/>
            </w:pPr>
          </w:p>
          <w:p w14:paraId="0013DD44" w14:textId="151C18CD" w:rsidR="008165A8" w:rsidRDefault="008165A8" w:rsidP="00987929">
            <w:pPr>
              <w:pStyle w:val="ListParagraph"/>
              <w:spacing w:after="0" w:line="240" w:lineRule="auto"/>
              <w:ind w:left="0"/>
            </w:pPr>
          </w:p>
          <w:p w14:paraId="71F0328F" w14:textId="1EA6DAD4" w:rsidR="008165A8" w:rsidRDefault="008165A8" w:rsidP="00987929">
            <w:pPr>
              <w:pStyle w:val="ListParagraph"/>
              <w:spacing w:after="0" w:line="240" w:lineRule="auto"/>
              <w:ind w:left="0"/>
            </w:pPr>
          </w:p>
          <w:p w14:paraId="0225BAAE" w14:textId="7C775982" w:rsidR="00D277CC" w:rsidRDefault="00D277CC" w:rsidP="00987929">
            <w:pPr>
              <w:pStyle w:val="ListParagraph"/>
              <w:spacing w:after="0" w:line="240" w:lineRule="auto"/>
              <w:ind w:left="0"/>
            </w:pPr>
          </w:p>
          <w:p w14:paraId="09B1C831" w14:textId="0459C2DE" w:rsidR="00D277CC" w:rsidRDefault="00D277CC" w:rsidP="00987929">
            <w:pPr>
              <w:pStyle w:val="ListParagraph"/>
              <w:spacing w:after="0" w:line="240" w:lineRule="auto"/>
              <w:ind w:left="0"/>
            </w:pPr>
          </w:p>
          <w:p w14:paraId="02956192" w14:textId="37CCC3E1" w:rsidR="00D277CC" w:rsidRDefault="00D277CC" w:rsidP="00987929">
            <w:pPr>
              <w:pStyle w:val="ListParagraph"/>
              <w:spacing w:after="0" w:line="240" w:lineRule="auto"/>
              <w:ind w:left="0"/>
            </w:pPr>
          </w:p>
          <w:p w14:paraId="45835E2A" w14:textId="5BC0506A" w:rsidR="00D277CC" w:rsidRDefault="00D277CC" w:rsidP="00987929">
            <w:pPr>
              <w:pStyle w:val="ListParagraph"/>
              <w:spacing w:after="0" w:line="240" w:lineRule="auto"/>
              <w:ind w:left="0"/>
            </w:pPr>
          </w:p>
          <w:p w14:paraId="7BD9E692" w14:textId="716F56BD" w:rsidR="00D277CC" w:rsidRDefault="00D277CC" w:rsidP="00987929">
            <w:pPr>
              <w:pStyle w:val="ListParagraph"/>
              <w:spacing w:after="0" w:line="240" w:lineRule="auto"/>
              <w:ind w:left="0"/>
            </w:pPr>
          </w:p>
          <w:p w14:paraId="575F797C" w14:textId="04C46863" w:rsidR="00D277CC" w:rsidRDefault="00D277CC" w:rsidP="00987929">
            <w:pPr>
              <w:pStyle w:val="ListParagraph"/>
              <w:spacing w:after="0" w:line="240" w:lineRule="auto"/>
              <w:ind w:left="0"/>
            </w:pPr>
          </w:p>
          <w:p w14:paraId="7DE54560" w14:textId="5FA3628B" w:rsidR="00D277CC" w:rsidRDefault="00D277CC" w:rsidP="00987929">
            <w:pPr>
              <w:pStyle w:val="ListParagraph"/>
              <w:spacing w:after="0" w:line="240" w:lineRule="auto"/>
              <w:ind w:left="0"/>
            </w:pPr>
          </w:p>
          <w:p w14:paraId="1A085347" w14:textId="4C6F8A08" w:rsidR="00D277CC" w:rsidRDefault="00D277CC" w:rsidP="00987929">
            <w:pPr>
              <w:pStyle w:val="ListParagraph"/>
              <w:spacing w:after="0" w:line="240" w:lineRule="auto"/>
              <w:ind w:left="0"/>
            </w:pPr>
          </w:p>
          <w:p w14:paraId="6E0F3A6E" w14:textId="594192E2" w:rsidR="00D277CC" w:rsidRDefault="00D277CC" w:rsidP="00987929">
            <w:pPr>
              <w:pStyle w:val="ListParagraph"/>
              <w:spacing w:after="0" w:line="240" w:lineRule="auto"/>
              <w:ind w:left="0"/>
            </w:pPr>
          </w:p>
          <w:p w14:paraId="43ACCAEF" w14:textId="56F1FCB4" w:rsidR="00D277CC" w:rsidRDefault="00D277CC" w:rsidP="00987929">
            <w:pPr>
              <w:pStyle w:val="ListParagraph"/>
              <w:spacing w:after="0" w:line="240" w:lineRule="auto"/>
              <w:ind w:left="0"/>
            </w:pPr>
          </w:p>
          <w:p w14:paraId="1C7862FB" w14:textId="5179E5A3" w:rsidR="00D277CC" w:rsidRDefault="00D277CC" w:rsidP="00987929">
            <w:pPr>
              <w:pStyle w:val="ListParagraph"/>
              <w:spacing w:after="0" w:line="240" w:lineRule="auto"/>
              <w:ind w:left="0"/>
            </w:pPr>
          </w:p>
          <w:p w14:paraId="4C6B8FBB" w14:textId="5575D9E4" w:rsidR="00D277CC" w:rsidRDefault="00D277CC" w:rsidP="00987929">
            <w:pPr>
              <w:pStyle w:val="ListParagraph"/>
              <w:spacing w:after="0" w:line="240" w:lineRule="auto"/>
              <w:ind w:left="0"/>
            </w:pPr>
          </w:p>
          <w:p w14:paraId="2534DB51" w14:textId="77CE83F2" w:rsidR="00D277CC" w:rsidRDefault="00D277CC" w:rsidP="00987929">
            <w:pPr>
              <w:pStyle w:val="ListParagraph"/>
              <w:spacing w:after="0" w:line="240" w:lineRule="auto"/>
              <w:ind w:left="0"/>
            </w:pPr>
          </w:p>
          <w:p w14:paraId="48A8CCBB" w14:textId="0EC2F87B" w:rsidR="00D277CC" w:rsidRDefault="00D277CC" w:rsidP="00987929">
            <w:pPr>
              <w:pStyle w:val="ListParagraph"/>
              <w:spacing w:after="0" w:line="240" w:lineRule="auto"/>
              <w:ind w:left="0"/>
            </w:pPr>
          </w:p>
          <w:p w14:paraId="68C3324A" w14:textId="236D3626" w:rsidR="00D277CC" w:rsidRDefault="00D277CC" w:rsidP="00987929">
            <w:pPr>
              <w:pStyle w:val="ListParagraph"/>
              <w:spacing w:after="0" w:line="240" w:lineRule="auto"/>
              <w:ind w:left="0"/>
            </w:pPr>
          </w:p>
          <w:p w14:paraId="2FC30D8C" w14:textId="68EB811C" w:rsidR="00D277CC" w:rsidRDefault="00D277CC" w:rsidP="00987929">
            <w:pPr>
              <w:pStyle w:val="ListParagraph"/>
              <w:spacing w:after="0" w:line="240" w:lineRule="auto"/>
              <w:ind w:left="0"/>
            </w:pPr>
          </w:p>
          <w:p w14:paraId="2DC4F36D" w14:textId="77BB77C8" w:rsidR="00D277CC" w:rsidRDefault="00D277CC" w:rsidP="00987929">
            <w:pPr>
              <w:pStyle w:val="ListParagraph"/>
              <w:spacing w:after="0" w:line="240" w:lineRule="auto"/>
              <w:ind w:left="0"/>
            </w:pPr>
          </w:p>
          <w:p w14:paraId="6DEF3607" w14:textId="0CF8ACD9" w:rsidR="00D277CC" w:rsidRDefault="00D277CC" w:rsidP="00987929">
            <w:pPr>
              <w:pStyle w:val="ListParagraph"/>
              <w:spacing w:after="0" w:line="240" w:lineRule="auto"/>
              <w:ind w:left="0"/>
            </w:pPr>
          </w:p>
          <w:p w14:paraId="5679F8E6" w14:textId="7B987493" w:rsidR="00D277CC" w:rsidRDefault="00D277CC" w:rsidP="00987929">
            <w:pPr>
              <w:pStyle w:val="ListParagraph"/>
              <w:spacing w:after="0" w:line="240" w:lineRule="auto"/>
              <w:ind w:left="0"/>
            </w:pPr>
          </w:p>
          <w:p w14:paraId="28E6B6E9" w14:textId="77777777" w:rsidR="008165A8" w:rsidRDefault="008165A8" w:rsidP="00987929">
            <w:pPr>
              <w:pStyle w:val="ListParagraph"/>
              <w:spacing w:after="0" w:line="240" w:lineRule="auto"/>
              <w:ind w:left="0"/>
            </w:pPr>
          </w:p>
          <w:p w14:paraId="32CAEE92" w14:textId="6CB557A2" w:rsidR="00075919" w:rsidRDefault="00ED7A05" w:rsidP="00987929">
            <w:pPr>
              <w:pStyle w:val="ListParagraph"/>
              <w:spacing w:after="0" w:line="240" w:lineRule="auto"/>
              <w:ind w:left="0"/>
            </w:pPr>
            <w:r>
              <w:t>1</w:t>
            </w:r>
            <w:r w:rsidR="0088539C">
              <w:t>6</w:t>
            </w:r>
          </w:p>
          <w:p w14:paraId="632B1CA4" w14:textId="07F6B345" w:rsidR="00075919" w:rsidRDefault="00075919" w:rsidP="00987929">
            <w:pPr>
              <w:pStyle w:val="ListParagraph"/>
              <w:spacing w:after="0" w:line="240" w:lineRule="auto"/>
              <w:ind w:left="0"/>
            </w:pPr>
          </w:p>
          <w:p w14:paraId="1E4822EE" w14:textId="004929B1" w:rsidR="00075919" w:rsidRDefault="00075919" w:rsidP="00987929">
            <w:pPr>
              <w:pStyle w:val="ListParagraph"/>
              <w:spacing w:after="0" w:line="240" w:lineRule="auto"/>
              <w:ind w:left="0"/>
            </w:pPr>
          </w:p>
          <w:p w14:paraId="11D116B0" w14:textId="1D6017F0" w:rsidR="00D277CC" w:rsidRDefault="00D277CC" w:rsidP="00987929">
            <w:pPr>
              <w:pStyle w:val="ListParagraph"/>
              <w:spacing w:after="0" w:line="240" w:lineRule="auto"/>
              <w:ind w:left="0"/>
            </w:pPr>
          </w:p>
          <w:p w14:paraId="0A83044D" w14:textId="5F48A6CF" w:rsidR="00D277CC" w:rsidRDefault="00D277CC" w:rsidP="00987929">
            <w:pPr>
              <w:pStyle w:val="ListParagraph"/>
              <w:spacing w:after="0" w:line="240" w:lineRule="auto"/>
              <w:ind w:left="0"/>
            </w:pPr>
          </w:p>
          <w:p w14:paraId="01342CD1" w14:textId="77777777" w:rsidR="00D277CC" w:rsidRDefault="00D277CC" w:rsidP="00987929">
            <w:pPr>
              <w:pStyle w:val="ListParagraph"/>
              <w:spacing w:after="0" w:line="240" w:lineRule="auto"/>
              <w:ind w:left="0"/>
            </w:pPr>
          </w:p>
          <w:p w14:paraId="0EE2E8A6" w14:textId="03EFE07C" w:rsidR="00075919" w:rsidRDefault="00ED7A05" w:rsidP="00987929">
            <w:pPr>
              <w:pStyle w:val="ListParagraph"/>
              <w:spacing w:after="0" w:line="240" w:lineRule="auto"/>
              <w:ind w:left="0"/>
            </w:pPr>
            <w:r>
              <w:t>1</w:t>
            </w:r>
            <w:r w:rsidR="0088539C">
              <w:t>7</w:t>
            </w:r>
          </w:p>
          <w:p w14:paraId="58DCBBC9" w14:textId="271CE8FC" w:rsidR="00075919" w:rsidRDefault="00075919" w:rsidP="00987929">
            <w:pPr>
              <w:pStyle w:val="ListParagraph"/>
              <w:spacing w:after="0" w:line="240" w:lineRule="auto"/>
              <w:ind w:left="0"/>
            </w:pPr>
          </w:p>
          <w:p w14:paraId="6779AE18" w14:textId="77777777" w:rsidR="00A84664" w:rsidRDefault="00A84664" w:rsidP="00987929">
            <w:pPr>
              <w:pStyle w:val="ListParagraph"/>
              <w:spacing w:after="0" w:line="240" w:lineRule="auto"/>
              <w:ind w:left="0"/>
            </w:pPr>
          </w:p>
          <w:p w14:paraId="7CAEE339" w14:textId="634BD565" w:rsidR="00075919" w:rsidRDefault="00D55BAF" w:rsidP="00987929">
            <w:pPr>
              <w:pStyle w:val="ListParagraph"/>
              <w:spacing w:after="0" w:line="240" w:lineRule="auto"/>
              <w:ind w:left="0"/>
            </w:pPr>
            <w:r>
              <w:t>1</w:t>
            </w:r>
            <w:r w:rsidR="0088539C">
              <w:t>8</w:t>
            </w:r>
          </w:p>
          <w:p w14:paraId="04B695C6" w14:textId="77777777" w:rsidR="00075919" w:rsidRDefault="00075919" w:rsidP="00987929">
            <w:pPr>
              <w:pStyle w:val="ListParagraph"/>
              <w:spacing w:after="0" w:line="240" w:lineRule="auto"/>
              <w:ind w:left="0"/>
            </w:pPr>
          </w:p>
          <w:p w14:paraId="49C787F0" w14:textId="77777777" w:rsidR="00A84664" w:rsidRDefault="00D55BAF" w:rsidP="00987929">
            <w:pPr>
              <w:pStyle w:val="ListParagraph"/>
              <w:spacing w:after="0" w:line="240" w:lineRule="auto"/>
              <w:ind w:left="0"/>
            </w:pPr>
            <w:r>
              <w:t xml:space="preserve"> </w:t>
            </w:r>
          </w:p>
          <w:p w14:paraId="2E3E0013" w14:textId="77777777" w:rsidR="00A84664" w:rsidRDefault="00A84664" w:rsidP="00987929">
            <w:pPr>
              <w:pStyle w:val="ListParagraph"/>
              <w:spacing w:after="0" w:line="240" w:lineRule="auto"/>
              <w:ind w:left="0"/>
            </w:pPr>
          </w:p>
          <w:p w14:paraId="54090D78" w14:textId="77777777" w:rsidR="00A84664" w:rsidRDefault="00A84664" w:rsidP="00987929">
            <w:pPr>
              <w:pStyle w:val="ListParagraph"/>
              <w:spacing w:after="0" w:line="240" w:lineRule="auto"/>
              <w:ind w:left="0"/>
            </w:pPr>
          </w:p>
          <w:p w14:paraId="69836800" w14:textId="77777777" w:rsidR="00AF3E2D" w:rsidRDefault="00AF3E2D" w:rsidP="00987929">
            <w:pPr>
              <w:pStyle w:val="ListParagraph"/>
              <w:spacing w:after="0" w:line="240" w:lineRule="auto"/>
              <w:ind w:left="0"/>
            </w:pPr>
          </w:p>
          <w:p w14:paraId="4BF3FBEA" w14:textId="77777777" w:rsidR="006164A2" w:rsidRDefault="006164A2" w:rsidP="00987929">
            <w:pPr>
              <w:pStyle w:val="ListParagraph"/>
              <w:spacing w:after="0" w:line="240" w:lineRule="auto"/>
              <w:ind w:left="0"/>
            </w:pPr>
          </w:p>
          <w:p w14:paraId="20026D93" w14:textId="77777777" w:rsidR="006164A2" w:rsidRDefault="006164A2" w:rsidP="00987929">
            <w:pPr>
              <w:pStyle w:val="ListParagraph"/>
              <w:spacing w:after="0" w:line="240" w:lineRule="auto"/>
              <w:ind w:left="0"/>
            </w:pPr>
          </w:p>
          <w:p w14:paraId="61D94198" w14:textId="77777777" w:rsidR="006164A2" w:rsidRDefault="006164A2" w:rsidP="00987929">
            <w:pPr>
              <w:pStyle w:val="ListParagraph"/>
              <w:spacing w:after="0" w:line="240" w:lineRule="auto"/>
              <w:ind w:left="0"/>
            </w:pPr>
          </w:p>
          <w:p w14:paraId="790D1065" w14:textId="77777777" w:rsidR="006164A2" w:rsidRDefault="006164A2" w:rsidP="00987929">
            <w:pPr>
              <w:pStyle w:val="ListParagraph"/>
              <w:spacing w:after="0" w:line="240" w:lineRule="auto"/>
              <w:ind w:left="0"/>
            </w:pPr>
          </w:p>
          <w:p w14:paraId="3E157483" w14:textId="77777777" w:rsidR="006164A2" w:rsidRDefault="006164A2" w:rsidP="00987929">
            <w:pPr>
              <w:pStyle w:val="ListParagraph"/>
              <w:spacing w:after="0" w:line="240" w:lineRule="auto"/>
              <w:ind w:left="0"/>
            </w:pPr>
          </w:p>
          <w:p w14:paraId="69E46DEA" w14:textId="77777777" w:rsidR="006164A2" w:rsidRDefault="006164A2" w:rsidP="00987929">
            <w:pPr>
              <w:pStyle w:val="ListParagraph"/>
              <w:spacing w:after="0" w:line="240" w:lineRule="auto"/>
              <w:ind w:left="0"/>
            </w:pPr>
          </w:p>
          <w:p w14:paraId="3859DD02" w14:textId="77777777" w:rsidR="006164A2" w:rsidRDefault="006164A2" w:rsidP="00987929">
            <w:pPr>
              <w:pStyle w:val="ListParagraph"/>
              <w:spacing w:after="0" w:line="240" w:lineRule="auto"/>
              <w:ind w:left="0"/>
            </w:pPr>
          </w:p>
          <w:p w14:paraId="5A95B2BF" w14:textId="77777777" w:rsidR="006164A2" w:rsidRDefault="006164A2" w:rsidP="00987929">
            <w:pPr>
              <w:pStyle w:val="ListParagraph"/>
              <w:spacing w:after="0" w:line="240" w:lineRule="auto"/>
              <w:ind w:left="0"/>
            </w:pPr>
          </w:p>
          <w:p w14:paraId="13A4B305" w14:textId="77777777" w:rsidR="006164A2" w:rsidRDefault="006164A2" w:rsidP="00987929">
            <w:pPr>
              <w:pStyle w:val="ListParagraph"/>
              <w:spacing w:after="0" w:line="240" w:lineRule="auto"/>
              <w:ind w:left="0"/>
            </w:pPr>
          </w:p>
          <w:p w14:paraId="3F37C0D6" w14:textId="77777777" w:rsidR="006164A2" w:rsidRDefault="006164A2" w:rsidP="00987929">
            <w:pPr>
              <w:pStyle w:val="ListParagraph"/>
              <w:spacing w:after="0" w:line="240" w:lineRule="auto"/>
              <w:ind w:left="0"/>
            </w:pPr>
            <w:r>
              <w:t>19</w:t>
            </w:r>
          </w:p>
          <w:p w14:paraId="32B68F77" w14:textId="77777777" w:rsidR="006164A2" w:rsidRDefault="006164A2" w:rsidP="00987929">
            <w:pPr>
              <w:pStyle w:val="ListParagraph"/>
              <w:spacing w:after="0" w:line="240" w:lineRule="auto"/>
              <w:ind w:left="0"/>
            </w:pPr>
          </w:p>
          <w:p w14:paraId="48DCAEF7" w14:textId="77777777" w:rsidR="006164A2" w:rsidRDefault="006164A2" w:rsidP="00987929">
            <w:pPr>
              <w:pStyle w:val="ListParagraph"/>
              <w:spacing w:after="0" w:line="240" w:lineRule="auto"/>
              <w:ind w:left="0"/>
            </w:pPr>
          </w:p>
          <w:p w14:paraId="59945982" w14:textId="77777777" w:rsidR="006164A2" w:rsidRDefault="006164A2" w:rsidP="00987929">
            <w:pPr>
              <w:pStyle w:val="ListParagraph"/>
              <w:spacing w:after="0" w:line="240" w:lineRule="auto"/>
              <w:ind w:left="0"/>
            </w:pPr>
          </w:p>
          <w:p w14:paraId="05FCAFF2" w14:textId="77777777" w:rsidR="006164A2" w:rsidRDefault="006164A2" w:rsidP="00987929">
            <w:pPr>
              <w:pStyle w:val="ListParagraph"/>
              <w:spacing w:after="0" w:line="240" w:lineRule="auto"/>
              <w:ind w:left="0"/>
            </w:pPr>
          </w:p>
          <w:p w14:paraId="10DD5EE0" w14:textId="77777777" w:rsidR="006164A2" w:rsidRDefault="006164A2" w:rsidP="00987929">
            <w:pPr>
              <w:pStyle w:val="ListParagraph"/>
              <w:spacing w:after="0" w:line="240" w:lineRule="auto"/>
              <w:ind w:left="0"/>
            </w:pPr>
          </w:p>
          <w:p w14:paraId="2940083D" w14:textId="77777777" w:rsidR="006164A2" w:rsidRDefault="006164A2" w:rsidP="00987929">
            <w:pPr>
              <w:pStyle w:val="ListParagraph"/>
              <w:spacing w:after="0" w:line="240" w:lineRule="auto"/>
              <w:ind w:left="0"/>
            </w:pPr>
          </w:p>
          <w:p w14:paraId="52437557" w14:textId="77777777" w:rsidR="006164A2" w:rsidRDefault="006164A2" w:rsidP="00987929">
            <w:pPr>
              <w:pStyle w:val="ListParagraph"/>
              <w:spacing w:after="0" w:line="240" w:lineRule="auto"/>
              <w:ind w:left="0"/>
            </w:pPr>
          </w:p>
          <w:p w14:paraId="7DD3B573" w14:textId="77777777" w:rsidR="006164A2" w:rsidRDefault="006164A2" w:rsidP="00987929">
            <w:pPr>
              <w:pStyle w:val="ListParagraph"/>
              <w:spacing w:after="0" w:line="240" w:lineRule="auto"/>
              <w:ind w:left="0"/>
            </w:pPr>
          </w:p>
          <w:p w14:paraId="133A7860" w14:textId="77777777" w:rsidR="006164A2" w:rsidRDefault="006164A2" w:rsidP="00987929">
            <w:pPr>
              <w:pStyle w:val="ListParagraph"/>
              <w:spacing w:after="0" w:line="240" w:lineRule="auto"/>
              <w:ind w:left="0"/>
            </w:pPr>
          </w:p>
          <w:p w14:paraId="44176B7B" w14:textId="77777777" w:rsidR="006164A2" w:rsidRDefault="006164A2" w:rsidP="00987929">
            <w:pPr>
              <w:pStyle w:val="ListParagraph"/>
              <w:spacing w:after="0" w:line="240" w:lineRule="auto"/>
              <w:ind w:left="0"/>
            </w:pPr>
          </w:p>
          <w:p w14:paraId="2EF7B835" w14:textId="77777777" w:rsidR="006164A2" w:rsidRDefault="006164A2" w:rsidP="00987929">
            <w:pPr>
              <w:pStyle w:val="ListParagraph"/>
              <w:spacing w:after="0" w:line="240" w:lineRule="auto"/>
              <w:ind w:left="0"/>
            </w:pPr>
          </w:p>
          <w:p w14:paraId="11431679" w14:textId="77777777" w:rsidR="006164A2" w:rsidRDefault="006164A2" w:rsidP="00987929">
            <w:pPr>
              <w:pStyle w:val="ListParagraph"/>
              <w:spacing w:after="0" w:line="240" w:lineRule="auto"/>
              <w:ind w:left="0"/>
            </w:pPr>
          </w:p>
          <w:p w14:paraId="0AB8F9E4" w14:textId="77777777" w:rsidR="006164A2" w:rsidRDefault="006164A2" w:rsidP="00987929">
            <w:pPr>
              <w:pStyle w:val="ListParagraph"/>
              <w:spacing w:after="0" w:line="240" w:lineRule="auto"/>
              <w:ind w:left="0"/>
            </w:pPr>
          </w:p>
          <w:p w14:paraId="34F248AD" w14:textId="77777777" w:rsidR="006164A2" w:rsidRDefault="006164A2" w:rsidP="00987929">
            <w:pPr>
              <w:pStyle w:val="ListParagraph"/>
              <w:spacing w:after="0" w:line="240" w:lineRule="auto"/>
              <w:ind w:left="0"/>
            </w:pPr>
          </w:p>
          <w:p w14:paraId="63C71ED0" w14:textId="77777777" w:rsidR="006164A2" w:rsidRDefault="006164A2" w:rsidP="00987929">
            <w:pPr>
              <w:pStyle w:val="ListParagraph"/>
              <w:spacing w:after="0" w:line="240" w:lineRule="auto"/>
              <w:ind w:left="0"/>
            </w:pPr>
          </w:p>
          <w:p w14:paraId="4142B2D3" w14:textId="77777777" w:rsidR="006164A2" w:rsidRDefault="006164A2" w:rsidP="00987929">
            <w:pPr>
              <w:pStyle w:val="ListParagraph"/>
              <w:spacing w:after="0" w:line="240" w:lineRule="auto"/>
              <w:ind w:left="0"/>
            </w:pPr>
          </w:p>
          <w:p w14:paraId="5F1DF394" w14:textId="77777777" w:rsidR="006164A2" w:rsidRDefault="006164A2" w:rsidP="00987929">
            <w:pPr>
              <w:pStyle w:val="ListParagraph"/>
              <w:spacing w:after="0" w:line="240" w:lineRule="auto"/>
              <w:ind w:left="0"/>
            </w:pPr>
          </w:p>
          <w:p w14:paraId="44B8009D" w14:textId="77777777" w:rsidR="006164A2" w:rsidRDefault="006164A2" w:rsidP="00987929">
            <w:pPr>
              <w:pStyle w:val="ListParagraph"/>
              <w:spacing w:after="0" w:line="240" w:lineRule="auto"/>
              <w:ind w:left="0"/>
            </w:pPr>
          </w:p>
          <w:p w14:paraId="1225FC5E" w14:textId="77777777" w:rsidR="006164A2" w:rsidRDefault="006164A2" w:rsidP="00987929">
            <w:pPr>
              <w:pStyle w:val="ListParagraph"/>
              <w:spacing w:after="0" w:line="240" w:lineRule="auto"/>
              <w:ind w:left="0"/>
            </w:pPr>
            <w:r>
              <w:t>20</w:t>
            </w:r>
          </w:p>
          <w:p w14:paraId="3B52BB48" w14:textId="77777777" w:rsidR="006164A2" w:rsidRDefault="006164A2" w:rsidP="00987929">
            <w:pPr>
              <w:pStyle w:val="ListParagraph"/>
              <w:spacing w:after="0" w:line="240" w:lineRule="auto"/>
              <w:ind w:left="0"/>
            </w:pPr>
          </w:p>
          <w:p w14:paraId="221BD104" w14:textId="77777777" w:rsidR="006164A2" w:rsidRDefault="006164A2" w:rsidP="00987929">
            <w:pPr>
              <w:pStyle w:val="ListParagraph"/>
              <w:spacing w:after="0" w:line="240" w:lineRule="auto"/>
              <w:ind w:left="0"/>
            </w:pPr>
          </w:p>
          <w:p w14:paraId="2DB2749C" w14:textId="77777777" w:rsidR="006164A2" w:rsidRDefault="006164A2" w:rsidP="00987929">
            <w:pPr>
              <w:pStyle w:val="ListParagraph"/>
              <w:spacing w:after="0" w:line="240" w:lineRule="auto"/>
              <w:ind w:left="0"/>
            </w:pPr>
          </w:p>
          <w:p w14:paraId="4368AE8F" w14:textId="77777777" w:rsidR="006164A2" w:rsidRDefault="006164A2" w:rsidP="00987929">
            <w:pPr>
              <w:pStyle w:val="ListParagraph"/>
              <w:spacing w:after="0" w:line="240" w:lineRule="auto"/>
              <w:ind w:left="0"/>
            </w:pPr>
            <w:r>
              <w:t>21</w:t>
            </w:r>
          </w:p>
          <w:p w14:paraId="12B5F83E" w14:textId="77777777" w:rsidR="006164A2" w:rsidRDefault="006164A2" w:rsidP="00987929">
            <w:pPr>
              <w:pStyle w:val="ListParagraph"/>
              <w:spacing w:after="0" w:line="240" w:lineRule="auto"/>
              <w:ind w:left="0"/>
            </w:pPr>
          </w:p>
          <w:p w14:paraId="4725EAA1" w14:textId="77777777" w:rsidR="006164A2" w:rsidRDefault="006164A2" w:rsidP="00987929">
            <w:pPr>
              <w:pStyle w:val="ListParagraph"/>
              <w:spacing w:after="0" w:line="240" w:lineRule="auto"/>
              <w:ind w:left="0"/>
            </w:pPr>
          </w:p>
          <w:p w14:paraId="4819845B" w14:textId="7DD4CFCF" w:rsidR="006164A2" w:rsidRDefault="006164A2" w:rsidP="00987929">
            <w:pPr>
              <w:pStyle w:val="ListParagraph"/>
              <w:spacing w:after="0" w:line="240" w:lineRule="auto"/>
              <w:ind w:left="0"/>
            </w:pPr>
            <w:r>
              <w:t>22</w:t>
            </w:r>
          </w:p>
          <w:p w14:paraId="51345368" w14:textId="77777777" w:rsidR="006164A2" w:rsidRDefault="006164A2" w:rsidP="00987929">
            <w:pPr>
              <w:pStyle w:val="ListParagraph"/>
              <w:spacing w:after="0" w:line="240" w:lineRule="auto"/>
              <w:ind w:left="0"/>
            </w:pPr>
          </w:p>
          <w:p w14:paraId="7E323937" w14:textId="77777777" w:rsidR="006164A2" w:rsidRDefault="006164A2" w:rsidP="00987929">
            <w:pPr>
              <w:pStyle w:val="ListParagraph"/>
              <w:spacing w:after="0" w:line="240" w:lineRule="auto"/>
              <w:ind w:left="0"/>
            </w:pPr>
          </w:p>
          <w:p w14:paraId="43B34AD4" w14:textId="5D00D651" w:rsidR="006164A2" w:rsidRPr="00987929" w:rsidRDefault="006164A2" w:rsidP="00987929">
            <w:pPr>
              <w:pStyle w:val="ListParagraph"/>
              <w:spacing w:after="0" w:line="240" w:lineRule="auto"/>
              <w:ind w:left="0"/>
            </w:pPr>
            <w:r>
              <w:t>23</w:t>
            </w:r>
          </w:p>
        </w:tc>
        <w:tc>
          <w:tcPr>
            <w:tcW w:w="9135" w:type="dxa"/>
          </w:tcPr>
          <w:p w14:paraId="484AD9E9" w14:textId="05A3558B" w:rsidR="00BE3598" w:rsidRPr="00CB0269" w:rsidRDefault="00BE3598" w:rsidP="00987929">
            <w:pPr>
              <w:spacing w:after="0" w:line="240" w:lineRule="auto"/>
              <w:rPr>
                <w:b/>
              </w:rPr>
            </w:pPr>
          </w:p>
          <w:p w14:paraId="7A968EEA" w14:textId="77777777" w:rsidR="00BE3598" w:rsidRDefault="00BE3598" w:rsidP="00987929">
            <w:pPr>
              <w:spacing w:after="0" w:line="240" w:lineRule="auto"/>
              <w:rPr>
                <w:b/>
              </w:rPr>
            </w:pPr>
          </w:p>
          <w:p w14:paraId="781F48B9" w14:textId="01C92CC8" w:rsidR="00C94C60" w:rsidRDefault="00C94C60" w:rsidP="00987929">
            <w:pPr>
              <w:spacing w:after="0" w:line="240" w:lineRule="auto"/>
            </w:pPr>
            <w:r w:rsidRPr="00987929">
              <w:rPr>
                <w:b/>
              </w:rPr>
              <w:t>Apologies</w:t>
            </w:r>
            <w:r w:rsidR="006A6FCE">
              <w:t>:</w:t>
            </w:r>
          </w:p>
          <w:p w14:paraId="1DC7B3F9" w14:textId="3184800D" w:rsidR="006A6FCE" w:rsidRPr="00987929" w:rsidRDefault="006A6FCE" w:rsidP="00987929">
            <w:pPr>
              <w:spacing w:after="0" w:line="240" w:lineRule="auto"/>
            </w:pPr>
            <w:r>
              <w:t xml:space="preserve">Apologies for absence were received from Cllr Chris Watson and Cllr </w:t>
            </w:r>
            <w:proofErr w:type="spellStart"/>
            <w:r>
              <w:t>Izzi</w:t>
            </w:r>
            <w:proofErr w:type="spellEnd"/>
            <w:r>
              <w:t xml:space="preserve"> </w:t>
            </w:r>
            <w:proofErr w:type="spellStart"/>
            <w:r>
              <w:t>Seccombe</w:t>
            </w:r>
            <w:proofErr w:type="spellEnd"/>
            <w:r>
              <w:t xml:space="preserve">.  </w:t>
            </w:r>
          </w:p>
          <w:p w14:paraId="6335CE60" w14:textId="4E7DEBF4" w:rsidR="00C94C60" w:rsidRPr="00987929" w:rsidRDefault="00C94C60" w:rsidP="00987929">
            <w:pPr>
              <w:spacing w:after="0" w:line="240" w:lineRule="auto"/>
            </w:pPr>
          </w:p>
          <w:p w14:paraId="7CB47562" w14:textId="77777777" w:rsidR="000920F3" w:rsidRDefault="00C94C60" w:rsidP="00987929">
            <w:pPr>
              <w:spacing w:after="0" w:line="240" w:lineRule="auto"/>
            </w:pPr>
            <w:r w:rsidRPr="00987929">
              <w:rPr>
                <w:b/>
              </w:rPr>
              <w:t>Declaration of interests</w:t>
            </w:r>
            <w:r w:rsidR="006845F1">
              <w:t>.</w:t>
            </w:r>
          </w:p>
          <w:p w14:paraId="7ABE30D0" w14:textId="390A427D" w:rsidR="007409FD" w:rsidRDefault="001121F1" w:rsidP="00987929">
            <w:pPr>
              <w:spacing w:after="0" w:line="240" w:lineRule="auto"/>
            </w:pPr>
            <w:r>
              <w:t>Th</w:t>
            </w:r>
            <w:r w:rsidR="006A6FCE">
              <w:t xml:space="preserve">e Chairman declared an interest in respect of item 8 on the agenda.  </w:t>
            </w:r>
          </w:p>
          <w:p w14:paraId="1E6CF13D" w14:textId="546F7D36" w:rsidR="008B536B" w:rsidRDefault="008B536B" w:rsidP="00987929">
            <w:pPr>
              <w:spacing w:after="0" w:line="240" w:lineRule="auto"/>
            </w:pPr>
          </w:p>
          <w:p w14:paraId="54236878" w14:textId="202C49AB" w:rsidR="008B536B" w:rsidRDefault="008B536B" w:rsidP="00987929">
            <w:pPr>
              <w:spacing w:after="0" w:line="240" w:lineRule="auto"/>
            </w:pPr>
            <w:r w:rsidRPr="008B536B">
              <w:rPr>
                <w:b/>
                <w:bCs/>
              </w:rPr>
              <w:t>Minutes of the previous meeting</w:t>
            </w:r>
            <w:r>
              <w:t>:</w:t>
            </w:r>
          </w:p>
          <w:p w14:paraId="5E12DD9E" w14:textId="193A376C" w:rsidR="008B536B" w:rsidRDefault="008B536B" w:rsidP="00987929">
            <w:pPr>
              <w:spacing w:after="0" w:line="240" w:lineRule="auto"/>
            </w:pPr>
            <w:r>
              <w:t>The minutes of the meeting</w:t>
            </w:r>
            <w:r w:rsidR="008A7B92">
              <w:t>s</w:t>
            </w:r>
            <w:r>
              <w:t xml:space="preserve"> on the </w:t>
            </w:r>
            <w:proofErr w:type="gramStart"/>
            <w:r w:rsidR="006A6FCE">
              <w:t>15</w:t>
            </w:r>
            <w:r w:rsidR="006A6FCE" w:rsidRPr="006A6FCE">
              <w:rPr>
                <w:vertAlign w:val="superscript"/>
              </w:rPr>
              <w:t>th</w:t>
            </w:r>
            <w:proofErr w:type="gramEnd"/>
            <w:r w:rsidR="006A6FCE">
              <w:t xml:space="preserve"> November</w:t>
            </w:r>
            <w:r w:rsidR="008A7B92">
              <w:t xml:space="preserve"> 2022 </w:t>
            </w:r>
            <w:r>
              <w:t xml:space="preserve">were agreed as an accurate record and were signed by the Chairman.  </w:t>
            </w:r>
          </w:p>
          <w:p w14:paraId="696CDBC3" w14:textId="1037A428" w:rsidR="006A6FCE" w:rsidRDefault="006A6FCE" w:rsidP="00987929">
            <w:pPr>
              <w:spacing w:after="0" w:line="240" w:lineRule="auto"/>
            </w:pPr>
          </w:p>
          <w:p w14:paraId="41A13D9E" w14:textId="6C142EB8" w:rsidR="006A6FCE" w:rsidRDefault="006A6FCE" w:rsidP="00987929">
            <w:pPr>
              <w:spacing w:after="0" w:line="240" w:lineRule="auto"/>
            </w:pPr>
            <w:r w:rsidRPr="006A6FCE">
              <w:rPr>
                <w:b/>
                <w:bCs/>
              </w:rPr>
              <w:t>Councillor co-option</w:t>
            </w:r>
            <w:r>
              <w:t>:</w:t>
            </w:r>
          </w:p>
          <w:p w14:paraId="5D5149F2" w14:textId="0103A531" w:rsidR="006A6FCE" w:rsidRDefault="006A6FCE" w:rsidP="00987929">
            <w:pPr>
              <w:spacing w:after="0" w:line="240" w:lineRule="auto"/>
            </w:pPr>
            <w:r>
              <w:t xml:space="preserve">It was unanimously agreed to co-opt Mrs Suzanne Edmunds to fill one of the vacant seats on the Parish Council.  Mrs Edmunds signed the Declaration of Acceptance of Office in the presence of the clerk and councillors.  </w:t>
            </w:r>
          </w:p>
          <w:p w14:paraId="6F0A0AC8" w14:textId="6F4C7E62" w:rsidR="007768BB" w:rsidRDefault="007768BB" w:rsidP="00987929">
            <w:pPr>
              <w:spacing w:after="0" w:line="240" w:lineRule="auto"/>
            </w:pPr>
          </w:p>
          <w:p w14:paraId="64996CD0" w14:textId="6B9EFAE7" w:rsidR="007768BB" w:rsidRDefault="00AC5B35" w:rsidP="00987929">
            <w:pPr>
              <w:spacing w:after="0" w:line="240" w:lineRule="auto"/>
              <w:rPr>
                <w:b/>
                <w:bCs/>
              </w:rPr>
            </w:pPr>
            <w:r>
              <w:rPr>
                <w:b/>
                <w:bCs/>
              </w:rPr>
              <w:t>Questions from the public</w:t>
            </w:r>
            <w:r w:rsidR="007768BB" w:rsidRPr="007768BB">
              <w:rPr>
                <w:b/>
                <w:bCs/>
              </w:rPr>
              <w:t>:</w:t>
            </w:r>
          </w:p>
          <w:p w14:paraId="1C514A59" w14:textId="700A9BFF" w:rsidR="007768BB" w:rsidRDefault="006A6FCE" w:rsidP="00987929">
            <w:pPr>
              <w:spacing w:after="0" w:line="240" w:lineRule="auto"/>
            </w:pPr>
            <w:r>
              <w:t xml:space="preserve">A representative from the Parochial Church Council and the editor of St </w:t>
            </w:r>
            <w:proofErr w:type="spellStart"/>
            <w:r>
              <w:t>Swithin’s</w:t>
            </w:r>
            <w:proofErr w:type="spellEnd"/>
            <w:r>
              <w:t xml:space="preserve"> news explained their plans for future editions of the newsletter</w:t>
            </w:r>
            <w:r w:rsidR="00560862">
              <w:t xml:space="preserve">.  </w:t>
            </w:r>
            <w:r>
              <w:t xml:space="preserve">The intention was to cut down on the distribution of paper copies, limiting these to people who had no access to the online version.  This should reduce the costs of producing the newsletter, which was making a significant loss each year.  A request was made for further financial support from the Parish Council.  It was agreed that the sum to be awarded would be decided at item </w:t>
            </w:r>
            <w:r w:rsidR="00E42908">
              <w:t>9.</w:t>
            </w:r>
            <w:r>
              <w:t xml:space="preserve">  </w:t>
            </w:r>
          </w:p>
          <w:p w14:paraId="620F7E1F" w14:textId="0766481A" w:rsidR="00E42908" w:rsidRDefault="00E42908" w:rsidP="00987929">
            <w:pPr>
              <w:spacing w:after="0" w:line="240" w:lineRule="auto"/>
            </w:pPr>
          </w:p>
          <w:p w14:paraId="79E8C2F1" w14:textId="4B59E0CD" w:rsidR="00E42908" w:rsidRPr="00E42908" w:rsidRDefault="00E42908" w:rsidP="00987929">
            <w:pPr>
              <w:spacing w:after="0" w:line="240" w:lineRule="auto"/>
              <w:rPr>
                <w:b/>
                <w:bCs/>
              </w:rPr>
            </w:pPr>
            <w:r w:rsidRPr="00E42908">
              <w:rPr>
                <w:b/>
                <w:bCs/>
              </w:rPr>
              <w:t>Presentation by Stratford District Council’s CCTV Unit:</w:t>
            </w:r>
          </w:p>
          <w:p w14:paraId="159A9FBD" w14:textId="77777777" w:rsidR="00E42908" w:rsidRDefault="00E42908" w:rsidP="00987929">
            <w:pPr>
              <w:spacing w:after="0" w:line="240" w:lineRule="auto"/>
            </w:pPr>
            <w:r>
              <w:t xml:space="preserve">The CCTV Manager for Stratford District Council explained how the CCTV system operated throughout the district and the legislation governing its use.  He had been asked to investigate the </w:t>
            </w:r>
          </w:p>
          <w:p w14:paraId="509B3EE2" w14:textId="77777777" w:rsidR="00E42908" w:rsidRDefault="00E42908" w:rsidP="00987929">
            <w:pPr>
              <w:spacing w:after="0" w:line="240" w:lineRule="auto"/>
            </w:pPr>
          </w:p>
          <w:p w14:paraId="14B20491" w14:textId="77777777" w:rsidR="00E42908" w:rsidRDefault="00E42908" w:rsidP="00987929">
            <w:pPr>
              <w:spacing w:after="0" w:line="240" w:lineRule="auto"/>
            </w:pPr>
          </w:p>
          <w:p w14:paraId="58FE9859" w14:textId="0C65FBA1" w:rsidR="00E42908" w:rsidRDefault="00E42908" w:rsidP="00987929">
            <w:pPr>
              <w:spacing w:after="0" w:line="240" w:lineRule="auto"/>
            </w:pPr>
            <w:r>
              <w:t xml:space="preserve">possible siting of CCTV cameras in Lower Quinton.  Three potential sites had been </w:t>
            </w:r>
            <w:proofErr w:type="gramStart"/>
            <w:r>
              <w:t>identified;</w:t>
            </w:r>
            <w:proofErr w:type="gramEnd"/>
            <w:r>
              <w:t xml:space="preserve"> the </w:t>
            </w:r>
          </w:p>
          <w:p w14:paraId="6308CD28" w14:textId="77777777" w:rsidR="00E42908" w:rsidRDefault="00E42908" w:rsidP="00987929">
            <w:pPr>
              <w:spacing w:after="0" w:line="240" w:lineRule="auto"/>
            </w:pPr>
            <w:r>
              <w:t xml:space="preserve">Post Office in Lower Quinton and the entrances and exits to the village along the Main Road.  Each camera would cost about £10,000 as well as the annual camera monitoring fee of £2,800 per unit.   The Chairman thanked him for his presentation.  </w:t>
            </w:r>
          </w:p>
          <w:p w14:paraId="7433B96D" w14:textId="77777777" w:rsidR="00E42908" w:rsidRDefault="00E42908" w:rsidP="00987929">
            <w:pPr>
              <w:spacing w:after="0" w:line="240" w:lineRule="auto"/>
            </w:pPr>
          </w:p>
          <w:p w14:paraId="3358C35B" w14:textId="77777777" w:rsidR="00E42908" w:rsidRDefault="00E42908" w:rsidP="00987929">
            <w:pPr>
              <w:spacing w:after="0" w:line="240" w:lineRule="auto"/>
            </w:pPr>
            <w:r w:rsidRPr="00E42908">
              <w:rPr>
                <w:b/>
                <w:bCs/>
              </w:rPr>
              <w:t>Road marking scheme</w:t>
            </w:r>
            <w:r>
              <w:t>:</w:t>
            </w:r>
          </w:p>
          <w:p w14:paraId="52120618" w14:textId="21F9A0B2" w:rsidR="00E42908" w:rsidRDefault="00E42908" w:rsidP="00987929">
            <w:pPr>
              <w:spacing w:after="0" w:line="240" w:lineRule="auto"/>
            </w:pPr>
            <w:r>
              <w:t xml:space="preserve">The Council formally approved the cost of £1,217.49 for the agreed road markings at the junctions of the Main Road with Thackeray Close and Back Lane.   </w:t>
            </w:r>
          </w:p>
          <w:p w14:paraId="00969BDE" w14:textId="2CE646E7" w:rsidR="00E42908" w:rsidRDefault="00E42908" w:rsidP="00987929">
            <w:pPr>
              <w:spacing w:after="0" w:line="240" w:lineRule="auto"/>
            </w:pPr>
          </w:p>
          <w:p w14:paraId="193AC8B0" w14:textId="23B2C4F5" w:rsidR="00E42908" w:rsidRDefault="00E42908" w:rsidP="00987929">
            <w:pPr>
              <w:spacing w:after="0" w:line="240" w:lineRule="auto"/>
            </w:pPr>
            <w:r w:rsidRPr="00E42908">
              <w:rPr>
                <w:b/>
                <w:bCs/>
              </w:rPr>
              <w:t>Grant application Tudor Grange Academy Meon Vale Primary</w:t>
            </w:r>
            <w:r>
              <w:t>:</w:t>
            </w:r>
          </w:p>
          <w:p w14:paraId="1C3ABABB" w14:textId="1D2B10ED" w:rsidR="00E42908" w:rsidRDefault="00E42908" w:rsidP="00987929">
            <w:pPr>
              <w:spacing w:after="0" w:line="240" w:lineRule="auto"/>
            </w:pPr>
            <w:r>
              <w:t xml:space="preserve">It was agreed to defer this item until the next meeting </w:t>
            </w:r>
            <w:proofErr w:type="gramStart"/>
            <w:r>
              <w:t>in order to</w:t>
            </w:r>
            <w:proofErr w:type="gramEnd"/>
            <w:r>
              <w:t xml:space="preserve"> obtain more information about the </w:t>
            </w:r>
            <w:proofErr w:type="spellStart"/>
            <w:r>
              <w:t>Artsmark</w:t>
            </w:r>
            <w:proofErr w:type="spellEnd"/>
            <w:r>
              <w:t xml:space="preserve"> Award.  </w:t>
            </w:r>
          </w:p>
          <w:p w14:paraId="799E0C9E" w14:textId="3F56F226" w:rsidR="00E42908" w:rsidRDefault="00E42908" w:rsidP="00987929">
            <w:pPr>
              <w:spacing w:after="0" w:line="240" w:lineRule="auto"/>
            </w:pPr>
          </w:p>
          <w:p w14:paraId="05947340" w14:textId="18D32F1B" w:rsidR="00E42908" w:rsidRDefault="00E42908" w:rsidP="00987929">
            <w:pPr>
              <w:spacing w:after="0" w:line="240" w:lineRule="auto"/>
            </w:pPr>
            <w:r w:rsidRPr="00201009">
              <w:rPr>
                <w:b/>
                <w:bCs/>
              </w:rPr>
              <w:t>Precept</w:t>
            </w:r>
            <w:r>
              <w:t>:</w:t>
            </w:r>
          </w:p>
          <w:p w14:paraId="78C2EA2F" w14:textId="16868E89" w:rsidR="00E42908" w:rsidRDefault="00E42908" w:rsidP="00987929">
            <w:pPr>
              <w:spacing w:after="0" w:line="240" w:lineRule="auto"/>
            </w:pPr>
            <w:r>
              <w:t xml:space="preserve">After discussion it was unanimously resolved to request the sum of </w:t>
            </w:r>
            <w:r w:rsidR="00201009">
              <w:t xml:space="preserve">£32,170 as precept for the year 2023 to 2024.  This included the budgeted sum of £1,200 towards the publication costs of St. </w:t>
            </w:r>
            <w:proofErr w:type="spellStart"/>
            <w:r w:rsidR="00201009">
              <w:t>Swithin’s</w:t>
            </w:r>
            <w:proofErr w:type="spellEnd"/>
            <w:r w:rsidR="00201009">
              <w:t xml:space="preserve"> Newsletter.  </w:t>
            </w:r>
          </w:p>
          <w:p w14:paraId="4316DC43" w14:textId="5F0CBC8C" w:rsidR="00201009" w:rsidRDefault="00201009" w:rsidP="00987929">
            <w:pPr>
              <w:spacing w:after="0" w:line="240" w:lineRule="auto"/>
            </w:pPr>
          </w:p>
          <w:p w14:paraId="06AA2845" w14:textId="45B1D0B9" w:rsidR="00201009" w:rsidRDefault="00201009" w:rsidP="00987929">
            <w:pPr>
              <w:spacing w:after="0" w:line="240" w:lineRule="auto"/>
            </w:pPr>
            <w:r w:rsidRPr="00201009">
              <w:rPr>
                <w:b/>
                <w:bCs/>
              </w:rPr>
              <w:t>Litter pickers</w:t>
            </w:r>
            <w:r>
              <w:t>:</w:t>
            </w:r>
          </w:p>
          <w:p w14:paraId="51A13195" w14:textId="2B55F0D6" w:rsidR="00201009" w:rsidRDefault="00201009" w:rsidP="00987929">
            <w:pPr>
              <w:spacing w:after="0" w:line="240" w:lineRule="auto"/>
            </w:pPr>
            <w:r>
              <w:t>It was agreed to spend up to £50 on purchasing litter pickers for use by the children of Quinton Primary School.</w:t>
            </w:r>
          </w:p>
          <w:p w14:paraId="1B050E3F" w14:textId="2C004BD3" w:rsidR="00201009" w:rsidRDefault="00201009" w:rsidP="00987929">
            <w:pPr>
              <w:spacing w:after="0" w:line="240" w:lineRule="auto"/>
            </w:pPr>
          </w:p>
          <w:p w14:paraId="22699554" w14:textId="2C3F202F" w:rsidR="00201009" w:rsidRPr="00201009" w:rsidRDefault="00201009" w:rsidP="00987929">
            <w:pPr>
              <w:spacing w:after="0" w:line="240" w:lineRule="auto"/>
              <w:rPr>
                <w:b/>
                <w:bCs/>
              </w:rPr>
            </w:pPr>
            <w:r w:rsidRPr="00201009">
              <w:rPr>
                <w:b/>
                <w:bCs/>
              </w:rPr>
              <w:t>Grit bins:</w:t>
            </w:r>
          </w:p>
          <w:p w14:paraId="0CC26765" w14:textId="3823A359" w:rsidR="00201009" w:rsidRDefault="00201009" w:rsidP="00987929">
            <w:pPr>
              <w:spacing w:after="0" w:line="240" w:lineRule="auto"/>
            </w:pPr>
            <w:r>
              <w:t xml:space="preserve">It was resolved to agree in principle to the purchase of ten grit bins to be sited in various locations around the village.  The clerk would obtain the permission of Warwickshire County Council Highways for siting and filling the bins.  </w:t>
            </w:r>
          </w:p>
          <w:p w14:paraId="737AFA3A" w14:textId="77777777" w:rsidR="00E42908" w:rsidRPr="00560862" w:rsidRDefault="00E42908" w:rsidP="00987929">
            <w:pPr>
              <w:spacing w:after="0" w:line="240" w:lineRule="auto"/>
            </w:pPr>
          </w:p>
          <w:p w14:paraId="6E012A11" w14:textId="3DB7B175" w:rsidR="00883AC1" w:rsidRPr="00883AC1" w:rsidRDefault="00883AC1" w:rsidP="00987929">
            <w:pPr>
              <w:spacing w:after="0" w:line="240" w:lineRule="auto"/>
              <w:rPr>
                <w:b/>
                <w:bCs/>
              </w:rPr>
            </w:pPr>
          </w:p>
          <w:p w14:paraId="4B1FA2E8" w14:textId="266F19F3" w:rsidR="00883AC1" w:rsidRPr="00883AC1" w:rsidRDefault="00647D5B" w:rsidP="00987929">
            <w:pPr>
              <w:spacing w:after="0" w:line="240" w:lineRule="auto"/>
              <w:rPr>
                <w:b/>
                <w:bCs/>
              </w:rPr>
            </w:pPr>
            <w:r>
              <w:rPr>
                <w:b/>
                <w:bCs/>
              </w:rPr>
              <w:t>Neighbourhood Plan</w:t>
            </w:r>
            <w:r w:rsidR="00883AC1" w:rsidRPr="00883AC1">
              <w:rPr>
                <w:b/>
                <w:bCs/>
              </w:rPr>
              <w:t>:</w:t>
            </w:r>
          </w:p>
          <w:p w14:paraId="0502D7D5" w14:textId="2C076A7E" w:rsidR="00883AC1" w:rsidRDefault="00201009" w:rsidP="00987929">
            <w:pPr>
              <w:spacing w:after="0" w:line="240" w:lineRule="auto"/>
            </w:pPr>
            <w:r>
              <w:t>The referendum on Quinton’s Neighbourhood Plan would take place on Thursday, 19</w:t>
            </w:r>
            <w:r w:rsidRPr="00201009">
              <w:rPr>
                <w:vertAlign w:val="superscript"/>
              </w:rPr>
              <w:t>th</w:t>
            </w:r>
            <w:r>
              <w:t xml:space="preserve"> January.  There would be two polling stations, one at the Village Hall in Lower Quinton, the other on Meon Vale.  An Open Day had been held the previous Saturday to show the Plan and answer any questions from residents.  </w:t>
            </w:r>
          </w:p>
          <w:p w14:paraId="2A0EFAAC" w14:textId="1BB373F9" w:rsidR="0051754B" w:rsidRDefault="0051754B" w:rsidP="00987929">
            <w:pPr>
              <w:spacing w:after="0" w:line="240" w:lineRule="auto"/>
            </w:pPr>
          </w:p>
          <w:p w14:paraId="4E74E8FA" w14:textId="7301D20F" w:rsidR="0051754B" w:rsidRDefault="0051754B" w:rsidP="00987929">
            <w:pPr>
              <w:spacing w:after="0" w:line="240" w:lineRule="auto"/>
            </w:pPr>
            <w:r w:rsidRPr="0051754B">
              <w:rPr>
                <w:b/>
                <w:bCs/>
              </w:rPr>
              <w:t>Gas provision</w:t>
            </w:r>
            <w:r>
              <w:t>:</w:t>
            </w:r>
          </w:p>
          <w:p w14:paraId="27E47606" w14:textId="1335455A" w:rsidR="0051754B" w:rsidRDefault="0051754B" w:rsidP="00987929">
            <w:pPr>
              <w:spacing w:after="0" w:line="240" w:lineRule="auto"/>
            </w:pPr>
            <w:r>
              <w:t xml:space="preserve">A resident had enquired whether there would be interest in having mains gas connected to the village.  The Council said that there had been a previous attempt some years ago, but there had been no take up of the offer because of the expense involved.  The resident was in contact with Cadent and was asked to keep the Parish Council informed of developments.  The Council would revisit the proposition if appropriate.  </w:t>
            </w:r>
          </w:p>
          <w:p w14:paraId="45B2831F" w14:textId="77777777" w:rsidR="00796D92" w:rsidRDefault="00796D92" w:rsidP="00987929">
            <w:pPr>
              <w:spacing w:after="0" w:line="240" w:lineRule="auto"/>
            </w:pPr>
          </w:p>
          <w:p w14:paraId="08AD90AD" w14:textId="492FB396" w:rsidR="00883AC1" w:rsidRPr="009D1040" w:rsidRDefault="00201009" w:rsidP="00987929">
            <w:pPr>
              <w:spacing w:after="0" w:line="240" w:lineRule="auto"/>
              <w:rPr>
                <w:b/>
                <w:bCs/>
              </w:rPr>
            </w:pPr>
            <w:r>
              <w:rPr>
                <w:b/>
                <w:bCs/>
              </w:rPr>
              <w:t>South Warwickshire Local Plan Consultation:</w:t>
            </w:r>
          </w:p>
          <w:p w14:paraId="14A91A6C" w14:textId="1410CFAE" w:rsidR="00997C71" w:rsidRPr="00201009" w:rsidRDefault="00201009" w:rsidP="00987929">
            <w:pPr>
              <w:spacing w:after="0" w:line="240" w:lineRule="auto"/>
            </w:pPr>
            <w:r>
              <w:t xml:space="preserve">It was agreed that the Parish Council would respond to this consultation before the closing date of the </w:t>
            </w:r>
            <w:proofErr w:type="gramStart"/>
            <w:r>
              <w:t>6</w:t>
            </w:r>
            <w:r w:rsidRPr="00201009">
              <w:rPr>
                <w:vertAlign w:val="superscript"/>
              </w:rPr>
              <w:t>th</w:t>
            </w:r>
            <w:proofErr w:type="gramEnd"/>
            <w:r>
              <w:t xml:space="preserve"> March 2023.  </w:t>
            </w:r>
            <w:r w:rsidR="00560862">
              <w:t xml:space="preserve"> </w:t>
            </w:r>
          </w:p>
          <w:p w14:paraId="32C89B8A" w14:textId="5503D3C0" w:rsidR="00B03BB1" w:rsidRDefault="00B03BB1" w:rsidP="00987929">
            <w:pPr>
              <w:spacing w:after="0" w:line="240" w:lineRule="auto"/>
            </w:pPr>
          </w:p>
          <w:p w14:paraId="0EDF45B1" w14:textId="2545C08B" w:rsidR="00B03BB1" w:rsidRDefault="00B03BB1" w:rsidP="00987929">
            <w:pPr>
              <w:spacing w:after="0" w:line="240" w:lineRule="auto"/>
            </w:pPr>
            <w:r w:rsidRPr="00B03BB1">
              <w:rPr>
                <w:b/>
                <w:bCs/>
              </w:rPr>
              <w:t>Chairman’s report</w:t>
            </w:r>
            <w:r>
              <w:t>:</w:t>
            </w:r>
          </w:p>
          <w:p w14:paraId="295A9452" w14:textId="2402487D" w:rsidR="009E6DFF" w:rsidRDefault="00B03BB1" w:rsidP="00B03BB1">
            <w:pPr>
              <w:spacing w:after="0" w:line="240" w:lineRule="auto"/>
            </w:pPr>
            <w:r>
              <w:t>The Chai</w:t>
            </w:r>
            <w:r w:rsidR="00201009">
              <w:t>r</w:t>
            </w:r>
            <w:r w:rsidR="0051754B">
              <w:t xml:space="preserve">man had attended the WALC meeting on energy and would publish some helpful links in the newsletter.  He had also written to Warwickshire County Council asking to be shown the plans of the road works beside the Garden Centre.  </w:t>
            </w:r>
          </w:p>
          <w:p w14:paraId="06A39C0F" w14:textId="4DA6AB36" w:rsidR="0051754B" w:rsidRDefault="0051754B" w:rsidP="00B03BB1">
            <w:pPr>
              <w:spacing w:after="0" w:line="240" w:lineRule="auto"/>
            </w:pPr>
          </w:p>
          <w:p w14:paraId="0E032690" w14:textId="29EB2407" w:rsidR="0051754B" w:rsidRDefault="0051754B" w:rsidP="00B03BB1">
            <w:pPr>
              <w:spacing w:after="0" w:line="240" w:lineRule="auto"/>
            </w:pPr>
          </w:p>
          <w:p w14:paraId="18BF7314" w14:textId="6ABAE017" w:rsidR="008165A8" w:rsidRDefault="0051754B" w:rsidP="00B03BB1">
            <w:pPr>
              <w:spacing w:after="0" w:line="240" w:lineRule="auto"/>
            </w:pPr>
            <w:r>
              <w:t xml:space="preserve">One of the pieces of play equipment (the chicken) is broken following a fatigue failure in the spring.  It may be possible to order a replacement spring.  The Chairman had been contacted by a member of the Youth Club advising him of incendiary activity on the far side of the playing field.  Inspection the following day revealed that </w:t>
            </w:r>
            <w:proofErr w:type="gramStart"/>
            <w:r>
              <w:t>a number of</w:t>
            </w:r>
            <w:proofErr w:type="gramEnd"/>
            <w:r>
              <w:t xml:space="preserve"> holes had been dug.  The police were advised but no response has been received.</w:t>
            </w:r>
            <w:r w:rsidR="008165A8">
              <w:t xml:space="preserve">  Again, reports were received of broken glass on the car park beside the adult exercise machines.  Review of CCTV was not helpful in identifying a possible perpetrator as the glass was not visible to the camera.  </w:t>
            </w:r>
          </w:p>
          <w:p w14:paraId="5AA61B7C" w14:textId="77777777" w:rsidR="008165A8" w:rsidRDefault="008165A8" w:rsidP="00B03BB1">
            <w:pPr>
              <w:spacing w:after="0" w:line="240" w:lineRule="auto"/>
            </w:pPr>
          </w:p>
          <w:p w14:paraId="3CD1DF7C" w14:textId="29293EEA" w:rsidR="0051754B" w:rsidRDefault="008165A8" w:rsidP="00B03BB1">
            <w:pPr>
              <w:spacing w:after="0" w:line="240" w:lineRule="auto"/>
            </w:pPr>
            <w:r>
              <w:t xml:space="preserve">The Bromford estate is deteriorating.  Numerous road signs are still in situ </w:t>
            </w:r>
            <w:proofErr w:type="gramStart"/>
            <w:r>
              <w:t>in spite of</w:t>
            </w:r>
            <w:proofErr w:type="gramEnd"/>
            <w:r>
              <w:t xml:space="preserve"> the Chairman requesting their removal.  </w:t>
            </w:r>
            <w:r w:rsidR="0051754B">
              <w:t xml:space="preserve">  </w:t>
            </w:r>
            <w:r>
              <w:t xml:space="preserve">There are still </w:t>
            </w:r>
            <w:proofErr w:type="gramStart"/>
            <w:r>
              <w:t>a number of</w:t>
            </w:r>
            <w:proofErr w:type="gramEnd"/>
            <w:r>
              <w:t xml:space="preserve"> estate agents’ signs on the grass verges, but Stratford District Council has informed the Chairman that they do not intend to take action to enforce their removal.  The Chairman requested the District Councillor to take this matter up.  </w:t>
            </w:r>
          </w:p>
          <w:p w14:paraId="2E5F6A2E" w14:textId="1D793204" w:rsidR="008165A8" w:rsidRDefault="008165A8" w:rsidP="00B03BB1">
            <w:pPr>
              <w:spacing w:after="0" w:line="240" w:lineRule="auto"/>
            </w:pPr>
          </w:p>
          <w:p w14:paraId="4D808BFC" w14:textId="4AF7D450" w:rsidR="008165A8" w:rsidRDefault="008165A8" w:rsidP="00B03BB1">
            <w:pPr>
              <w:spacing w:after="0" w:line="240" w:lineRule="auto"/>
            </w:pPr>
            <w:r>
              <w:t xml:space="preserve">The flooding on Back Lane is known to Warwickshire County Council.  Recent work on Goose Lane has alleviated the flooding problem there, but it needs to be reviewed again following more rainfall.  Responsibility for the ditch on Aylestone Close beside the school needs to be identified.  </w:t>
            </w:r>
          </w:p>
          <w:p w14:paraId="2098DFB3" w14:textId="23CA9951" w:rsidR="008165A8" w:rsidRDefault="008165A8" w:rsidP="00B03BB1">
            <w:pPr>
              <w:spacing w:after="0" w:line="240" w:lineRule="auto"/>
            </w:pPr>
          </w:p>
          <w:p w14:paraId="2E687040" w14:textId="3783D7EA" w:rsidR="008165A8" w:rsidRDefault="008165A8" w:rsidP="00B03BB1">
            <w:pPr>
              <w:spacing w:after="0" w:line="240" w:lineRule="auto"/>
            </w:pPr>
            <w:r>
              <w:t xml:space="preserve">The Stratford District Council Rural Crime Team has given various security items to the Parish Council for distribution.  </w:t>
            </w:r>
          </w:p>
          <w:p w14:paraId="57FF0240" w14:textId="6D062DB6" w:rsidR="008165A8" w:rsidRDefault="008165A8" w:rsidP="00B03BB1">
            <w:pPr>
              <w:spacing w:after="0" w:line="240" w:lineRule="auto"/>
            </w:pPr>
          </w:p>
          <w:p w14:paraId="21147E81" w14:textId="53E1CF48" w:rsidR="008165A8" w:rsidRDefault="008165A8" w:rsidP="00B03BB1">
            <w:pPr>
              <w:spacing w:after="0" w:line="240" w:lineRule="auto"/>
            </w:pPr>
            <w:r>
              <w:t xml:space="preserve">Grants are available for the installation of EV charging points.  The Chairman will investigate the possibility of installing one outside the Pavilion.  </w:t>
            </w:r>
          </w:p>
          <w:p w14:paraId="18D9D0DB" w14:textId="772E10E9" w:rsidR="008165A8" w:rsidRDefault="008165A8" w:rsidP="00B03BB1">
            <w:pPr>
              <w:spacing w:after="0" w:line="240" w:lineRule="auto"/>
            </w:pPr>
          </w:p>
          <w:p w14:paraId="3D4BB30E" w14:textId="116C42A6" w:rsidR="008165A8" w:rsidRDefault="008165A8" w:rsidP="00B03BB1">
            <w:pPr>
              <w:spacing w:after="0" w:line="240" w:lineRule="auto"/>
            </w:pPr>
            <w:r>
              <w:t xml:space="preserve">The Chairman had had a walk round the village with a member of the Highways Team to investigate the possibility of further traffic calming measures in the village.  A design study to draw up proposals would cost in the region of £3,000.  </w:t>
            </w:r>
          </w:p>
          <w:p w14:paraId="4D2D916B" w14:textId="683097A6" w:rsidR="008165A8" w:rsidRDefault="008165A8" w:rsidP="00B03BB1">
            <w:pPr>
              <w:spacing w:after="0" w:line="240" w:lineRule="auto"/>
            </w:pPr>
          </w:p>
          <w:p w14:paraId="37863636" w14:textId="32DA8844" w:rsidR="00437499" w:rsidRDefault="00437499" w:rsidP="00987929">
            <w:pPr>
              <w:spacing w:after="0" w:line="240" w:lineRule="auto"/>
            </w:pPr>
          </w:p>
          <w:p w14:paraId="04AA5998" w14:textId="29F203A1" w:rsidR="00437499" w:rsidRDefault="00437499" w:rsidP="00987929">
            <w:pPr>
              <w:spacing w:after="0" w:line="240" w:lineRule="auto"/>
            </w:pPr>
            <w:r w:rsidRPr="00437499">
              <w:rPr>
                <w:b/>
                <w:bCs/>
              </w:rPr>
              <w:t>District and County Councillors’ reports</w:t>
            </w:r>
            <w:r>
              <w:t>:</w:t>
            </w:r>
          </w:p>
          <w:p w14:paraId="1442293A" w14:textId="7C5FBFAC" w:rsidR="00A14ABC" w:rsidRDefault="006A12AE" w:rsidP="00987929">
            <w:pPr>
              <w:spacing w:after="0" w:line="240" w:lineRule="auto"/>
            </w:pPr>
            <w:r>
              <w:t xml:space="preserve">Cllr </w:t>
            </w:r>
            <w:r w:rsidR="009E6DFF">
              <w:t xml:space="preserve">Fitter said that </w:t>
            </w:r>
            <w:r w:rsidR="00D277CC">
              <w:t xml:space="preserve">the South Warwickshire Local Plan was now out for consultation.  Photographic ID was now compulsory for anyone wishing to vote in an election.  The amount of waste going to landfill had been significantly reduced since the introduction of the green food caddies.  Fly tipping across the county had also reduced.  </w:t>
            </w:r>
          </w:p>
          <w:p w14:paraId="3E72B6ED" w14:textId="77777777" w:rsidR="00977098" w:rsidRPr="006A12AE" w:rsidRDefault="00977098" w:rsidP="00987929">
            <w:pPr>
              <w:spacing w:after="0" w:line="240" w:lineRule="auto"/>
            </w:pPr>
          </w:p>
          <w:p w14:paraId="1D366746" w14:textId="0B2574CF" w:rsidR="00967BB3" w:rsidRPr="00AA5876" w:rsidRDefault="00AA5876" w:rsidP="00987929">
            <w:pPr>
              <w:spacing w:after="0" w:line="240" w:lineRule="auto"/>
              <w:rPr>
                <w:b/>
                <w:bCs/>
              </w:rPr>
            </w:pPr>
            <w:r w:rsidRPr="00AA5876">
              <w:rPr>
                <w:b/>
                <w:bCs/>
              </w:rPr>
              <w:t>Councillor updates</w:t>
            </w:r>
            <w:r w:rsidR="00AB77E7" w:rsidRPr="00AA5876">
              <w:rPr>
                <w:b/>
                <w:bCs/>
              </w:rPr>
              <w:t>:</w:t>
            </w:r>
          </w:p>
          <w:p w14:paraId="37E5C9BF" w14:textId="3B461600" w:rsidR="00052E42" w:rsidRDefault="00D277CC" w:rsidP="005F65FB">
            <w:pPr>
              <w:spacing w:after="0" w:line="240" w:lineRule="auto"/>
            </w:pPr>
            <w:r>
              <w:t xml:space="preserve">No updates were made.  </w:t>
            </w:r>
          </w:p>
          <w:p w14:paraId="191EFEF7" w14:textId="552815B5" w:rsidR="005D6462" w:rsidRDefault="005D6462" w:rsidP="005F65FB">
            <w:pPr>
              <w:spacing w:after="0" w:line="240" w:lineRule="auto"/>
            </w:pPr>
          </w:p>
          <w:p w14:paraId="7DD5A1A2" w14:textId="05EB5771" w:rsidR="005D6462" w:rsidRDefault="005D6462" w:rsidP="005F65FB">
            <w:pPr>
              <w:spacing w:after="0" w:line="240" w:lineRule="auto"/>
            </w:pPr>
            <w:r w:rsidRPr="00E961B7">
              <w:rPr>
                <w:b/>
                <w:bCs/>
              </w:rPr>
              <w:t>Clerk’s updates</w:t>
            </w:r>
            <w:r>
              <w:t>:</w:t>
            </w:r>
          </w:p>
          <w:p w14:paraId="30863882" w14:textId="4491A9F1" w:rsidR="005D6462" w:rsidRDefault="005D6462" w:rsidP="005F65FB">
            <w:pPr>
              <w:spacing w:after="0" w:line="240" w:lineRule="auto"/>
            </w:pPr>
            <w:r>
              <w:t xml:space="preserve">The clerk </w:t>
            </w:r>
            <w:r w:rsidR="00D277CC">
              <w:t xml:space="preserve">had also received notification of the requirement for photographic ID for anyone wishing to vote in the forthcoming elections.  Anyone who does not have a passport or driving licence can apply online at the gov.uk website for a Voter Authority Certificate.  Alternatively, residents can go into Elizabeth House where staff will take the requisite photographs and assist in applying for a Voter Authority Certificate. </w:t>
            </w:r>
          </w:p>
          <w:p w14:paraId="23315E1E" w14:textId="37F45707" w:rsidR="00D277CC" w:rsidRDefault="00D277CC" w:rsidP="005F65FB">
            <w:pPr>
              <w:spacing w:after="0" w:line="240" w:lineRule="auto"/>
            </w:pPr>
          </w:p>
          <w:p w14:paraId="33BB6EE0" w14:textId="095F1FE6" w:rsidR="00D277CC" w:rsidRPr="00A14ABC" w:rsidRDefault="00D277CC" w:rsidP="005F65FB">
            <w:pPr>
              <w:spacing w:after="0" w:line="240" w:lineRule="auto"/>
            </w:pPr>
            <w:r>
              <w:t xml:space="preserve">The Council had been asked to verify the number of parcels of land for registry at the Land Registry, and for an estimated value of the land in question.  The Council agreed that six pieces of land in Lower Quinton should be registered and placed a value of between £100,000 and £200,000.  </w:t>
            </w:r>
          </w:p>
          <w:p w14:paraId="1432FA13" w14:textId="5A06A77C" w:rsidR="00935ADD" w:rsidRDefault="00935ADD" w:rsidP="005F65FB">
            <w:pPr>
              <w:spacing w:after="0" w:line="240" w:lineRule="auto"/>
            </w:pPr>
          </w:p>
          <w:p w14:paraId="4C54347C" w14:textId="556E5D3A" w:rsidR="006164A2" w:rsidRDefault="006164A2" w:rsidP="005F65FB">
            <w:pPr>
              <w:spacing w:after="0" w:line="240" w:lineRule="auto"/>
            </w:pPr>
          </w:p>
          <w:p w14:paraId="05FB4E4B" w14:textId="14F74D05" w:rsidR="006164A2" w:rsidRDefault="006164A2" w:rsidP="005F65FB">
            <w:pPr>
              <w:spacing w:after="0" w:line="240" w:lineRule="auto"/>
            </w:pPr>
          </w:p>
          <w:p w14:paraId="6E526E03" w14:textId="6B5367F1" w:rsidR="006164A2" w:rsidRDefault="006164A2" w:rsidP="005F65FB">
            <w:pPr>
              <w:spacing w:after="0" w:line="240" w:lineRule="auto"/>
            </w:pPr>
          </w:p>
          <w:p w14:paraId="79C77651" w14:textId="77777777" w:rsidR="006164A2" w:rsidRDefault="006164A2" w:rsidP="005F65FB">
            <w:pPr>
              <w:spacing w:after="0" w:line="240" w:lineRule="auto"/>
            </w:pPr>
          </w:p>
          <w:p w14:paraId="45BC62E8" w14:textId="42EF7E66" w:rsidR="00935ADD" w:rsidRDefault="00935ADD" w:rsidP="005F65FB">
            <w:pPr>
              <w:spacing w:after="0" w:line="240" w:lineRule="auto"/>
            </w:pPr>
            <w:r w:rsidRPr="001C3CE8">
              <w:rPr>
                <w:b/>
                <w:bCs/>
              </w:rPr>
              <w:t>Planning applications</w:t>
            </w:r>
            <w:r>
              <w:t>:</w:t>
            </w:r>
          </w:p>
          <w:p w14:paraId="59707786" w14:textId="78AB60D7" w:rsidR="009155CF" w:rsidRDefault="009155CF" w:rsidP="005D6462">
            <w:pPr>
              <w:spacing w:after="0" w:line="240" w:lineRule="auto"/>
            </w:pPr>
          </w:p>
          <w:p w14:paraId="5C8BC6E4" w14:textId="377574DD" w:rsidR="005C32B5" w:rsidRDefault="005C32B5" w:rsidP="007A5D00">
            <w:pPr>
              <w:pStyle w:val="ListParagraph"/>
              <w:numPr>
                <w:ilvl w:val="0"/>
                <w:numId w:val="7"/>
              </w:numPr>
              <w:spacing w:after="0" w:line="240" w:lineRule="auto"/>
            </w:pPr>
            <w:r>
              <w:t>2</w:t>
            </w:r>
            <w:r w:rsidR="006164A2">
              <w:t xml:space="preserve">0/02315/FUL Phase </w:t>
            </w:r>
            <w:proofErr w:type="gramStart"/>
            <w:r w:rsidR="006164A2">
              <w:t>A</w:t>
            </w:r>
            <w:proofErr w:type="gramEnd"/>
            <w:r w:rsidR="006164A2">
              <w:t xml:space="preserve"> Long Marston Airfield:  an objection was submitted to this application.</w:t>
            </w:r>
            <w:r w:rsidR="005D6462">
              <w:t xml:space="preserve"> </w:t>
            </w:r>
            <w:r w:rsidR="0032707B">
              <w:t xml:space="preserve">   </w:t>
            </w:r>
            <w:r w:rsidR="00ED7A05">
              <w:t xml:space="preserve"> </w:t>
            </w:r>
          </w:p>
          <w:p w14:paraId="5F109987" w14:textId="755F1EC3" w:rsidR="005C32B5" w:rsidRDefault="005D6462" w:rsidP="007A5D00">
            <w:pPr>
              <w:pStyle w:val="ListParagraph"/>
              <w:numPr>
                <w:ilvl w:val="0"/>
                <w:numId w:val="7"/>
              </w:numPr>
              <w:spacing w:after="0" w:line="240" w:lineRule="auto"/>
            </w:pPr>
            <w:r>
              <w:t>22/02</w:t>
            </w:r>
            <w:r w:rsidR="006164A2">
              <w:t>937/FUL 7 The Firs:  proposed demolition of garage and construction of new garage with room over</w:t>
            </w:r>
            <w:r>
              <w:t xml:space="preserve">.  No representation was made to this application.  </w:t>
            </w:r>
          </w:p>
          <w:p w14:paraId="5D2C0ACF" w14:textId="231D9C65" w:rsidR="006164A2" w:rsidRDefault="006164A2" w:rsidP="007A5D00">
            <w:pPr>
              <w:pStyle w:val="ListParagraph"/>
              <w:numPr>
                <w:ilvl w:val="0"/>
                <w:numId w:val="7"/>
              </w:numPr>
              <w:spacing w:after="0" w:line="240" w:lineRule="auto"/>
            </w:pPr>
            <w:r>
              <w:t>22/00014/OUT Willicote Farm Amendments:  No further comments were made on this application.</w:t>
            </w:r>
          </w:p>
          <w:p w14:paraId="4205835E" w14:textId="4739C1E7" w:rsidR="006164A2" w:rsidRDefault="006164A2" w:rsidP="007A5D00">
            <w:pPr>
              <w:pStyle w:val="ListParagraph"/>
              <w:numPr>
                <w:ilvl w:val="0"/>
                <w:numId w:val="7"/>
              </w:numPr>
              <w:spacing w:after="0" w:line="240" w:lineRule="auto"/>
            </w:pPr>
            <w:r>
              <w:t xml:space="preserve">22/03384/FUL 1 Hill Lane, Upper Quinton:  change of use of detached outbuilding from ancillary accommodation to holiday cottage.  An objection was submitted to this application.  </w:t>
            </w:r>
          </w:p>
          <w:p w14:paraId="562C5C80" w14:textId="2AA2C5C9" w:rsidR="00BF1A0C" w:rsidRDefault="00BF1A0C" w:rsidP="007B300E">
            <w:pPr>
              <w:pStyle w:val="ListParagraph"/>
              <w:spacing w:after="0" w:line="240" w:lineRule="auto"/>
              <w:ind w:left="1080"/>
            </w:pPr>
            <w:r>
              <w:t xml:space="preserve"> </w:t>
            </w:r>
          </w:p>
          <w:p w14:paraId="21FF5515" w14:textId="51464B95" w:rsidR="00400E29" w:rsidRDefault="00935ADD" w:rsidP="00AF4A02">
            <w:pPr>
              <w:pStyle w:val="NoSpacing"/>
            </w:pPr>
            <w:r>
              <w:t>T</w:t>
            </w:r>
            <w:r w:rsidR="000565A3">
              <w:t>he result</w:t>
            </w:r>
            <w:r w:rsidR="00AF4A02">
              <w:t>s</w:t>
            </w:r>
            <w:r>
              <w:t xml:space="preserve"> of the following </w:t>
            </w:r>
            <w:r w:rsidR="000565A3">
              <w:t>planning application</w:t>
            </w:r>
            <w:r>
              <w:t xml:space="preserve"> w</w:t>
            </w:r>
            <w:r w:rsidR="00AF4A02">
              <w:t>ere noted:</w:t>
            </w:r>
          </w:p>
          <w:p w14:paraId="6DCFDAB8" w14:textId="27FACA76" w:rsidR="00165438" w:rsidRDefault="0088539C" w:rsidP="005D6462">
            <w:pPr>
              <w:pStyle w:val="NoSpacing"/>
              <w:numPr>
                <w:ilvl w:val="0"/>
                <w:numId w:val="10"/>
              </w:numPr>
            </w:pPr>
            <w:r>
              <w:t>22/02</w:t>
            </w:r>
            <w:r w:rsidR="006164A2">
              <w:t xml:space="preserve">977/FUL The Bungalow, Upper Quinton:  permission granted for side extension, window to front, front porch, render and stone cladding to front elevation and addition of </w:t>
            </w:r>
            <w:proofErr w:type="spellStart"/>
            <w:r w:rsidR="006164A2">
              <w:t>velux</w:t>
            </w:r>
            <w:proofErr w:type="spellEnd"/>
            <w:r w:rsidR="006164A2">
              <w:t xml:space="preserve"> windows and cabrio </w:t>
            </w:r>
            <w:proofErr w:type="spellStart"/>
            <w:r w:rsidR="006164A2">
              <w:t>velux</w:t>
            </w:r>
            <w:proofErr w:type="spellEnd"/>
            <w:r w:rsidR="006164A2">
              <w:t>.</w:t>
            </w:r>
          </w:p>
          <w:p w14:paraId="56AA0557" w14:textId="2B269EE7" w:rsidR="0088539C" w:rsidRDefault="006164A2" w:rsidP="00400E29">
            <w:pPr>
              <w:pStyle w:val="NoSpacing"/>
              <w:numPr>
                <w:ilvl w:val="0"/>
                <w:numId w:val="10"/>
              </w:numPr>
            </w:pPr>
            <w:r>
              <w:t xml:space="preserve">22/01937/FUL Land adjacent to No.43 The Close:  permission granted for erection of one bungalow and associated development. </w:t>
            </w:r>
          </w:p>
          <w:p w14:paraId="17BF6714" w14:textId="77777777" w:rsidR="0088539C" w:rsidRDefault="0088539C" w:rsidP="00400E29">
            <w:pPr>
              <w:pStyle w:val="NoSpacing"/>
            </w:pPr>
          </w:p>
          <w:p w14:paraId="6868CDCC" w14:textId="77777777" w:rsidR="00E0202D" w:rsidRDefault="00E0202D" w:rsidP="00400E29">
            <w:pPr>
              <w:pStyle w:val="NoSpacing"/>
            </w:pPr>
            <w:r w:rsidRPr="00E0202D">
              <w:rPr>
                <w:b/>
              </w:rPr>
              <w:t>To receive receipts and payments records for the quarter</w:t>
            </w:r>
            <w:r>
              <w:t>:</w:t>
            </w:r>
          </w:p>
          <w:p w14:paraId="68DBE0E0" w14:textId="03AACB07" w:rsidR="00BD0BFD" w:rsidRDefault="00E0202D" w:rsidP="00B320F5">
            <w:pPr>
              <w:pStyle w:val="NoSpacing"/>
            </w:pPr>
            <w:r>
              <w:t xml:space="preserve">The Council received the receipts and payments records previously circulated and agreed them as an accurate record.  </w:t>
            </w:r>
            <w:r w:rsidR="005D1151">
              <w:t xml:space="preserve">The Chairman signed the supporting documentation.  </w:t>
            </w:r>
          </w:p>
          <w:p w14:paraId="2B57A64E" w14:textId="77777777" w:rsidR="00BD0BFD" w:rsidRDefault="00BD0BFD" w:rsidP="00B320F5">
            <w:pPr>
              <w:pStyle w:val="NoSpacing"/>
            </w:pPr>
          </w:p>
          <w:p w14:paraId="2BD0EAF0" w14:textId="1BC9E845" w:rsidR="00BD0BFD" w:rsidRDefault="00B320F5" w:rsidP="00B320F5">
            <w:pPr>
              <w:pStyle w:val="NoSpacing"/>
            </w:pPr>
            <w:r w:rsidRPr="00E0202D">
              <w:rPr>
                <w:b/>
              </w:rPr>
              <w:t>To receive any correspondence</w:t>
            </w:r>
            <w:r>
              <w:t>:</w:t>
            </w:r>
            <w:r w:rsidR="00794909">
              <w:t xml:space="preserve">  </w:t>
            </w:r>
          </w:p>
          <w:p w14:paraId="38D14896" w14:textId="6523BC5F" w:rsidR="005D1151" w:rsidRDefault="006164A2" w:rsidP="00B320F5">
            <w:pPr>
              <w:pStyle w:val="NoSpacing"/>
            </w:pPr>
            <w:r>
              <w:t xml:space="preserve">There was no correspondence to be noted.  </w:t>
            </w:r>
          </w:p>
          <w:p w14:paraId="5506E6E4" w14:textId="20C93A73" w:rsidR="001B2B8F" w:rsidRDefault="00FE3842" w:rsidP="00E0202D">
            <w:pPr>
              <w:pStyle w:val="NoSpacing"/>
            </w:pPr>
            <w:r>
              <w:t xml:space="preserve">  </w:t>
            </w:r>
          </w:p>
          <w:p w14:paraId="04D48EA0" w14:textId="40149846" w:rsidR="001B2B8F" w:rsidRDefault="00E0202D" w:rsidP="00E0202D">
            <w:pPr>
              <w:pStyle w:val="NoSpacing"/>
            </w:pPr>
            <w:r w:rsidRPr="00E0202D">
              <w:rPr>
                <w:b/>
              </w:rPr>
              <w:t>Councillors’ reports and items for future agenda</w:t>
            </w:r>
            <w:r>
              <w:t xml:space="preserve">.  </w:t>
            </w:r>
          </w:p>
          <w:p w14:paraId="76556A00" w14:textId="3FD62EA0" w:rsidR="0074695A" w:rsidRPr="00D55BAF" w:rsidRDefault="0088539C" w:rsidP="00E0202D">
            <w:pPr>
              <w:pStyle w:val="NoSpacing"/>
            </w:pPr>
            <w:r>
              <w:t xml:space="preserve">None. </w:t>
            </w:r>
            <w:r w:rsidR="00A84664">
              <w:t xml:space="preserve"> </w:t>
            </w:r>
          </w:p>
          <w:p w14:paraId="12BE9E0B" w14:textId="77777777" w:rsidR="00E0202D" w:rsidRDefault="00E0202D" w:rsidP="00E0202D">
            <w:pPr>
              <w:pStyle w:val="NoSpacing"/>
            </w:pPr>
          </w:p>
          <w:p w14:paraId="35C1C5FE" w14:textId="77777777" w:rsidR="00E0202D" w:rsidRDefault="00E0202D" w:rsidP="00E0202D">
            <w:pPr>
              <w:pStyle w:val="NoSpacing"/>
            </w:pPr>
            <w:r w:rsidRPr="00E0202D">
              <w:rPr>
                <w:b/>
              </w:rPr>
              <w:t>Accounts for payment and finance matters</w:t>
            </w:r>
            <w:r>
              <w:t>:</w:t>
            </w:r>
          </w:p>
          <w:p w14:paraId="49658F70" w14:textId="3F1D74F6" w:rsidR="00163A96" w:rsidRDefault="00E0202D" w:rsidP="0088539C">
            <w:pPr>
              <w:pStyle w:val="NoSpacing"/>
            </w:pPr>
            <w:r>
              <w:t>The following payments were noted and app</w:t>
            </w:r>
            <w:r w:rsidR="008640A5">
              <w:t>roved</w:t>
            </w:r>
            <w:r w:rsidR="00163A96">
              <w:t>:</w:t>
            </w:r>
          </w:p>
          <w:p w14:paraId="14807966" w14:textId="5A450AFF" w:rsidR="00163A96" w:rsidRDefault="00A84664" w:rsidP="00163A96">
            <w:pPr>
              <w:pStyle w:val="NoSpacing"/>
              <w:numPr>
                <w:ilvl w:val="0"/>
                <w:numId w:val="9"/>
              </w:numPr>
            </w:pPr>
            <w:r>
              <w:t>HSBC (bank charges) - £</w:t>
            </w:r>
            <w:r w:rsidR="001474D6">
              <w:t>8.00</w:t>
            </w:r>
          </w:p>
          <w:p w14:paraId="0D89A5BC" w14:textId="30E94E21" w:rsidR="00163A96" w:rsidRDefault="006164A2" w:rsidP="00163A96">
            <w:pPr>
              <w:pStyle w:val="NoSpacing"/>
              <w:numPr>
                <w:ilvl w:val="0"/>
                <w:numId w:val="9"/>
              </w:numPr>
            </w:pPr>
            <w:r>
              <w:t>Clerk’s salary (November) - £**</w:t>
            </w:r>
          </w:p>
          <w:p w14:paraId="32D2215D" w14:textId="79D5048C" w:rsidR="0088539C" w:rsidRDefault="006164A2" w:rsidP="00163A96">
            <w:pPr>
              <w:pStyle w:val="NoSpacing"/>
              <w:numPr>
                <w:ilvl w:val="0"/>
                <w:numId w:val="9"/>
              </w:numPr>
            </w:pPr>
            <w:r>
              <w:t>HMRC (income tax)- £**</w:t>
            </w:r>
          </w:p>
          <w:p w14:paraId="26040786" w14:textId="4B3389F4" w:rsidR="00D55BAF" w:rsidRDefault="006164A2" w:rsidP="006164A2">
            <w:pPr>
              <w:pStyle w:val="NoSpacing"/>
              <w:numPr>
                <w:ilvl w:val="0"/>
                <w:numId w:val="9"/>
              </w:numPr>
            </w:pPr>
            <w:r>
              <w:t>Thomas Fox (grass maintenance) - £603.00</w:t>
            </w:r>
          </w:p>
          <w:p w14:paraId="41EBC71D" w14:textId="63C6DBFD" w:rsidR="001B0090" w:rsidRDefault="001474D6" w:rsidP="006164A2">
            <w:pPr>
              <w:pStyle w:val="NoSpacing"/>
              <w:numPr>
                <w:ilvl w:val="0"/>
                <w:numId w:val="9"/>
              </w:numPr>
            </w:pPr>
            <w:r>
              <w:t>BT (broadband) - £65.15</w:t>
            </w:r>
          </w:p>
          <w:p w14:paraId="1A7F3227" w14:textId="1668075B" w:rsidR="001B0090" w:rsidRDefault="0088539C" w:rsidP="00075919">
            <w:pPr>
              <w:pStyle w:val="NoSpacing"/>
              <w:numPr>
                <w:ilvl w:val="0"/>
                <w:numId w:val="9"/>
              </w:numPr>
            </w:pPr>
            <w:r>
              <w:t>HSBC (bank charges) - £</w:t>
            </w:r>
            <w:r w:rsidR="006164A2">
              <w:t>8</w:t>
            </w:r>
            <w:r>
              <w:t>.00</w:t>
            </w:r>
          </w:p>
          <w:p w14:paraId="135E8E6D" w14:textId="62B4CA3A" w:rsidR="0088539C" w:rsidRDefault="006164A2" w:rsidP="00075919">
            <w:pPr>
              <w:pStyle w:val="NoSpacing"/>
              <w:numPr>
                <w:ilvl w:val="0"/>
                <w:numId w:val="9"/>
              </w:numPr>
            </w:pPr>
            <w:r>
              <w:t>Quinton PCC (grant) - £500.00</w:t>
            </w:r>
          </w:p>
          <w:p w14:paraId="439226DE" w14:textId="107F7B62" w:rsidR="001B0090" w:rsidRDefault="006164A2" w:rsidP="00075919">
            <w:pPr>
              <w:pStyle w:val="NoSpacing"/>
              <w:numPr>
                <w:ilvl w:val="0"/>
                <w:numId w:val="9"/>
              </w:numPr>
            </w:pPr>
            <w:r>
              <w:t>Quinton PCC (Youth Club grant) - £445.48</w:t>
            </w:r>
          </w:p>
          <w:p w14:paraId="40A76FDC" w14:textId="24FF03DF" w:rsidR="001474D6" w:rsidRDefault="006164A2" w:rsidP="00075919">
            <w:pPr>
              <w:pStyle w:val="NoSpacing"/>
              <w:numPr>
                <w:ilvl w:val="0"/>
                <w:numId w:val="9"/>
              </w:numPr>
            </w:pPr>
            <w:r>
              <w:t>Thomas Fox (grass maintenance) - £289.00</w:t>
            </w:r>
          </w:p>
          <w:p w14:paraId="565C471A" w14:textId="53EEBFF3" w:rsidR="001474D6" w:rsidRDefault="006164A2" w:rsidP="00075919">
            <w:pPr>
              <w:pStyle w:val="NoSpacing"/>
              <w:numPr>
                <w:ilvl w:val="0"/>
                <w:numId w:val="9"/>
              </w:numPr>
            </w:pPr>
            <w:r>
              <w:t>Clerk’s salary (December) - £**</w:t>
            </w:r>
          </w:p>
          <w:p w14:paraId="0946B881" w14:textId="67FA7266" w:rsidR="006164A2" w:rsidRDefault="006164A2" w:rsidP="00075919">
            <w:pPr>
              <w:pStyle w:val="NoSpacing"/>
              <w:numPr>
                <w:ilvl w:val="0"/>
                <w:numId w:val="9"/>
              </w:numPr>
            </w:pPr>
            <w:r>
              <w:t>HMRC (income tax) - £**</w:t>
            </w:r>
          </w:p>
          <w:p w14:paraId="2B6AFB13" w14:textId="231ADBA4" w:rsidR="001C3CE8" w:rsidRDefault="001C3CE8" w:rsidP="00ED5A1D">
            <w:pPr>
              <w:pStyle w:val="NoSpacing"/>
              <w:ind w:left="360"/>
            </w:pPr>
          </w:p>
          <w:p w14:paraId="512EE659" w14:textId="77777777" w:rsidR="00400E29" w:rsidRDefault="00400E29" w:rsidP="00B11ED4">
            <w:pPr>
              <w:pStyle w:val="NoSpacing"/>
            </w:pPr>
          </w:p>
          <w:p w14:paraId="4F8B18D2" w14:textId="65D82382" w:rsidR="00400E29" w:rsidRDefault="00B87DE5" w:rsidP="00B11ED4">
            <w:pPr>
              <w:pStyle w:val="NoSpacing"/>
            </w:pPr>
            <w:r>
              <w:t xml:space="preserve">The meeting ended </w:t>
            </w:r>
            <w:r w:rsidR="00163A96">
              <w:t xml:space="preserve">at </w:t>
            </w:r>
            <w:r w:rsidR="006164A2">
              <w:t>9.20</w:t>
            </w:r>
            <w:r w:rsidR="00163A96">
              <w:t xml:space="preserve"> </w:t>
            </w:r>
            <w:proofErr w:type="gramStart"/>
            <w:r w:rsidR="00163A96">
              <w:t>pm</w:t>
            </w:r>
            <w:proofErr w:type="gramEnd"/>
          </w:p>
          <w:p w14:paraId="26441405" w14:textId="77777777" w:rsidR="00400E29" w:rsidRDefault="00400E29" w:rsidP="00B11ED4">
            <w:pPr>
              <w:pStyle w:val="NoSpacing"/>
            </w:pPr>
          </w:p>
          <w:p w14:paraId="42585100" w14:textId="532A9DEE" w:rsidR="00AB0BFA" w:rsidRDefault="00AB0BFA" w:rsidP="00B11ED4">
            <w:pPr>
              <w:pStyle w:val="NoSpacing"/>
            </w:pPr>
          </w:p>
          <w:p w14:paraId="1E1CC2FA" w14:textId="77777777" w:rsidR="00AB0BFA" w:rsidRDefault="00AB0BFA" w:rsidP="00B11ED4">
            <w:pPr>
              <w:pStyle w:val="NoSpacing"/>
            </w:pPr>
          </w:p>
          <w:p w14:paraId="6AE1F821" w14:textId="62F4B3B9" w:rsidR="00CF3FA8" w:rsidRDefault="00CF3FA8" w:rsidP="000266B4">
            <w:pPr>
              <w:pStyle w:val="NoSpacing"/>
            </w:pPr>
          </w:p>
          <w:p w14:paraId="5214E8C7" w14:textId="0732F7F5" w:rsidR="005A550E" w:rsidRDefault="005A550E" w:rsidP="000266B4">
            <w:pPr>
              <w:pStyle w:val="NoSpacing"/>
            </w:pPr>
          </w:p>
          <w:p w14:paraId="495F276D" w14:textId="77777777" w:rsidR="005A550E" w:rsidRDefault="005A550E" w:rsidP="000266B4">
            <w:pPr>
              <w:pStyle w:val="NoSpacing"/>
            </w:pPr>
          </w:p>
          <w:p w14:paraId="79F90099" w14:textId="77777777" w:rsidR="000266B4" w:rsidRDefault="000266B4" w:rsidP="000266B4">
            <w:pPr>
              <w:pStyle w:val="NoSpacing"/>
            </w:pPr>
          </w:p>
          <w:p w14:paraId="6098DC19" w14:textId="77777777" w:rsidR="000266B4" w:rsidRDefault="000266B4" w:rsidP="000266B4">
            <w:pPr>
              <w:pStyle w:val="NoSpacing"/>
            </w:pPr>
          </w:p>
          <w:p w14:paraId="6340A849" w14:textId="77777777" w:rsidR="000266B4" w:rsidRDefault="000266B4" w:rsidP="000266B4">
            <w:pPr>
              <w:pStyle w:val="NoSpacing"/>
            </w:pPr>
          </w:p>
          <w:p w14:paraId="4284E65D" w14:textId="77777777" w:rsidR="000266B4" w:rsidRDefault="000266B4" w:rsidP="000266B4">
            <w:pPr>
              <w:pStyle w:val="NoSpacing"/>
            </w:pPr>
          </w:p>
          <w:p w14:paraId="7F86628F" w14:textId="77777777" w:rsidR="000266B4" w:rsidRDefault="000266B4" w:rsidP="000266B4">
            <w:pPr>
              <w:pStyle w:val="NoSpacing"/>
            </w:pPr>
          </w:p>
          <w:p w14:paraId="618013EA" w14:textId="77777777" w:rsidR="000266B4" w:rsidRDefault="000266B4" w:rsidP="000266B4">
            <w:pPr>
              <w:pStyle w:val="NoSpacing"/>
            </w:pPr>
          </w:p>
          <w:p w14:paraId="0988DD8A" w14:textId="77777777" w:rsidR="000266B4" w:rsidRDefault="000266B4" w:rsidP="000266B4">
            <w:pPr>
              <w:pStyle w:val="NoSpacing"/>
            </w:pPr>
          </w:p>
          <w:p w14:paraId="62A7AF54" w14:textId="77777777" w:rsidR="000266B4" w:rsidRDefault="000266B4" w:rsidP="000266B4">
            <w:pPr>
              <w:pStyle w:val="NoSpacing"/>
            </w:pPr>
          </w:p>
          <w:p w14:paraId="55FE0C32" w14:textId="77777777" w:rsidR="000266B4" w:rsidRDefault="000266B4" w:rsidP="000266B4">
            <w:pPr>
              <w:pStyle w:val="NoSpacing"/>
            </w:pPr>
          </w:p>
          <w:p w14:paraId="0E26BC79" w14:textId="77777777" w:rsidR="000266B4" w:rsidRDefault="000266B4" w:rsidP="000266B4">
            <w:pPr>
              <w:pStyle w:val="NoSpacing"/>
            </w:pPr>
          </w:p>
          <w:p w14:paraId="7F192D6B" w14:textId="77777777" w:rsidR="000266B4" w:rsidRDefault="000266B4" w:rsidP="000266B4">
            <w:pPr>
              <w:pStyle w:val="NoSpacing"/>
            </w:pPr>
          </w:p>
          <w:p w14:paraId="03F05C4F" w14:textId="77777777" w:rsidR="000266B4" w:rsidRDefault="000266B4" w:rsidP="000266B4">
            <w:pPr>
              <w:pStyle w:val="NoSpacing"/>
            </w:pPr>
          </w:p>
          <w:p w14:paraId="3711EEAF" w14:textId="77777777" w:rsidR="000266B4" w:rsidRDefault="000266B4" w:rsidP="000266B4">
            <w:pPr>
              <w:pStyle w:val="NoSpacing"/>
            </w:pPr>
          </w:p>
          <w:p w14:paraId="45FE7AF4" w14:textId="77777777" w:rsidR="000266B4" w:rsidRDefault="000266B4" w:rsidP="000266B4">
            <w:pPr>
              <w:pStyle w:val="NoSpacing"/>
            </w:pPr>
          </w:p>
          <w:p w14:paraId="4EBFB224" w14:textId="77777777" w:rsidR="000266B4" w:rsidRDefault="000266B4" w:rsidP="000266B4">
            <w:pPr>
              <w:pStyle w:val="NoSpacing"/>
            </w:pPr>
          </w:p>
          <w:p w14:paraId="2B21DE34" w14:textId="77777777" w:rsidR="000266B4" w:rsidRDefault="000266B4" w:rsidP="000266B4">
            <w:pPr>
              <w:pStyle w:val="NoSpacing"/>
            </w:pPr>
          </w:p>
          <w:p w14:paraId="4D564389" w14:textId="77777777" w:rsidR="000266B4" w:rsidRDefault="000266B4" w:rsidP="000266B4">
            <w:pPr>
              <w:pStyle w:val="NoSpacing"/>
            </w:pPr>
          </w:p>
          <w:p w14:paraId="0169C606" w14:textId="77777777" w:rsidR="000266B4" w:rsidRDefault="000266B4" w:rsidP="000266B4">
            <w:pPr>
              <w:pStyle w:val="NoSpacing"/>
            </w:pPr>
          </w:p>
          <w:p w14:paraId="51DE9332" w14:textId="77777777" w:rsidR="000266B4" w:rsidRDefault="000266B4" w:rsidP="000266B4">
            <w:pPr>
              <w:pStyle w:val="NoSpacing"/>
            </w:pPr>
          </w:p>
          <w:p w14:paraId="62C1B5C9" w14:textId="77777777" w:rsidR="000266B4" w:rsidRDefault="000266B4" w:rsidP="000266B4">
            <w:pPr>
              <w:pStyle w:val="NoSpacing"/>
            </w:pPr>
          </w:p>
          <w:p w14:paraId="3C67D668" w14:textId="77777777" w:rsidR="000266B4" w:rsidRDefault="000266B4" w:rsidP="000266B4">
            <w:pPr>
              <w:pStyle w:val="NoSpacing"/>
            </w:pPr>
          </w:p>
          <w:p w14:paraId="76992D51" w14:textId="77777777" w:rsidR="000266B4" w:rsidRDefault="000266B4" w:rsidP="000266B4">
            <w:pPr>
              <w:pStyle w:val="NoSpacing"/>
            </w:pPr>
          </w:p>
          <w:p w14:paraId="6D6C7EF3" w14:textId="77777777" w:rsidR="000266B4" w:rsidRDefault="000266B4" w:rsidP="000266B4">
            <w:pPr>
              <w:pStyle w:val="NoSpacing"/>
            </w:pPr>
          </w:p>
          <w:p w14:paraId="764F1A4C" w14:textId="77777777" w:rsidR="000266B4" w:rsidRDefault="000266B4" w:rsidP="000266B4">
            <w:pPr>
              <w:pStyle w:val="NoSpacing"/>
            </w:pPr>
          </w:p>
          <w:p w14:paraId="53B0D6B6" w14:textId="77777777" w:rsidR="000266B4" w:rsidRDefault="000266B4" w:rsidP="000266B4">
            <w:pPr>
              <w:pStyle w:val="NoSpacing"/>
            </w:pPr>
          </w:p>
          <w:p w14:paraId="4229DCC2" w14:textId="77777777" w:rsidR="000266B4" w:rsidRDefault="000266B4" w:rsidP="000266B4">
            <w:pPr>
              <w:pStyle w:val="NoSpacing"/>
            </w:pPr>
          </w:p>
          <w:p w14:paraId="5B06D3BE" w14:textId="77777777" w:rsidR="000266B4" w:rsidRDefault="000266B4" w:rsidP="000266B4">
            <w:pPr>
              <w:pStyle w:val="NoSpacing"/>
            </w:pPr>
          </w:p>
          <w:p w14:paraId="2FF614FD" w14:textId="77777777" w:rsidR="000266B4" w:rsidRDefault="000266B4" w:rsidP="000266B4">
            <w:pPr>
              <w:pStyle w:val="NoSpacing"/>
            </w:pPr>
          </w:p>
          <w:p w14:paraId="0E8FF625" w14:textId="77777777" w:rsidR="000266B4" w:rsidRDefault="000266B4" w:rsidP="000266B4">
            <w:pPr>
              <w:pStyle w:val="NoSpacing"/>
            </w:pPr>
          </w:p>
          <w:p w14:paraId="43E2A0D0" w14:textId="77777777" w:rsidR="000266B4" w:rsidRDefault="000266B4" w:rsidP="000266B4">
            <w:pPr>
              <w:pStyle w:val="NoSpacing"/>
            </w:pPr>
          </w:p>
          <w:p w14:paraId="68402E51" w14:textId="77777777" w:rsidR="000266B4" w:rsidRDefault="000266B4" w:rsidP="000266B4">
            <w:pPr>
              <w:pStyle w:val="NoSpacing"/>
            </w:pPr>
          </w:p>
          <w:p w14:paraId="013DC2B4" w14:textId="77777777" w:rsidR="000266B4" w:rsidRDefault="000266B4" w:rsidP="000266B4">
            <w:pPr>
              <w:pStyle w:val="NoSpacing"/>
            </w:pPr>
          </w:p>
          <w:p w14:paraId="39632EBC" w14:textId="77777777" w:rsidR="000266B4" w:rsidRDefault="000266B4" w:rsidP="000266B4">
            <w:pPr>
              <w:pStyle w:val="NoSpacing"/>
            </w:pPr>
          </w:p>
          <w:p w14:paraId="2D04B6BE" w14:textId="77777777" w:rsidR="000266B4" w:rsidRDefault="000266B4" w:rsidP="000266B4">
            <w:pPr>
              <w:pStyle w:val="NoSpacing"/>
            </w:pPr>
          </w:p>
          <w:p w14:paraId="28E3712A" w14:textId="77777777" w:rsidR="000266B4" w:rsidRDefault="000266B4" w:rsidP="000266B4">
            <w:pPr>
              <w:pStyle w:val="NoSpacing"/>
            </w:pPr>
          </w:p>
          <w:p w14:paraId="38791F71" w14:textId="77777777" w:rsidR="000266B4" w:rsidRDefault="000266B4" w:rsidP="000266B4">
            <w:pPr>
              <w:pStyle w:val="NoSpacing"/>
            </w:pPr>
          </w:p>
          <w:p w14:paraId="19B7FAF5" w14:textId="77777777" w:rsidR="000266B4" w:rsidRDefault="000266B4" w:rsidP="000266B4">
            <w:pPr>
              <w:pStyle w:val="NoSpacing"/>
            </w:pPr>
          </w:p>
          <w:p w14:paraId="422358BA" w14:textId="77777777" w:rsidR="000266B4" w:rsidRDefault="000266B4" w:rsidP="000266B4">
            <w:pPr>
              <w:pStyle w:val="NoSpacing"/>
            </w:pPr>
          </w:p>
          <w:p w14:paraId="610FBB99" w14:textId="77777777" w:rsidR="000266B4" w:rsidRDefault="000266B4" w:rsidP="000266B4">
            <w:pPr>
              <w:pStyle w:val="NoSpacing"/>
            </w:pPr>
          </w:p>
          <w:p w14:paraId="339CC93B" w14:textId="77777777" w:rsidR="000266B4" w:rsidRDefault="000266B4" w:rsidP="000266B4">
            <w:pPr>
              <w:pStyle w:val="NoSpacing"/>
            </w:pPr>
          </w:p>
          <w:p w14:paraId="20E09E73" w14:textId="77777777" w:rsidR="000266B4" w:rsidRDefault="000266B4" w:rsidP="000266B4">
            <w:pPr>
              <w:pStyle w:val="NoSpacing"/>
            </w:pPr>
          </w:p>
          <w:p w14:paraId="642B563A" w14:textId="77777777" w:rsidR="000266B4" w:rsidRDefault="000266B4" w:rsidP="000266B4">
            <w:pPr>
              <w:pStyle w:val="NoSpacing"/>
            </w:pPr>
          </w:p>
          <w:p w14:paraId="6D97CE9A" w14:textId="77777777" w:rsidR="000266B4" w:rsidRDefault="000266B4" w:rsidP="000266B4">
            <w:pPr>
              <w:pStyle w:val="NoSpacing"/>
            </w:pPr>
          </w:p>
          <w:p w14:paraId="73DDDA7C" w14:textId="77777777" w:rsidR="000266B4" w:rsidRDefault="000266B4" w:rsidP="000266B4">
            <w:pPr>
              <w:pStyle w:val="NoSpacing"/>
            </w:pPr>
          </w:p>
          <w:p w14:paraId="2113C0A8" w14:textId="77777777" w:rsidR="000266B4" w:rsidRDefault="000266B4" w:rsidP="000266B4">
            <w:pPr>
              <w:pStyle w:val="NoSpacing"/>
            </w:pPr>
          </w:p>
          <w:p w14:paraId="0DD2BF61" w14:textId="77777777" w:rsidR="000266B4" w:rsidRDefault="000266B4" w:rsidP="000266B4">
            <w:pPr>
              <w:pStyle w:val="NoSpacing"/>
            </w:pPr>
          </w:p>
          <w:p w14:paraId="6904B79D" w14:textId="77777777" w:rsidR="000266B4" w:rsidRDefault="000266B4" w:rsidP="000266B4">
            <w:pPr>
              <w:pStyle w:val="NoSpacing"/>
            </w:pPr>
          </w:p>
          <w:p w14:paraId="7504F7E5" w14:textId="77777777" w:rsidR="002212B4" w:rsidRDefault="002212B4" w:rsidP="00C62308">
            <w:pPr>
              <w:spacing w:after="0" w:line="240" w:lineRule="auto"/>
            </w:pPr>
          </w:p>
          <w:p w14:paraId="5AA701AD" w14:textId="77777777" w:rsidR="002712F8" w:rsidRDefault="002712F8" w:rsidP="00C62308">
            <w:pPr>
              <w:spacing w:after="0" w:line="240" w:lineRule="auto"/>
            </w:pPr>
          </w:p>
          <w:p w14:paraId="53F842DB" w14:textId="77777777" w:rsidR="007448E8" w:rsidRDefault="007448E8" w:rsidP="00C62308">
            <w:pPr>
              <w:spacing w:after="0" w:line="240" w:lineRule="auto"/>
            </w:pPr>
          </w:p>
          <w:p w14:paraId="7629B2CF" w14:textId="77777777" w:rsidR="002712F8" w:rsidRDefault="002712F8" w:rsidP="00C62308">
            <w:pPr>
              <w:spacing w:after="0" w:line="240" w:lineRule="auto"/>
            </w:pPr>
          </w:p>
          <w:p w14:paraId="38BD9494" w14:textId="77777777" w:rsidR="002712F8" w:rsidRDefault="002712F8" w:rsidP="00C62308">
            <w:pPr>
              <w:spacing w:after="0" w:line="240" w:lineRule="auto"/>
            </w:pPr>
          </w:p>
          <w:p w14:paraId="5BF9C276" w14:textId="77777777" w:rsidR="002712F8" w:rsidRDefault="002712F8" w:rsidP="00C62308">
            <w:pPr>
              <w:spacing w:after="0" w:line="240" w:lineRule="auto"/>
            </w:pPr>
          </w:p>
          <w:p w14:paraId="17A61AC3" w14:textId="77777777" w:rsidR="0040015B" w:rsidRPr="00987929" w:rsidRDefault="00F45269" w:rsidP="00C62308">
            <w:pPr>
              <w:spacing w:after="0" w:line="240" w:lineRule="auto"/>
            </w:pPr>
            <w:r>
              <w:t xml:space="preserve">  </w:t>
            </w:r>
          </w:p>
          <w:p w14:paraId="5A5D61E9" w14:textId="77777777" w:rsidR="00C94C60" w:rsidRDefault="00C94C60" w:rsidP="00987929">
            <w:pPr>
              <w:spacing w:after="0" w:line="240" w:lineRule="auto"/>
            </w:pPr>
          </w:p>
          <w:p w14:paraId="4B8214E4" w14:textId="77777777" w:rsidR="00BC5C23" w:rsidRPr="00BC5C23" w:rsidRDefault="00BC5C23" w:rsidP="00987929">
            <w:pPr>
              <w:spacing w:after="0" w:line="240" w:lineRule="auto"/>
            </w:pPr>
            <w:r>
              <w:t xml:space="preserve">  </w:t>
            </w:r>
          </w:p>
          <w:p w14:paraId="58684239" w14:textId="77777777" w:rsidR="00A64701" w:rsidRDefault="00A64701" w:rsidP="00987929">
            <w:pPr>
              <w:spacing w:after="0" w:line="240" w:lineRule="auto"/>
            </w:pPr>
          </w:p>
          <w:p w14:paraId="32C164EB" w14:textId="77777777" w:rsidR="00A64701" w:rsidRPr="00987929" w:rsidRDefault="00A64701" w:rsidP="00987929">
            <w:pPr>
              <w:spacing w:after="0" w:line="240" w:lineRule="auto"/>
            </w:pPr>
          </w:p>
          <w:p w14:paraId="4049478A" w14:textId="77777777" w:rsidR="00C94C60" w:rsidRPr="00987929" w:rsidRDefault="00C94C60" w:rsidP="00987929">
            <w:pPr>
              <w:spacing w:after="0" w:line="240" w:lineRule="auto"/>
            </w:pPr>
          </w:p>
          <w:p w14:paraId="564A4D80" w14:textId="77777777" w:rsidR="00C94C60" w:rsidRPr="00987929" w:rsidRDefault="00C94C60" w:rsidP="00987929">
            <w:pPr>
              <w:spacing w:after="0" w:line="240" w:lineRule="auto"/>
            </w:pPr>
          </w:p>
          <w:p w14:paraId="7B8C1591" w14:textId="77777777" w:rsidR="00C94C60" w:rsidRPr="00987929" w:rsidRDefault="00C94C60" w:rsidP="00987929">
            <w:pPr>
              <w:spacing w:after="0" w:line="240" w:lineRule="auto"/>
            </w:pPr>
          </w:p>
          <w:p w14:paraId="4824555C" w14:textId="77777777" w:rsidR="00C94C60" w:rsidRPr="00987929" w:rsidRDefault="00C94C60" w:rsidP="00987929">
            <w:pPr>
              <w:spacing w:after="0" w:line="240" w:lineRule="auto"/>
              <w:rPr>
                <w:b/>
              </w:rPr>
            </w:pPr>
          </w:p>
          <w:p w14:paraId="34EB83AA" w14:textId="77777777" w:rsidR="00C94C60" w:rsidRPr="00987929" w:rsidRDefault="00C94C60" w:rsidP="00987929">
            <w:pPr>
              <w:spacing w:after="0" w:line="240" w:lineRule="auto"/>
            </w:pPr>
          </w:p>
          <w:p w14:paraId="4A26D10C" w14:textId="77777777" w:rsidR="00C94C60" w:rsidRPr="00987929" w:rsidRDefault="00C94C60" w:rsidP="00987929">
            <w:pPr>
              <w:spacing w:after="0" w:line="240" w:lineRule="auto"/>
            </w:pPr>
          </w:p>
          <w:p w14:paraId="4E2E8D5A" w14:textId="77777777" w:rsidR="00C94C60" w:rsidRPr="00987929" w:rsidRDefault="00C94C60" w:rsidP="00987929">
            <w:pPr>
              <w:spacing w:after="0" w:line="240" w:lineRule="auto"/>
            </w:pPr>
          </w:p>
          <w:p w14:paraId="6AF1A749" w14:textId="77777777" w:rsidR="00C94C60" w:rsidRPr="00987929" w:rsidRDefault="00C94C60" w:rsidP="00987929">
            <w:pPr>
              <w:spacing w:after="0" w:line="240" w:lineRule="auto"/>
            </w:pPr>
          </w:p>
          <w:p w14:paraId="53AB8372" w14:textId="77777777" w:rsidR="00C94C60" w:rsidRPr="00987929" w:rsidRDefault="00C94C60" w:rsidP="00987929">
            <w:pPr>
              <w:spacing w:after="0" w:line="240" w:lineRule="auto"/>
            </w:pPr>
          </w:p>
          <w:p w14:paraId="75DE83DA" w14:textId="77777777" w:rsidR="00C94C60" w:rsidRPr="00987929" w:rsidRDefault="00C94C60" w:rsidP="00987929">
            <w:pPr>
              <w:spacing w:after="0" w:line="240" w:lineRule="auto"/>
            </w:pPr>
          </w:p>
          <w:p w14:paraId="7475416C" w14:textId="77777777" w:rsidR="00C94C60" w:rsidRPr="00987929" w:rsidRDefault="00C94C60" w:rsidP="00987929">
            <w:pPr>
              <w:spacing w:after="0" w:line="240" w:lineRule="auto"/>
            </w:pPr>
          </w:p>
          <w:p w14:paraId="515BB68F" w14:textId="77777777" w:rsidR="00C94C60" w:rsidRPr="00987929" w:rsidRDefault="00C94C60" w:rsidP="000417E4">
            <w:pPr>
              <w:pStyle w:val="NoSpacing"/>
            </w:pPr>
          </w:p>
          <w:p w14:paraId="46775C33" w14:textId="77777777" w:rsidR="00C94C60" w:rsidRPr="00987929" w:rsidRDefault="00C94C60" w:rsidP="00BB0287">
            <w:pPr>
              <w:pStyle w:val="NoSpacing"/>
            </w:pPr>
          </w:p>
        </w:tc>
        <w:tc>
          <w:tcPr>
            <w:tcW w:w="363" w:type="dxa"/>
          </w:tcPr>
          <w:p w14:paraId="6C18D89B" w14:textId="77777777" w:rsidR="00C94C60" w:rsidRPr="00987929" w:rsidRDefault="00C94C60" w:rsidP="00987929">
            <w:pPr>
              <w:pStyle w:val="ListParagraph"/>
              <w:spacing w:after="0" w:line="240" w:lineRule="auto"/>
              <w:ind w:left="0"/>
            </w:pPr>
          </w:p>
          <w:p w14:paraId="103AA879" w14:textId="77777777" w:rsidR="00C94C60" w:rsidRPr="00987929" w:rsidRDefault="00C94C60" w:rsidP="00987929">
            <w:pPr>
              <w:pStyle w:val="ListParagraph"/>
              <w:spacing w:after="0" w:line="240" w:lineRule="auto"/>
              <w:ind w:left="0"/>
            </w:pPr>
          </w:p>
          <w:p w14:paraId="355DEEAB" w14:textId="77777777" w:rsidR="00C94C60" w:rsidRPr="00987929" w:rsidRDefault="00C94C60" w:rsidP="00987929">
            <w:pPr>
              <w:pStyle w:val="ListParagraph"/>
              <w:spacing w:after="0" w:line="240" w:lineRule="auto"/>
              <w:ind w:left="0"/>
            </w:pPr>
          </w:p>
          <w:p w14:paraId="6F99DF40" w14:textId="77777777" w:rsidR="00C94C60" w:rsidRPr="00987929" w:rsidRDefault="00C94C60" w:rsidP="00987929">
            <w:pPr>
              <w:pStyle w:val="ListParagraph"/>
              <w:spacing w:after="0" w:line="240" w:lineRule="auto"/>
              <w:ind w:left="0"/>
            </w:pPr>
          </w:p>
          <w:p w14:paraId="7D167EE0" w14:textId="77777777" w:rsidR="00C94C60" w:rsidRPr="00987929" w:rsidRDefault="00C94C60" w:rsidP="00987929">
            <w:pPr>
              <w:pStyle w:val="ListParagraph"/>
              <w:spacing w:after="0" w:line="240" w:lineRule="auto"/>
              <w:ind w:left="0"/>
            </w:pPr>
          </w:p>
          <w:p w14:paraId="630E557A" w14:textId="77777777" w:rsidR="00C94C60" w:rsidRPr="00987929" w:rsidRDefault="00C94C60" w:rsidP="00987929">
            <w:pPr>
              <w:pStyle w:val="ListParagraph"/>
              <w:spacing w:after="0" w:line="240" w:lineRule="auto"/>
              <w:ind w:left="0"/>
            </w:pPr>
          </w:p>
          <w:p w14:paraId="37F21E22" w14:textId="77777777" w:rsidR="00C94C60" w:rsidRPr="00987929" w:rsidRDefault="00C94C60" w:rsidP="00987929">
            <w:pPr>
              <w:pStyle w:val="ListParagraph"/>
              <w:spacing w:after="0" w:line="240" w:lineRule="auto"/>
              <w:ind w:left="0"/>
            </w:pPr>
          </w:p>
          <w:p w14:paraId="5E7ADF02" w14:textId="77777777" w:rsidR="00C94C60" w:rsidRPr="00987929" w:rsidRDefault="00C94C60" w:rsidP="00987929">
            <w:pPr>
              <w:pStyle w:val="ListParagraph"/>
              <w:spacing w:after="0" w:line="240" w:lineRule="auto"/>
              <w:ind w:left="0"/>
            </w:pPr>
          </w:p>
          <w:p w14:paraId="2ACA35B5" w14:textId="77777777" w:rsidR="00C94C60" w:rsidRPr="00987929" w:rsidRDefault="00C94C60" w:rsidP="00987929">
            <w:pPr>
              <w:pStyle w:val="ListParagraph"/>
              <w:spacing w:after="0" w:line="240" w:lineRule="auto"/>
              <w:ind w:left="0"/>
            </w:pPr>
          </w:p>
          <w:p w14:paraId="2A7B1C66" w14:textId="77777777" w:rsidR="00C94C60" w:rsidRPr="00987929" w:rsidRDefault="00C94C60" w:rsidP="00987929">
            <w:pPr>
              <w:pStyle w:val="ListParagraph"/>
              <w:spacing w:after="0" w:line="240" w:lineRule="auto"/>
              <w:ind w:left="0"/>
            </w:pPr>
          </w:p>
          <w:p w14:paraId="4FFD3F02" w14:textId="77777777" w:rsidR="00C94C60" w:rsidRPr="00987929" w:rsidRDefault="00C94C60" w:rsidP="00987929">
            <w:pPr>
              <w:pStyle w:val="ListParagraph"/>
              <w:spacing w:after="0" w:line="240" w:lineRule="auto"/>
              <w:ind w:left="0"/>
            </w:pPr>
          </w:p>
          <w:p w14:paraId="41671448" w14:textId="77777777" w:rsidR="00C94C60" w:rsidRPr="00987929" w:rsidRDefault="00C94C60" w:rsidP="00987929">
            <w:pPr>
              <w:pStyle w:val="ListParagraph"/>
              <w:spacing w:after="0" w:line="240" w:lineRule="auto"/>
              <w:ind w:left="0"/>
            </w:pPr>
          </w:p>
          <w:p w14:paraId="2A81DEDB" w14:textId="77777777" w:rsidR="00C94C60" w:rsidRPr="00987929" w:rsidRDefault="00C94C60" w:rsidP="00987929">
            <w:pPr>
              <w:pStyle w:val="ListParagraph"/>
              <w:spacing w:after="0" w:line="240" w:lineRule="auto"/>
              <w:ind w:left="0"/>
            </w:pPr>
          </w:p>
          <w:p w14:paraId="534F4316" w14:textId="77777777" w:rsidR="00C94C60" w:rsidRPr="00987929" w:rsidRDefault="00C94C60" w:rsidP="00987929">
            <w:pPr>
              <w:pStyle w:val="ListParagraph"/>
              <w:spacing w:after="0" w:line="240" w:lineRule="auto"/>
              <w:ind w:left="0"/>
            </w:pPr>
          </w:p>
          <w:p w14:paraId="22CD806E" w14:textId="77777777" w:rsidR="00C94C60" w:rsidRPr="00987929" w:rsidRDefault="00C94C60" w:rsidP="00987929">
            <w:pPr>
              <w:pStyle w:val="ListParagraph"/>
              <w:spacing w:after="0" w:line="240" w:lineRule="auto"/>
              <w:ind w:left="0"/>
            </w:pPr>
          </w:p>
          <w:p w14:paraId="40C4C2D8" w14:textId="77777777" w:rsidR="00C94C60" w:rsidRPr="00987929" w:rsidRDefault="00C94C60" w:rsidP="00987929">
            <w:pPr>
              <w:pStyle w:val="ListParagraph"/>
              <w:spacing w:after="0" w:line="240" w:lineRule="auto"/>
              <w:ind w:left="0"/>
            </w:pPr>
          </w:p>
          <w:p w14:paraId="5773ABDD" w14:textId="77777777" w:rsidR="00C94C60" w:rsidRPr="00987929" w:rsidRDefault="00C94C60" w:rsidP="00987929">
            <w:pPr>
              <w:pStyle w:val="ListParagraph"/>
              <w:spacing w:after="0" w:line="240" w:lineRule="auto"/>
              <w:ind w:left="0"/>
            </w:pPr>
          </w:p>
          <w:p w14:paraId="0B951D7F" w14:textId="77777777" w:rsidR="00C94C60" w:rsidRPr="00987929" w:rsidRDefault="00C94C60" w:rsidP="00987929">
            <w:pPr>
              <w:pStyle w:val="ListParagraph"/>
              <w:spacing w:after="0" w:line="240" w:lineRule="auto"/>
              <w:ind w:left="0"/>
            </w:pPr>
          </w:p>
          <w:p w14:paraId="72994D4D" w14:textId="77777777" w:rsidR="00C94C60" w:rsidRPr="00987929" w:rsidRDefault="00C94C60" w:rsidP="00987929">
            <w:pPr>
              <w:pStyle w:val="ListParagraph"/>
              <w:spacing w:after="0" w:line="240" w:lineRule="auto"/>
              <w:ind w:left="0"/>
            </w:pPr>
          </w:p>
          <w:p w14:paraId="7E377DB4" w14:textId="77777777" w:rsidR="00C94C60" w:rsidRPr="00987929" w:rsidRDefault="00C94C60" w:rsidP="00987929">
            <w:pPr>
              <w:pStyle w:val="ListParagraph"/>
              <w:spacing w:after="0" w:line="240" w:lineRule="auto"/>
              <w:ind w:left="0"/>
            </w:pPr>
          </w:p>
          <w:p w14:paraId="31DE509D" w14:textId="77777777" w:rsidR="00C94C60" w:rsidRPr="00987929" w:rsidRDefault="00C94C60" w:rsidP="00987929">
            <w:pPr>
              <w:pStyle w:val="ListParagraph"/>
              <w:spacing w:after="0" w:line="240" w:lineRule="auto"/>
              <w:ind w:left="0"/>
            </w:pPr>
          </w:p>
          <w:p w14:paraId="38C75201" w14:textId="77777777" w:rsidR="00C94C60" w:rsidRPr="00987929" w:rsidRDefault="00C94C60" w:rsidP="00987929">
            <w:pPr>
              <w:pStyle w:val="ListParagraph"/>
              <w:spacing w:after="0" w:line="240" w:lineRule="auto"/>
              <w:ind w:left="0"/>
            </w:pPr>
          </w:p>
          <w:p w14:paraId="51A1C854" w14:textId="77777777" w:rsidR="00C94C60" w:rsidRPr="00987929" w:rsidRDefault="00C94C60" w:rsidP="00987929">
            <w:pPr>
              <w:pStyle w:val="ListParagraph"/>
              <w:spacing w:after="0" w:line="240" w:lineRule="auto"/>
              <w:ind w:left="0"/>
            </w:pPr>
          </w:p>
          <w:p w14:paraId="468F21CC" w14:textId="77777777" w:rsidR="00C94C60" w:rsidRPr="00987929" w:rsidRDefault="00C94C60" w:rsidP="00987929">
            <w:pPr>
              <w:pStyle w:val="ListParagraph"/>
              <w:spacing w:after="0" w:line="240" w:lineRule="auto"/>
              <w:ind w:left="0"/>
            </w:pPr>
          </w:p>
          <w:p w14:paraId="7C105C6F" w14:textId="77777777" w:rsidR="00C94C60" w:rsidRPr="00987929" w:rsidRDefault="00C94C60" w:rsidP="00987929">
            <w:pPr>
              <w:pStyle w:val="ListParagraph"/>
              <w:spacing w:after="0" w:line="240" w:lineRule="auto"/>
              <w:ind w:left="0"/>
            </w:pPr>
          </w:p>
          <w:p w14:paraId="1AB6F98D" w14:textId="77777777" w:rsidR="00C94C60" w:rsidRPr="00987929" w:rsidRDefault="00C94C60" w:rsidP="00987929">
            <w:pPr>
              <w:pStyle w:val="ListParagraph"/>
              <w:spacing w:after="0" w:line="240" w:lineRule="auto"/>
              <w:ind w:left="0"/>
            </w:pPr>
          </w:p>
          <w:p w14:paraId="789046FF" w14:textId="77777777" w:rsidR="00C94C60" w:rsidRPr="00987929" w:rsidRDefault="00C94C60" w:rsidP="00987929">
            <w:pPr>
              <w:pStyle w:val="ListParagraph"/>
              <w:spacing w:after="0" w:line="240" w:lineRule="auto"/>
              <w:ind w:left="0"/>
            </w:pPr>
          </w:p>
          <w:p w14:paraId="5200AE5B" w14:textId="77777777" w:rsidR="00C94C60" w:rsidRPr="00987929" w:rsidRDefault="00C94C60" w:rsidP="00987929">
            <w:pPr>
              <w:pStyle w:val="ListParagraph"/>
              <w:spacing w:after="0" w:line="240" w:lineRule="auto"/>
              <w:ind w:left="0"/>
            </w:pPr>
          </w:p>
          <w:p w14:paraId="7F2DAD80" w14:textId="77777777" w:rsidR="00C94C60" w:rsidRPr="00987929" w:rsidRDefault="00C94C60" w:rsidP="00987929">
            <w:pPr>
              <w:pStyle w:val="ListParagraph"/>
              <w:spacing w:after="0" w:line="240" w:lineRule="auto"/>
              <w:ind w:left="0"/>
            </w:pPr>
          </w:p>
          <w:p w14:paraId="1665FC8A" w14:textId="77777777" w:rsidR="00C94C60" w:rsidRPr="00987929" w:rsidRDefault="00C94C60" w:rsidP="00987929">
            <w:pPr>
              <w:pStyle w:val="ListParagraph"/>
              <w:spacing w:after="0" w:line="240" w:lineRule="auto"/>
              <w:ind w:left="0"/>
            </w:pPr>
          </w:p>
          <w:p w14:paraId="6196097B" w14:textId="77777777" w:rsidR="00C94C60" w:rsidRPr="00987929" w:rsidRDefault="00C94C60" w:rsidP="00987929">
            <w:pPr>
              <w:pStyle w:val="ListParagraph"/>
              <w:spacing w:after="0" w:line="240" w:lineRule="auto"/>
              <w:ind w:left="0"/>
            </w:pPr>
          </w:p>
          <w:p w14:paraId="53F69B3C" w14:textId="77777777" w:rsidR="00C94C60" w:rsidRPr="00987929" w:rsidRDefault="00C94C60" w:rsidP="00987929">
            <w:pPr>
              <w:pStyle w:val="ListParagraph"/>
              <w:spacing w:after="0" w:line="240" w:lineRule="auto"/>
              <w:ind w:left="0"/>
            </w:pPr>
          </w:p>
          <w:p w14:paraId="36AE27B0" w14:textId="77777777" w:rsidR="00C94C60" w:rsidRPr="00987929" w:rsidRDefault="00C94C60" w:rsidP="00987929">
            <w:pPr>
              <w:pStyle w:val="ListParagraph"/>
              <w:spacing w:after="0" w:line="240" w:lineRule="auto"/>
              <w:ind w:left="0"/>
            </w:pPr>
          </w:p>
          <w:p w14:paraId="52354B13" w14:textId="77777777" w:rsidR="00C94C60" w:rsidRPr="00987929" w:rsidRDefault="00C94C60" w:rsidP="00987929">
            <w:pPr>
              <w:pStyle w:val="ListParagraph"/>
              <w:spacing w:after="0" w:line="240" w:lineRule="auto"/>
              <w:ind w:left="0"/>
            </w:pPr>
          </w:p>
          <w:p w14:paraId="618E0452" w14:textId="77777777" w:rsidR="00C94C60" w:rsidRPr="00987929" w:rsidRDefault="00C94C60" w:rsidP="00987929">
            <w:pPr>
              <w:pStyle w:val="ListParagraph"/>
              <w:spacing w:after="0" w:line="240" w:lineRule="auto"/>
              <w:ind w:left="0"/>
            </w:pPr>
          </w:p>
          <w:p w14:paraId="2048B7A0" w14:textId="77777777" w:rsidR="00C94C60" w:rsidRPr="00987929" w:rsidRDefault="00C94C60" w:rsidP="00987929">
            <w:pPr>
              <w:pStyle w:val="ListParagraph"/>
              <w:spacing w:after="0" w:line="240" w:lineRule="auto"/>
              <w:ind w:left="0"/>
            </w:pPr>
          </w:p>
          <w:p w14:paraId="20B935F1" w14:textId="77777777" w:rsidR="00C94C60" w:rsidRPr="00987929" w:rsidRDefault="00C94C60" w:rsidP="00987929">
            <w:pPr>
              <w:pStyle w:val="ListParagraph"/>
              <w:spacing w:after="0" w:line="240" w:lineRule="auto"/>
              <w:ind w:left="0"/>
            </w:pPr>
          </w:p>
          <w:p w14:paraId="7C571698" w14:textId="77777777" w:rsidR="00C94C60" w:rsidRPr="00987929" w:rsidRDefault="00C94C60" w:rsidP="00987929">
            <w:pPr>
              <w:pStyle w:val="ListParagraph"/>
              <w:spacing w:after="0" w:line="240" w:lineRule="auto"/>
              <w:ind w:left="0"/>
            </w:pPr>
          </w:p>
          <w:p w14:paraId="340AC054" w14:textId="77777777" w:rsidR="00C94C60" w:rsidRPr="00987929" w:rsidRDefault="00C94C60" w:rsidP="00987929">
            <w:pPr>
              <w:pStyle w:val="ListParagraph"/>
              <w:spacing w:after="0" w:line="240" w:lineRule="auto"/>
              <w:ind w:left="0"/>
            </w:pPr>
          </w:p>
          <w:p w14:paraId="1B811AC7" w14:textId="77777777" w:rsidR="00C94C60" w:rsidRPr="00987929" w:rsidRDefault="00C94C60" w:rsidP="00987929">
            <w:pPr>
              <w:pStyle w:val="ListParagraph"/>
              <w:spacing w:after="0" w:line="240" w:lineRule="auto"/>
              <w:ind w:left="0"/>
            </w:pPr>
          </w:p>
          <w:p w14:paraId="42ED09FA" w14:textId="77777777" w:rsidR="00C94C60" w:rsidRPr="00987929" w:rsidRDefault="00C94C60" w:rsidP="00987929">
            <w:pPr>
              <w:pStyle w:val="ListParagraph"/>
              <w:spacing w:after="0" w:line="240" w:lineRule="auto"/>
              <w:ind w:left="0"/>
            </w:pPr>
          </w:p>
          <w:p w14:paraId="1AA492D1" w14:textId="77777777" w:rsidR="00C94C60" w:rsidRPr="00987929" w:rsidRDefault="00C94C60" w:rsidP="00987929">
            <w:pPr>
              <w:pStyle w:val="ListParagraph"/>
              <w:spacing w:after="0" w:line="240" w:lineRule="auto"/>
              <w:ind w:left="0"/>
            </w:pPr>
          </w:p>
          <w:p w14:paraId="36A10AFB" w14:textId="77777777" w:rsidR="00C94C60" w:rsidRPr="00987929" w:rsidRDefault="00C94C60" w:rsidP="00987929">
            <w:pPr>
              <w:pStyle w:val="ListParagraph"/>
              <w:spacing w:after="0" w:line="240" w:lineRule="auto"/>
              <w:ind w:left="0"/>
            </w:pPr>
          </w:p>
          <w:p w14:paraId="5B2F1BB8" w14:textId="77777777" w:rsidR="00C94C60" w:rsidRPr="00987929" w:rsidRDefault="00C94C60" w:rsidP="00987929">
            <w:pPr>
              <w:pStyle w:val="ListParagraph"/>
              <w:spacing w:after="0" w:line="240" w:lineRule="auto"/>
              <w:ind w:left="0"/>
            </w:pPr>
          </w:p>
          <w:p w14:paraId="39474832" w14:textId="77777777" w:rsidR="00C94C60" w:rsidRPr="00987929" w:rsidRDefault="00C94C60" w:rsidP="00987929">
            <w:pPr>
              <w:pStyle w:val="ListParagraph"/>
              <w:spacing w:after="0" w:line="240" w:lineRule="auto"/>
              <w:ind w:left="0"/>
            </w:pPr>
          </w:p>
          <w:p w14:paraId="7EA984A5" w14:textId="77777777" w:rsidR="00C94C60" w:rsidRPr="00987929" w:rsidRDefault="00C94C60" w:rsidP="00987929">
            <w:pPr>
              <w:pStyle w:val="ListParagraph"/>
              <w:spacing w:after="0" w:line="240" w:lineRule="auto"/>
              <w:ind w:left="0"/>
            </w:pPr>
          </w:p>
          <w:p w14:paraId="4852B004" w14:textId="77777777" w:rsidR="00C94C60" w:rsidRPr="00987929" w:rsidRDefault="00C94C60" w:rsidP="00987929">
            <w:pPr>
              <w:pStyle w:val="ListParagraph"/>
              <w:spacing w:after="0" w:line="240" w:lineRule="auto"/>
              <w:ind w:left="0"/>
            </w:pPr>
          </w:p>
          <w:p w14:paraId="27376FE2" w14:textId="77777777" w:rsidR="00C94C60" w:rsidRPr="00987929" w:rsidRDefault="00C94C60" w:rsidP="00987929">
            <w:pPr>
              <w:pStyle w:val="ListParagraph"/>
              <w:spacing w:after="0" w:line="240" w:lineRule="auto"/>
              <w:ind w:left="0"/>
            </w:pPr>
          </w:p>
          <w:p w14:paraId="14CBF032" w14:textId="77777777" w:rsidR="00C94C60" w:rsidRPr="00987929" w:rsidRDefault="00C94C60" w:rsidP="00987929">
            <w:pPr>
              <w:pStyle w:val="ListParagraph"/>
              <w:spacing w:after="0" w:line="240" w:lineRule="auto"/>
              <w:ind w:left="0"/>
            </w:pPr>
          </w:p>
          <w:p w14:paraId="6ECA5F64" w14:textId="77777777" w:rsidR="00C94C60" w:rsidRPr="00987929" w:rsidRDefault="00C94C60" w:rsidP="00987929">
            <w:pPr>
              <w:pStyle w:val="ListParagraph"/>
              <w:spacing w:after="0" w:line="240" w:lineRule="auto"/>
              <w:ind w:left="0"/>
            </w:pPr>
          </w:p>
          <w:p w14:paraId="64BA6621" w14:textId="77777777" w:rsidR="00C94C60" w:rsidRPr="00987929" w:rsidRDefault="00C94C60" w:rsidP="00987929">
            <w:pPr>
              <w:pStyle w:val="ListParagraph"/>
              <w:spacing w:after="0" w:line="240" w:lineRule="auto"/>
              <w:ind w:left="0"/>
            </w:pPr>
          </w:p>
          <w:p w14:paraId="5DECE1EB" w14:textId="77777777" w:rsidR="00C94C60" w:rsidRPr="00987929" w:rsidRDefault="00C94C60" w:rsidP="00987929">
            <w:pPr>
              <w:pStyle w:val="ListParagraph"/>
              <w:spacing w:after="0" w:line="240" w:lineRule="auto"/>
              <w:ind w:left="0"/>
            </w:pPr>
          </w:p>
          <w:p w14:paraId="63A3DDB8" w14:textId="77777777" w:rsidR="00C94C60" w:rsidRPr="00987929" w:rsidRDefault="00C94C60" w:rsidP="00987929">
            <w:pPr>
              <w:pStyle w:val="ListParagraph"/>
              <w:spacing w:after="0" w:line="240" w:lineRule="auto"/>
              <w:ind w:left="0"/>
            </w:pPr>
          </w:p>
          <w:p w14:paraId="207DC485" w14:textId="77777777" w:rsidR="00C94C60" w:rsidRPr="00987929" w:rsidRDefault="00C94C60" w:rsidP="00987929">
            <w:pPr>
              <w:pStyle w:val="ListParagraph"/>
              <w:spacing w:after="0" w:line="240" w:lineRule="auto"/>
              <w:ind w:left="0"/>
            </w:pPr>
          </w:p>
          <w:p w14:paraId="13E8F2A4" w14:textId="77777777" w:rsidR="00C94C60" w:rsidRPr="00987929" w:rsidRDefault="00C94C60" w:rsidP="00987929">
            <w:pPr>
              <w:pStyle w:val="ListParagraph"/>
              <w:spacing w:after="0" w:line="240" w:lineRule="auto"/>
              <w:ind w:left="0"/>
            </w:pPr>
          </w:p>
          <w:p w14:paraId="6AB14CA0" w14:textId="77777777" w:rsidR="00C94C60" w:rsidRPr="00987929" w:rsidRDefault="00C94C60" w:rsidP="00987929">
            <w:pPr>
              <w:pStyle w:val="ListParagraph"/>
              <w:spacing w:after="0" w:line="240" w:lineRule="auto"/>
              <w:ind w:left="0"/>
            </w:pPr>
          </w:p>
          <w:p w14:paraId="2ED5882B" w14:textId="77777777" w:rsidR="00C94C60" w:rsidRPr="00987929" w:rsidRDefault="00C94C60" w:rsidP="00987929">
            <w:pPr>
              <w:pStyle w:val="ListParagraph"/>
              <w:spacing w:after="0" w:line="240" w:lineRule="auto"/>
              <w:ind w:left="0"/>
            </w:pPr>
          </w:p>
          <w:p w14:paraId="50D59EA1" w14:textId="77777777" w:rsidR="00C94C60" w:rsidRPr="00987929" w:rsidRDefault="00C94C60" w:rsidP="00987929">
            <w:pPr>
              <w:pStyle w:val="ListParagraph"/>
              <w:spacing w:after="0" w:line="240" w:lineRule="auto"/>
              <w:ind w:left="0"/>
            </w:pPr>
          </w:p>
          <w:p w14:paraId="2E336B7E" w14:textId="77777777" w:rsidR="00C94C60" w:rsidRPr="00987929" w:rsidRDefault="00C94C60" w:rsidP="00987929">
            <w:pPr>
              <w:pStyle w:val="ListParagraph"/>
              <w:spacing w:after="0" w:line="240" w:lineRule="auto"/>
              <w:ind w:left="0"/>
            </w:pPr>
          </w:p>
          <w:p w14:paraId="05AF94EC" w14:textId="77777777" w:rsidR="00C94C60" w:rsidRPr="00987929" w:rsidRDefault="00C94C60" w:rsidP="00987929">
            <w:pPr>
              <w:pStyle w:val="ListParagraph"/>
              <w:spacing w:after="0" w:line="240" w:lineRule="auto"/>
              <w:ind w:left="0"/>
            </w:pPr>
          </w:p>
          <w:p w14:paraId="3BF0D489" w14:textId="77777777" w:rsidR="00C94C60" w:rsidRPr="00987929" w:rsidRDefault="00C94C60" w:rsidP="00987929">
            <w:pPr>
              <w:pStyle w:val="ListParagraph"/>
              <w:spacing w:after="0" w:line="240" w:lineRule="auto"/>
              <w:ind w:left="0"/>
            </w:pPr>
          </w:p>
          <w:p w14:paraId="21166B75" w14:textId="77777777" w:rsidR="00C94C60" w:rsidRPr="00987929" w:rsidRDefault="00C94C60" w:rsidP="00987929">
            <w:pPr>
              <w:pStyle w:val="ListParagraph"/>
              <w:spacing w:after="0" w:line="240" w:lineRule="auto"/>
              <w:ind w:left="0"/>
            </w:pPr>
          </w:p>
          <w:p w14:paraId="74251941" w14:textId="77777777" w:rsidR="00C94C60" w:rsidRDefault="00C94C60" w:rsidP="00987929">
            <w:pPr>
              <w:pStyle w:val="ListParagraph"/>
              <w:spacing w:after="0" w:line="240" w:lineRule="auto"/>
              <w:ind w:left="0"/>
            </w:pPr>
          </w:p>
          <w:p w14:paraId="4E46C3D4" w14:textId="77777777" w:rsidR="008B7302" w:rsidRPr="00987929" w:rsidRDefault="008B7302" w:rsidP="00987929">
            <w:pPr>
              <w:pStyle w:val="ListParagraph"/>
              <w:spacing w:after="0" w:line="240" w:lineRule="auto"/>
              <w:ind w:left="0"/>
            </w:pPr>
          </w:p>
          <w:p w14:paraId="0BD3878B" w14:textId="77777777" w:rsidR="00C94C60" w:rsidRPr="00987929" w:rsidRDefault="00C94C60" w:rsidP="00987929">
            <w:pPr>
              <w:pStyle w:val="ListParagraph"/>
              <w:spacing w:after="0" w:line="240" w:lineRule="auto"/>
              <w:ind w:left="0"/>
            </w:pPr>
          </w:p>
          <w:p w14:paraId="4D0385B6" w14:textId="77777777" w:rsidR="00C94C60" w:rsidRPr="00987929" w:rsidRDefault="00C94C60" w:rsidP="00987929">
            <w:pPr>
              <w:pStyle w:val="ListParagraph"/>
              <w:spacing w:after="0" w:line="240" w:lineRule="auto"/>
              <w:ind w:left="0"/>
            </w:pPr>
          </w:p>
          <w:p w14:paraId="1B2D6306" w14:textId="77777777" w:rsidR="00C94C60" w:rsidRPr="00987929" w:rsidRDefault="00C94C60" w:rsidP="00987929">
            <w:pPr>
              <w:pStyle w:val="ListParagraph"/>
              <w:spacing w:after="0" w:line="240" w:lineRule="auto"/>
              <w:ind w:left="0"/>
            </w:pPr>
          </w:p>
          <w:p w14:paraId="373C90BB" w14:textId="77777777" w:rsidR="00C94C60" w:rsidRPr="00987929" w:rsidRDefault="00C94C60" w:rsidP="00987929">
            <w:pPr>
              <w:pStyle w:val="ListParagraph"/>
              <w:spacing w:after="0" w:line="240" w:lineRule="auto"/>
              <w:ind w:left="0"/>
            </w:pPr>
          </w:p>
          <w:p w14:paraId="29892E93" w14:textId="77777777" w:rsidR="00C94C60" w:rsidRPr="00987929" w:rsidRDefault="00C94C60" w:rsidP="00987929">
            <w:pPr>
              <w:pStyle w:val="ListParagraph"/>
              <w:spacing w:after="0" w:line="240" w:lineRule="auto"/>
              <w:ind w:left="0"/>
            </w:pPr>
          </w:p>
          <w:p w14:paraId="0ECC92AD" w14:textId="77777777" w:rsidR="00C94C60" w:rsidRPr="00987929" w:rsidRDefault="00C94C60" w:rsidP="00987929">
            <w:pPr>
              <w:pStyle w:val="ListParagraph"/>
              <w:spacing w:after="0" w:line="240" w:lineRule="auto"/>
              <w:ind w:left="0"/>
            </w:pPr>
          </w:p>
          <w:p w14:paraId="59239F15" w14:textId="77777777" w:rsidR="00C94C60" w:rsidRPr="00987929" w:rsidRDefault="00C94C60" w:rsidP="00987929">
            <w:pPr>
              <w:pStyle w:val="ListParagraph"/>
              <w:spacing w:after="0" w:line="240" w:lineRule="auto"/>
              <w:ind w:left="0"/>
            </w:pPr>
          </w:p>
          <w:p w14:paraId="469AD739" w14:textId="77777777" w:rsidR="00C94C60" w:rsidRPr="00987929" w:rsidRDefault="00C94C60" w:rsidP="00987929">
            <w:pPr>
              <w:pStyle w:val="ListParagraph"/>
              <w:spacing w:after="0" w:line="240" w:lineRule="auto"/>
              <w:ind w:left="0"/>
            </w:pPr>
          </w:p>
          <w:p w14:paraId="3D3F8371" w14:textId="77777777" w:rsidR="00C94C60" w:rsidRPr="00987929" w:rsidRDefault="00C94C60" w:rsidP="00987929">
            <w:pPr>
              <w:pStyle w:val="ListParagraph"/>
              <w:spacing w:after="0" w:line="240" w:lineRule="auto"/>
              <w:ind w:left="0"/>
            </w:pPr>
          </w:p>
          <w:p w14:paraId="48A268CE" w14:textId="77777777" w:rsidR="00C94C60" w:rsidRPr="00987929" w:rsidRDefault="00C94C60" w:rsidP="00987929">
            <w:pPr>
              <w:pStyle w:val="ListParagraph"/>
              <w:spacing w:after="0" w:line="240" w:lineRule="auto"/>
              <w:ind w:left="0"/>
            </w:pPr>
          </w:p>
          <w:p w14:paraId="199B901D" w14:textId="77777777" w:rsidR="00C94C60" w:rsidRPr="00987929" w:rsidRDefault="00C94C60" w:rsidP="00987929">
            <w:pPr>
              <w:pStyle w:val="ListParagraph"/>
              <w:spacing w:after="0" w:line="240" w:lineRule="auto"/>
              <w:ind w:left="0"/>
            </w:pPr>
          </w:p>
          <w:p w14:paraId="7FF463E0" w14:textId="77777777" w:rsidR="00C94C60" w:rsidRPr="00987929" w:rsidRDefault="00C94C60" w:rsidP="00987929">
            <w:pPr>
              <w:pStyle w:val="ListParagraph"/>
              <w:spacing w:after="0" w:line="240" w:lineRule="auto"/>
              <w:ind w:left="0"/>
            </w:pPr>
          </w:p>
          <w:p w14:paraId="5DA8832E" w14:textId="77777777" w:rsidR="00C94C60" w:rsidRPr="00987929" w:rsidRDefault="00C94C60" w:rsidP="00987929">
            <w:pPr>
              <w:pStyle w:val="ListParagraph"/>
              <w:spacing w:after="0" w:line="240" w:lineRule="auto"/>
              <w:ind w:left="0"/>
            </w:pPr>
          </w:p>
          <w:p w14:paraId="24BD70D3" w14:textId="77777777" w:rsidR="00C94C60" w:rsidRPr="00987929" w:rsidRDefault="00C94C60" w:rsidP="00987929">
            <w:pPr>
              <w:pStyle w:val="ListParagraph"/>
              <w:spacing w:after="0" w:line="240" w:lineRule="auto"/>
              <w:ind w:left="0"/>
            </w:pPr>
          </w:p>
          <w:p w14:paraId="129E24D3" w14:textId="77777777" w:rsidR="00C94C60" w:rsidRPr="00987929" w:rsidRDefault="00C94C60" w:rsidP="00987929">
            <w:pPr>
              <w:pStyle w:val="ListParagraph"/>
              <w:spacing w:after="0" w:line="240" w:lineRule="auto"/>
              <w:ind w:left="0"/>
            </w:pPr>
          </w:p>
          <w:p w14:paraId="57F761C8" w14:textId="77777777" w:rsidR="00C94C60" w:rsidRPr="00987929" w:rsidRDefault="00C94C60" w:rsidP="00987929">
            <w:pPr>
              <w:pStyle w:val="ListParagraph"/>
              <w:spacing w:after="0" w:line="240" w:lineRule="auto"/>
              <w:ind w:left="0"/>
            </w:pPr>
          </w:p>
          <w:p w14:paraId="486F1929" w14:textId="77777777" w:rsidR="00C94C60" w:rsidRPr="00987929" w:rsidRDefault="00C94C60" w:rsidP="00987929">
            <w:pPr>
              <w:pStyle w:val="ListParagraph"/>
              <w:spacing w:after="0" w:line="240" w:lineRule="auto"/>
              <w:ind w:left="0"/>
            </w:pPr>
          </w:p>
          <w:p w14:paraId="69251C20" w14:textId="77777777" w:rsidR="00C94C60" w:rsidRPr="00987929" w:rsidRDefault="00C94C60" w:rsidP="00987929">
            <w:pPr>
              <w:pStyle w:val="ListParagraph"/>
              <w:spacing w:after="0" w:line="240" w:lineRule="auto"/>
              <w:ind w:left="0"/>
            </w:pPr>
          </w:p>
          <w:p w14:paraId="4FB4D67C" w14:textId="77777777" w:rsidR="00C94C60" w:rsidRPr="00987929" w:rsidRDefault="00C94C60" w:rsidP="00987929">
            <w:pPr>
              <w:pStyle w:val="ListParagraph"/>
              <w:spacing w:after="0" w:line="240" w:lineRule="auto"/>
              <w:ind w:left="0"/>
            </w:pPr>
          </w:p>
          <w:p w14:paraId="67952B3C" w14:textId="77777777" w:rsidR="00C94C60" w:rsidRPr="00987929" w:rsidRDefault="00C94C60" w:rsidP="00987929">
            <w:pPr>
              <w:pStyle w:val="ListParagraph"/>
              <w:spacing w:after="0" w:line="240" w:lineRule="auto"/>
              <w:ind w:left="0"/>
            </w:pPr>
          </w:p>
          <w:p w14:paraId="60A894FB" w14:textId="77777777" w:rsidR="00C94C60" w:rsidRPr="00987929" w:rsidRDefault="00C94C60" w:rsidP="00987929">
            <w:pPr>
              <w:pStyle w:val="ListParagraph"/>
              <w:spacing w:after="0" w:line="240" w:lineRule="auto"/>
              <w:ind w:left="0"/>
            </w:pPr>
          </w:p>
          <w:p w14:paraId="3E684883" w14:textId="77777777" w:rsidR="00C94C60" w:rsidRPr="00987929" w:rsidRDefault="00C94C60" w:rsidP="00987929">
            <w:pPr>
              <w:pStyle w:val="ListParagraph"/>
              <w:spacing w:after="0" w:line="240" w:lineRule="auto"/>
              <w:ind w:left="0"/>
            </w:pPr>
          </w:p>
          <w:p w14:paraId="41B28F93" w14:textId="77777777" w:rsidR="00C94C60" w:rsidRPr="00987929" w:rsidRDefault="00C94C60" w:rsidP="00987929">
            <w:pPr>
              <w:pStyle w:val="ListParagraph"/>
              <w:spacing w:after="0" w:line="240" w:lineRule="auto"/>
              <w:ind w:left="0"/>
            </w:pPr>
          </w:p>
          <w:p w14:paraId="7A3AC6E7" w14:textId="77777777" w:rsidR="00C94C60" w:rsidRPr="00987929" w:rsidRDefault="00C94C60" w:rsidP="00987929">
            <w:pPr>
              <w:pStyle w:val="ListParagraph"/>
              <w:spacing w:after="0" w:line="240" w:lineRule="auto"/>
              <w:ind w:left="0"/>
            </w:pPr>
          </w:p>
          <w:p w14:paraId="3BED7737" w14:textId="77777777" w:rsidR="00C94C60" w:rsidRPr="00987929" w:rsidRDefault="00C94C60" w:rsidP="00987929">
            <w:pPr>
              <w:pStyle w:val="ListParagraph"/>
              <w:spacing w:after="0" w:line="240" w:lineRule="auto"/>
              <w:ind w:left="0"/>
            </w:pPr>
          </w:p>
          <w:p w14:paraId="20035705" w14:textId="77777777" w:rsidR="00C94C60" w:rsidRPr="00987929" w:rsidRDefault="00C94C60" w:rsidP="00987929">
            <w:pPr>
              <w:pStyle w:val="ListParagraph"/>
              <w:spacing w:after="0" w:line="240" w:lineRule="auto"/>
              <w:ind w:left="0"/>
            </w:pPr>
          </w:p>
          <w:p w14:paraId="3B2E0CB8" w14:textId="77777777" w:rsidR="00C94C60" w:rsidRPr="00987929" w:rsidRDefault="00C94C60" w:rsidP="00987929">
            <w:pPr>
              <w:pStyle w:val="ListParagraph"/>
              <w:spacing w:after="0" w:line="240" w:lineRule="auto"/>
              <w:ind w:left="0"/>
            </w:pPr>
          </w:p>
          <w:p w14:paraId="70AAC7A2" w14:textId="77777777" w:rsidR="00C94C60" w:rsidRPr="00987929" w:rsidRDefault="00C94C60" w:rsidP="00987929">
            <w:pPr>
              <w:pStyle w:val="ListParagraph"/>
              <w:spacing w:after="0" w:line="240" w:lineRule="auto"/>
              <w:ind w:left="0"/>
            </w:pPr>
          </w:p>
          <w:p w14:paraId="62B9750E" w14:textId="77777777" w:rsidR="00C94C60" w:rsidRPr="00987929" w:rsidRDefault="00C94C60" w:rsidP="00987929">
            <w:pPr>
              <w:pStyle w:val="ListParagraph"/>
              <w:spacing w:after="0" w:line="240" w:lineRule="auto"/>
              <w:ind w:left="0"/>
            </w:pPr>
          </w:p>
          <w:p w14:paraId="7FCC86CE" w14:textId="77777777" w:rsidR="00C94C60" w:rsidRPr="00987929" w:rsidRDefault="00C94C60" w:rsidP="00987929">
            <w:pPr>
              <w:pStyle w:val="ListParagraph"/>
              <w:spacing w:after="0" w:line="240" w:lineRule="auto"/>
              <w:ind w:left="0"/>
            </w:pPr>
          </w:p>
          <w:p w14:paraId="645C7C2D" w14:textId="77777777" w:rsidR="00C94C60" w:rsidRPr="00987929" w:rsidRDefault="00C94C60" w:rsidP="00987929">
            <w:pPr>
              <w:pStyle w:val="ListParagraph"/>
              <w:spacing w:after="0" w:line="240" w:lineRule="auto"/>
              <w:ind w:left="0"/>
            </w:pPr>
          </w:p>
          <w:p w14:paraId="4B14C78D" w14:textId="77777777" w:rsidR="00C94C60" w:rsidRPr="00987929" w:rsidRDefault="00C94C60" w:rsidP="00987929">
            <w:pPr>
              <w:pStyle w:val="ListParagraph"/>
              <w:spacing w:after="0" w:line="240" w:lineRule="auto"/>
              <w:ind w:left="0"/>
            </w:pPr>
          </w:p>
          <w:p w14:paraId="77385A11" w14:textId="77777777" w:rsidR="00C94C60" w:rsidRPr="00987929" w:rsidRDefault="00C94C60" w:rsidP="00987929">
            <w:pPr>
              <w:pStyle w:val="ListParagraph"/>
              <w:spacing w:after="0" w:line="240" w:lineRule="auto"/>
              <w:ind w:left="0"/>
            </w:pPr>
          </w:p>
          <w:p w14:paraId="47E422F4" w14:textId="22930B4B" w:rsidR="00C94C60" w:rsidRPr="00987929" w:rsidRDefault="006A12AE" w:rsidP="00987929">
            <w:pPr>
              <w:pStyle w:val="ListParagraph"/>
              <w:spacing w:after="0" w:line="240" w:lineRule="auto"/>
              <w:ind w:left="0"/>
            </w:pPr>
            <w:r>
              <w:t xml:space="preserve"> </w:t>
            </w:r>
          </w:p>
          <w:p w14:paraId="161DD052" w14:textId="77777777" w:rsidR="00C94C60" w:rsidRPr="00987929" w:rsidRDefault="00C94C60" w:rsidP="00987929">
            <w:pPr>
              <w:pStyle w:val="ListParagraph"/>
              <w:spacing w:after="0" w:line="240" w:lineRule="auto"/>
              <w:ind w:left="0"/>
            </w:pPr>
          </w:p>
          <w:p w14:paraId="10CD9FED" w14:textId="77777777" w:rsidR="00C94C60" w:rsidRPr="00987929" w:rsidRDefault="00C94C60" w:rsidP="00987929">
            <w:pPr>
              <w:pStyle w:val="ListParagraph"/>
              <w:spacing w:after="0" w:line="240" w:lineRule="auto"/>
              <w:ind w:left="0"/>
            </w:pPr>
          </w:p>
          <w:p w14:paraId="3B7CFB2C" w14:textId="77777777" w:rsidR="00C94C60" w:rsidRPr="00987929" w:rsidRDefault="00C94C60" w:rsidP="00987929">
            <w:pPr>
              <w:pStyle w:val="ListParagraph"/>
              <w:spacing w:after="0" w:line="240" w:lineRule="auto"/>
              <w:ind w:left="0"/>
            </w:pPr>
          </w:p>
          <w:p w14:paraId="44BCAA0A" w14:textId="77777777" w:rsidR="00C94C60" w:rsidRPr="00987929" w:rsidRDefault="00C94C60" w:rsidP="00987929">
            <w:pPr>
              <w:pStyle w:val="ListParagraph"/>
              <w:spacing w:after="0" w:line="240" w:lineRule="auto"/>
              <w:ind w:left="0"/>
            </w:pPr>
          </w:p>
          <w:p w14:paraId="14D4206C" w14:textId="77777777" w:rsidR="00C94C60" w:rsidRPr="00987929" w:rsidRDefault="00C94C60" w:rsidP="00987929">
            <w:pPr>
              <w:pStyle w:val="ListParagraph"/>
              <w:spacing w:after="0" w:line="240" w:lineRule="auto"/>
              <w:ind w:left="0"/>
            </w:pPr>
          </w:p>
          <w:p w14:paraId="28EC7A18" w14:textId="77777777" w:rsidR="00C94C60" w:rsidRPr="00987929" w:rsidRDefault="00C94C60" w:rsidP="00987929">
            <w:pPr>
              <w:pStyle w:val="ListParagraph"/>
              <w:spacing w:after="0" w:line="240" w:lineRule="auto"/>
              <w:ind w:left="0"/>
            </w:pPr>
          </w:p>
          <w:p w14:paraId="1314C0AA" w14:textId="77777777" w:rsidR="00C94C60" w:rsidRPr="00987929" w:rsidRDefault="00C94C60" w:rsidP="00987929">
            <w:pPr>
              <w:pStyle w:val="ListParagraph"/>
              <w:spacing w:after="0" w:line="240" w:lineRule="auto"/>
              <w:ind w:left="0"/>
            </w:pPr>
          </w:p>
          <w:p w14:paraId="1E2FFA59" w14:textId="77777777" w:rsidR="00C94C60" w:rsidRPr="00987929" w:rsidRDefault="00C94C60" w:rsidP="00987929">
            <w:pPr>
              <w:pStyle w:val="ListParagraph"/>
              <w:spacing w:after="0" w:line="240" w:lineRule="auto"/>
              <w:ind w:left="0"/>
            </w:pPr>
          </w:p>
          <w:p w14:paraId="31A3F1D6" w14:textId="77777777" w:rsidR="00C94C60" w:rsidRPr="00987929" w:rsidRDefault="00C94C60" w:rsidP="00987929">
            <w:pPr>
              <w:pStyle w:val="ListParagraph"/>
              <w:spacing w:after="0" w:line="240" w:lineRule="auto"/>
              <w:ind w:left="0"/>
            </w:pPr>
          </w:p>
          <w:p w14:paraId="79817FD9" w14:textId="77777777" w:rsidR="00C94C60" w:rsidRPr="00987929" w:rsidRDefault="00C94C60" w:rsidP="00987929">
            <w:pPr>
              <w:pStyle w:val="ListParagraph"/>
              <w:spacing w:after="0" w:line="240" w:lineRule="auto"/>
              <w:ind w:left="0"/>
            </w:pPr>
          </w:p>
          <w:p w14:paraId="78129141" w14:textId="77777777" w:rsidR="00C94C60" w:rsidRPr="00987929" w:rsidRDefault="00C94C60" w:rsidP="00987929">
            <w:pPr>
              <w:pStyle w:val="ListParagraph"/>
              <w:spacing w:after="0" w:line="240" w:lineRule="auto"/>
              <w:ind w:left="0"/>
            </w:pPr>
          </w:p>
          <w:p w14:paraId="7B5B5A54" w14:textId="77777777" w:rsidR="00C94C60" w:rsidRPr="00987929" w:rsidRDefault="00C94C60" w:rsidP="00987929">
            <w:pPr>
              <w:pStyle w:val="ListParagraph"/>
              <w:spacing w:after="0" w:line="240" w:lineRule="auto"/>
              <w:ind w:left="0"/>
            </w:pPr>
          </w:p>
          <w:p w14:paraId="7AA5421F" w14:textId="77777777" w:rsidR="00C94C60" w:rsidRPr="00987929" w:rsidRDefault="00C94C60" w:rsidP="00987929">
            <w:pPr>
              <w:pStyle w:val="ListParagraph"/>
              <w:spacing w:after="0" w:line="240" w:lineRule="auto"/>
              <w:ind w:left="0"/>
            </w:pPr>
          </w:p>
          <w:p w14:paraId="30E697F9" w14:textId="77777777" w:rsidR="00C94C60" w:rsidRPr="00987929" w:rsidRDefault="00C94C60" w:rsidP="00987929">
            <w:pPr>
              <w:pStyle w:val="ListParagraph"/>
              <w:spacing w:after="0" w:line="240" w:lineRule="auto"/>
              <w:ind w:left="0"/>
            </w:pPr>
          </w:p>
          <w:p w14:paraId="1960F6EA" w14:textId="77777777" w:rsidR="00C94C60" w:rsidRPr="00987929" w:rsidRDefault="00C94C60" w:rsidP="00987929">
            <w:pPr>
              <w:pStyle w:val="ListParagraph"/>
              <w:spacing w:after="0" w:line="240" w:lineRule="auto"/>
              <w:ind w:left="0"/>
            </w:pPr>
          </w:p>
          <w:p w14:paraId="37ED1F1D" w14:textId="77777777" w:rsidR="00C94C60" w:rsidRPr="00987929" w:rsidRDefault="00C94C60" w:rsidP="00987929">
            <w:pPr>
              <w:pStyle w:val="ListParagraph"/>
              <w:spacing w:after="0" w:line="240" w:lineRule="auto"/>
              <w:ind w:left="0"/>
            </w:pPr>
          </w:p>
          <w:p w14:paraId="1ECF668A" w14:textId="77777777" w:rsidR="00C94C60" w:rsidRPr="00987929" w:rsidRDefault="00C94C60" w:rsidP="00987929">
            <w:pPr>
              <w:pStyle w:val="ListParagraph"/>
              <w:spacing w:after="0" w:line="240" w:lineRule="auto"/>
              <w:ind w:left="0"/>
            </w:pPr>
          </w:p>
          <w:p w14:paraId="159D8F28" w14:textId="77777777" w:rsidR="00C94C60" w:rsidRPr="00987929" w:rsidRDefault="00C94C60" w:rsidP="00987929">
            <w:pPr>
              <w:pStyle w:val="ListParagraph"/>
              <w:spacing w:after="0" w:line="240" w:lineRule="auto"/>
              <w:ind w:left="0"/>
            </w:pPr>
          </w:p>
          <w:p w14:paraId="5889AEE5" w14:textId="77777777" w:rsidR="00C94C60" w:rsidRPr="00987929" w:rsidRDefault="00C94C60" w:rsidP="00987929">
            <w:pPr>
              <w:pStyle w:val="ListParagraph"/>
              <w:spacing w:after="0" w:line="240" w:lineRule="auto"/>
              <w:ind w:left="0"/>
            </w:pPr>
          </w:p>
          <w:p w14:paraId="35077E54" w14:textId="77777777" w:rsidR="00C94C60" w:rsidRPr="00987929" w:rsidRDefault="00C94C60" w:rsidP="00987929">
            <w:pPr>
              <w:pStyle w:val="ListParagraph"/>
              <w:spacing w:after="0" w:line="240" w:lineRule="auto"/>
              <w:ind w:left="0"/>
            </w:pPr>
          </w:p>
          <w:p w14:paraId="7B862F02" w14:textId="77777777" w:rsidR="00C94C60" w:rsidRPr="00987929" w:rsidRDefault="00C94C60" w:rsidP="00987929">
            <w:pPr>
              <w:pStyle w:val="ListParagraph"/>
              <w:spacing w:after="0" w:line="240" w:lineRule="auto"/>
              <w:ind w:left="0"/>
            </w:pPr>
          </w:p>
          <w:p w14:paraId="65C65F67" w14:textId="77777777" w:rsidR="00C94C60" w:rsidRPr="00987929" w:rsidRDefault="00C94C60" w:rsidP="00987929">
            <w:pPr>
              <w:pStyle w:val="ListParagraph"/>
              <w:spacing w:after="0" w:line="240" w:lineRule="auto"/>
              <w:ind w:left="0"/>
            </w:pPr>
          </w:p>
          <w:p w14:paraId="0646E00B" w14:textId="77777777" w:rsidR="00C94C60" w:rsidRPr="00987929" w:rsidRDefault="00C94C60" w:rsidP="00987929">
            <w:pPr>
              <w:pStyle w:val="ListParagraph"/>
              <w:spacing w:after="0" w:line="240" w:lineRule="auto"/>
              <w:ind w:left="0"/>
            </w:pPr>
          </w:p>
          <w:p w14:paraId="680DAF81" w14:textId="77777777" w:rsidR="00C94C60" w:rsidRPr="00987929" w:rsidRDefault="00C94C60" w:rsidP="00987929">
            <w:pPr>
              <w:pStyle w:val="ListParagraph"/>
              <w:spacing w:after="0" w:line="240" w:lineRule="auto"/>
              <w:ind w:left="0"/>
            </w:pPr>
          </w:p>
          <w:p w14:paraId="7012D9D4" w14:textId="77777777" w:rsidR="00C94C60" w:rsidRPr="00987929" w:rsidRDefault="00C94C60" w:rsidP="00987929">
            <w:pPr>
              <w:pStyle w:val="ListParagraph"/>
              <w:spacing w:after="0" w:line="240" w:lineRule="auto"/>
              <w:ind w:left="0"/>
            </w:pPr>
          </w:p>
          <w:p w14:paraId="1E3B7E6C" w14:textId="77777777" w:rsidR="00C94C60" w:rsidRPr="00987929" w:rsidRDefault="00C94C60" w:rsidP="00987929">
            <w:pPr>
              <w:pStyle w:val="ListParagraph"/>
              <w:spacing w:after="0" w:line="240" w:lineRule="auto"/>
              <w:ind w:left="0"/>
            </w:pPr>
          </w:p>
          <w:p w14:paraId="6B6DB7FE" w14:textId="77777777" w:rsidR="00C94C60" w:rsidRPr="00987929" w:rsidRDefault="00C94C60" w:rsidP="00987929">
            <w:pPr>
              <w:pStyle w:val="ListParagraph"/>
              <w:spacing w:after="0" w:line="240" w:lineRule="auto"/>
              <w:ind w:left="0"/>
            </w:pPr>
          </w:p>
          <w:p w14:paraId="6B388567" w14:textId="77777777" w:rsidR="00C94C60" w:rsidRPr="00987929" w:rsidRDefault="00C94C60" w:rsidP="00987929">
            <w:pPr>
              <w:pStyle w:val="ListParagraph"/>
              <w:spacing w:after="0" w:line="240" w:lineRule="auto"/>
              <w:ind w:left="0"/>
            </w:pPr>
          </w:p>
          <w:p w14:paraId="7262C39D" w14:textId="77777777" w:rsidR="00C94C60" w:rsidRPr="00987929" w:rsidRDefault="00C94C60" w:rsidP="00987929">
            <w:pPr>
              <w:pStyle w:val="ListParagraph"/>
              <w:spacing w:after="0" w:line="240" w:lineRule="auto"/>
              <w:ind w:left="0"/>
            </w:pPr>
          </w:p>
          <w:p w14:paraId="51F76056" w14:textId="77777777" w:rsidR="00C94C60" w:rsidRPr="00987929" w:rsidRDefault="00C94C60" w:rsidP="00987929">
            <w:pPr>
              <w:pStyle w:val="ListParagraph"/>
              <w:spacing w:after="0" w:line="240" w:lineRule="auto"/>
              <w:ind w:left="0"/>
            </w:pPr>
          </w:p>
          <w:p w14:paraId="1A37984A" w14:textId="77777777" w:rsidR="00C94C60" w:rsidRPr="00987929" w:rsidRDefault="00C94C60" w:rsidP="00987929">
            <w:pPr>
              <w:pStyle w:val="ListParagraph"/>
              <w:spacing w:after="0" w:line="240" w:lineRule="auto"/>
              <w:ind w:left="0"/>
            </w:pPr>
          </w:p>
          <w:p w14:paraId="61DA0893" w14:textId="77777777" w:rsidR="00C94C60" w:rsidRPr="00987929" w:rsidRDefault="00C94C60" w:rsidP="00987929">
            <w:pPr>
              <w:pStyle w:val="ListParagraph"/>
              <w:spacing w:after="0" w:line="240" w:lineRule="auto"/>
              <w:ind w:left="0"/>
            </w:pPr>
          </w:p>
          <w:p w14:paraId="0487EA5D" w14:textId="77777777" w:rsidR="00C94C60" w:rsidRPr="00987929" w:rsidRDefault="00C94C60" w:rsidP="00987929">
            <w:pPr>
              <w:pStyle w:val="ListParagraph"/>
              <w:spacing w:after="0" w:line="240" w:lineRule="auto"/>
              <w:ind w:left="0"/>
            </w:pPr>
          </w:p>
          <w:p w14:paraId="6D36A808" w14:textId="77777777" w:rsidR="00C94C60" w:rsidRPr="00987929" w:rsidRDefault="00C94C60" w:rsidP="00987929">
            <w:pPr>
              <w:pStyle w:val="ListParagraph"/>
              <w:spacing w:after="0" w:line="240" w:lineRule="auto"/>
              <w:ind w:left="0"/>
            </w:pPr>
          </w:p>
          <w:p w14:paraId="64D9283A" w14:textId="77777777" w:rsidR="00C94C60" w:rsidRPr="00987929" w:rsidRDefault="00C94C60" w:rsidP="00987929">
            <w:pPr>
              <w:pStyle w:val="ListParagraph"/>
              <w:spacing w:after="0" w:line="240" w:lineRule="auto"/>
              <w:ind w:left="0"/>
            </w:pPr>
          </w:p>
          <w:p w14:paraId="79E91381" w14:textId="77777777" w:rsidR="00C94C60" w:rsidRPr="00987929" w:rsidRDefault="00C94C60" w:rsidP="00987929">
            <w:pPr>
              <w:pStyle w:val="ListParagraph"/>
              <w:spacing w:after="0" w:line="240" w:lineRule="auto"/>
              <w:ind w:left="0"/>
            </w:pPr>
          </w:p>
          <w:p w14:paraId="7D9E4547" w14:textId="77777777" w:rsidR="00C94C60" w:rsidRPr="00987929" w:rsidRDefault="00C94C60" w:rsidP="00987929">
            <w:pPr>
              <w:pStyle w:val="ListParagraph"/>
              <w:spacing w:after="0" w:line="240" w:lineRule="auto"/>
              <w:ind w:left="0"/>
            </w:pPr>
          </w:p>
          <w:p w14:paraId="3BD4BA17" w14:textId="77777777" w:rsidR="00C94C60" w:rsidRPr="00987929" w:rsidRDefault="00C94C60" w:rsidP="00987929">
            <w:pPr>
              <w:pStyle w:val="ListParagraph"/>
              <w:spacing w:after="0" w:line="240" w:lineRule="auto"/>
              <w:ind w:left="0"/>
            </w:pPr>
          </w:p>
          <w:p w14:paraId="6AF3E396" w14:textId="77777777" w:rsidR="00C94C60" w:rsidRPr="00987929" w:rsidRDefault="00C94C60" w:rsidP="00987929">
            <w:pPr>
              <w:pStyle w:val="ListParagraph"/>
              <w:spacing w:after="0" w:line="240" w:lineRule="auto"/>
              <w:ind w:left="0"/>
            </w:pPr>
          </w:p>
          <w:p w14:paraId="296EEC87" w14:textId="77777777" w:rsidR="00C94C60" w:rsidRPr="00987929" w:rsidRDefault="00C94C60" w:rsidP="00987929">
            <w:pPr>
              <w:pStyle w:val="ListParagraph"/>
              <w:spacing w:after="0" w:line="240" w:lineRule="auto"/>
              <w:ind w:left="0"/>
            </w:pPr>
          </w:p>
          <w:p w14:paraId="1F74B469" w14:textId="77777777" w:rsidR="00C94C60" w:rsidRPr="00987929" w:rsidRDefault="00C94C60" w:rsidP="00987929">
            <w:pPr>
              <w:pStyle w:val="ListParagraph"/>
              <w:spacing w:after="0" w:line="240" w:lineRule="auto"/>
              <w:ind w:left="0"/>
            </w:pPr>
          </w:p>
          <w:p w14:paraId="5B39F0EA" w14:textId="77777777" w:rsidR="00C94C60" w:rsidRPr="00987929" w:rsidRDefault="00C94C60" w:rsidP="00987929">
            <w:pPr>
              <w:pStyle w:val="ListParagraph"/>
              <w:spacing w:after="0" w:line="240" w:lineRule="auto"/>
              <w:ind w:left="0"/>
            </w:pPr>
          </w:p>
          <w:p w14:paraId="58DC39DE" w14:textId="77777777" w:rsidR="00C94C60" w:rsidRPr="00987929" w:rsidRDefault="00C94C60" w:rsidP="00987929">
            <w:pPr>
              <w:pStyle w:val="ListParagraph"/>
              <w:spacing w:after="0" w:line="240" w:lineRule="auto"/>
              <w:ind w:left="0"/>
            </w:pPr>
          </w:p>
          <w:p w14:paraId="13A4D2F7" w14:textId="77777777" w:rsidR="00C94C60" w:rsidRPr="00987929" w:rsidRDefault="00C94C60" w:rsidP="00987929">
            <w:pPr>
              <w:pStyle w:val="ListParagraph"/>
              <w:spacing w:after="0" w:line="240" w:lineRule="auto"/>
              <w:ind w:left="0"/>
            </w:pPr>
          </w:p>
          <w:p w14:paraId="353E14FD" w14:textId="77777777" w:rsidR="00C94C60" w:rsidRPr="00987929" w:rsidRDefault="00C94C60" w:rsidP="00987929">
            <w:pPr>
              <w:pStyle w:val="ListParagraph"/>
              <w:spacing w:after="0" w:line="240" w:lineRule="auto"/>
              <w:ind w:left="0"/>
            </w:pPr>
          </w:p>
          <w:p w14:paraId="29B7FDC9" w14:textId="77777777" w:rsidR="00C94C60" w:rsidRPr="00987929" w:rsidRDefault="00C94C60" w:rsidP="00987929">
            <w:pPr>
              <w:pStyle w:val="ListParagraph"/>
              <w:spacing w:after="0" w:line="240" w:lineRule="auto"/>
              <w:ind w:left="0"/>
            </w:pPr>
          </w:p>
          <w:p w14:paraId="128FD3A0" w14:textId="77777777" w:rsidR="00C94C60" w:rsidRPr="00987929" w:rsidRDefault="00C94C60" w:rsidP="00987929">
            <w:pPr>
              <w:pStyle w:val="ListParagraph"/>
              <w:spacing w:after="0" w:line="240" w:lineRule="auto"/>
              <w:ind w:left="0"/>
            </w:pPr>
          </w:p>
          <w:p w14:paraId="32B65F2B" w14:textId="77777777" w:rsidR="00C94C60" w:rsidRPr="00987929" w:rsidRDefault="00C94C60" w:rsidP="00987929">
            <w:pPr>
              <w:pStyle w:val="ListParagraph"/>
              <w:spacing w:after="0" w:line="240" w:lineRule="auto"/>
              <w:ind w:left="0"/>
            </w:pPr>
          </w:p>
          <w:p w14:paraId="196DB763" w14:textId="77777777" w:rsidR="00C94C60" w:rsidRPr="00987929" w:rsidRDefault="00C94C60" w:rsidP="00987929">
            <w:pPr>
              <w:pStyle w:val="ListParagraph"/>
              <w:spacing w:after="0" w:line="240" w:lineRule="auto"/>
              <w:ind w:left="0"/>
            </w:pPr>
          </w:p>
          <w:p w14:paraId="2120FE60" w14:textId="77777777" w:rsidR="00C94C60" w:rsidRPr="00987929" w:rsidRDefault="00C94C60" w:rsidP="00987929">
            <w:pPr>
              <w:pStyle w:val="ListParagraph"/>
              <w:spacing w:after="0" w:line="240" w:lineRule="auto"/>
              <w:ind w:left="0"/>
            </w:pPr>
          </w:p>
          <w:p w14:paraId="09CB5F34" w14:textId="77777777" w:rsidR="00C94C60" w:rsidRPr="00987929" w:rsidRDefault="00C94C60" w:rsidP="00987929">
            <w:pPr>
              <w:pStyle w:val="ListParagraph"/>
              <w:spacing w:after="0" w:line="240" w:lineRule="auto"/>
              <w:ind w:left="0"/>
            </w:pPr>
          </w:p>
          <w:p w14:paraId="5A0FF574" w14:textId="77777777" w:rsidR="00C94C60" w:rsidRPr="00987929" w:rsidRDefault="00C94C60" w:rsidP="00987929">
            <w:pPr>
              <w:pStyle w:val="ListParagraph"/>
              <w:spacing w:after="0" w:line="240" w:lineRule="auto"/>
              <w:ind w:left="0"/>
            </w:pPr>
          </w:p>
          <w:p w14:paraId="31483962" w14:textId="77777777" w:rsidR="00C94C60" w:rsidRPr="00987929" w:rsidRDefault="00C94C60" w:rsidP="00987929">
            <w:pPr>
              <w:pStyle w:val="ListParagraph"/>
              <w:spacing w:after="0" w:line="240" w:lineRule="auto"/>
              <w:ind w:left="0"/>
            </w:pPr>
          </w:p>
          <w:p w14:paraId="3ACE4110" w14:textId="77777777" w:rsidR="00C94C60" w:rsidRPr="00987929" w:rsidRDefault="00C94C60" w:rsidP="00987929">
            <w:pPr>
              <w:pStyle w:val="ListParagraph"/>
              <w:spacing w:after="0" w:line="240" w:lineRule="auto"/>
              <w:ind w:left="0"/>
            </w:pPr>
          </w:p>
          <w:p w14:paraId="15A2E233" w14:textId="77777777" w:rsidR="00C94C60" w:rsidRPr="00987929" w:rsidRDefault="00C94C60" w:rsidP="00987929">
            <w:pPr>
              <w:pStyle w:val="ListParagraph"/>
              <w:spacing w:after="0" w:line="240" w:lineRule="auto"/>
              <w:ind w:left="0"/>
            </w:pPr>
          </w:p>
          <w:p w14:paraId="24CC7AC6" w14:textId="77777777" w:rsidR="00C94C60" w:rsidRPr="00987929" w:rsidRDefault="00C94C60" w:rsidP="00987929">
            <w:pPr>
              <w:pStyle w:val="ListParagraph"/>
              <w:spacing w:after="0" w:line="240" w:lineRule="auto"/>
              <w:ind w:left="0"/>
            </w:pPr>
          </w:p>
          <w:p w14:paraId="538EB2E7" w14:textId="77777777" w:rsidR="00C94C60" w:rsidRPr="00987929" w:rsidRDefault="00C94C60" w:rsidP="00987929">
            <w:pPr>
              <w:pStyle w:val="ListParagraph"/>
              <w:spacing w:after="0" w:line="240" w:lineRule="auto"/>
              <w:ind w:left="0"/>
            </w:pPr>
          </w:p>
          <w:p w14:paraId="247231DE" w14:textId="77777777" w:rsidR="00C94C60" w:rsidRPr="00987929" w:rsidRDefault="00C94C60" w:rsidP="00987929">
            <w:pPr>
              <w:pStyle w:val="ListParagraph"/>
              <w:spacing w:after="0" w:line="240" w:lineRule="auto"/>
              <w:ind w:left="0"/>
            </w:pPr>
          </w:p>
          <w:p w14:paraId="4BEFE558" w14:textId="77777777" w:rsidR="00C94C60" w:rsidRPr="00987929" w:rsidRDefault="00C94C60" w:rsidP="00987929">
            <w:pPr>
              <w:pStyle w:val="ListParagraph"/>
              <w:spacing w:after="0" w:line="240" w:lineRule="auto"/>
              <w:ind w:left="0"/>
            </w:pPr>
          </w:p>
          <w:p w14:paraId="4D3E36B0" w14:textId="77777777" w:rsidR="00C94C60" w:rsidRPr="00987929" w:rsidRDefault="00C94C60" w:rsidP="00987929">
            <w:pPr>
              <w:pStyle w:val="ListParagraph"/>
              <w:spacing w:after="0" w:line="240" w:lineRule="auto"/>
              <w:ind w:left="0"/>
            </w:pPr>
          </w:p>
          <w:p w14:paraId="66C4CFFB" w14:textId="77777777" w:rsidR="00C94C60" w:rsidRPr="00987929" w:rsidRDefault="00C94C60" w:rsidP="00987929">
            <w:pPr>
              <w:pStyle w:val="ListParagraph"/>
              <w:spacing w:after="0" w:line="240" w:lineRule="auto"/>
              <w:ind w:left="0"/>
            </w:pPr>
          </w:p>
          <w:p w14:paraId="276BCC6B" w14:textId="77777777" w:rsidR="00C94C60" w:rsidRPr="00987929" w:rsidRDefault="00C94C60" w:rsidP="00987929">
            <w:pPr>
              <w:pStyle w:val="ListParagraph"/>
              <w:spacing w:after="0" w:line="240" w:lineRule="auto"/>
              <w:ind w:left="0"/>
            </w:pPr>
          </w:p>
          <w:p w14:paraId="6D8DDE7D" w14:textId="77777777" w:rsidR="00C94C60" w:rsidRPr="00987929" w:rsidRDefault="00C94C60" w:rsidP="00987929">
            <w:pPr>
              <w:pStyle w:val="ListParagraph"/>
              <w:spacing w:after="0" w:line="240" w:lineRule="auto"/>
              <w:ind w:left="0"/>
            </w:pPr>
          </w:p>
          <w:p w14:paraId="769D5565" w14:textId="77777777" w:rsidR="00C94C60" w:rsidRPr="00987929" w:rsidRDefault="00C94C60" w:rsidP="00987929">
            <w:pPr>
              <w:pStyle w:val="ListParagraph"/>
              <w:spacing w:after="0" w:line="240" w:lineRule="auto"/>
              <w:ind w:left="0"/>
            </w:pPr>
          </w:p>
          <w:p w14:paraId="0CE20ACA" w14:textId="77777777" w:rsidR="00C94C60" w:rsidRPr="00987929" w:rsidRDefault="00C94C60" w:rsidP="00987929">
            <w:pPr>
              <w:pStyle w:val="ListParagraph"/>
              <w:spacing w:after="0" w:line="240" w:lineRule="auto"/>
              <w:ind w:left="0"/>
            </w:pPr>
          </w:p>
          <w:p w14:paraId="56C4AE0A" w14:textId="77777777" w:rsidR="00C94C60" w:rsidRPr="00987929" w:rsidRDefault="00C94C60" w:rsidP="00987929">
            <w:pPr>
              <w:pStyle w:val="ListParagraph"/>
              <w:spacing w:after="0" w:line="240" w:lineRule="auto"/>
              <w:ind w:left="0"/>
            </w:pPr>
          </w:p>
          <w:p w14:paraId="52559A7C" w14:textId="77777777" w:rsidR="00C94C60" w:rsidRPr="00987929" w:rsidRDefault="00C94C60" w:rsidP="00987929">
            <w:pPr>
              <w:pStyle w:val="ListParagraph"/>
              <w:spacing w:after="0" w:line="240" w:lineRule="auto"/>
              <w:ind w:left="0"/>
            </w:pPr>
          </w:p>
          <w:p w14:paraId="3914739E" w14:textId="77777777" w:rsidR="00C94C60" w:rsidRPr="00987929" w:rsidRDefault="00C94C60" w:rsidP="00987929">
            <w:pPr>
              <w:pStyle w:val="ListParagraph"/>
              <w:spacing w:after="0" w:line="240" w:lineRule="auto"/>
              <w:ind w:left="0"/>
            </w:pPr>
          </w:p>
          <w:p w14:paraId="60A455CE" w14:textId="77777777" w:rsidR="00C94C60" w:rsidRPr="00987929" w:rsidRDefault="00C94C60" w:rsidP="00987929">
            <w:pPr>
              <w:pStyle w:val="ListParagraph"/>
              <w:spacing w:after="0" w:line="240" w:lineRule="auto"/>
              <w:ind w:left="0"/>
            </w:pPr>
          </w:p>
          <w:p w14:paraId="1B7C9EC6" w14:textId="77777777" w:rsidR="00C94C60" w:rsidRPr="00987929" w:rsidRDefault="00C94C60" w:rsidP="00987929">
            <w:pPr>
              <w:pStyle w:val="ListParagraph"/>
              <w:spacing w:after="0" w:line="240" w:lineRule="auto"/>
              <w:ind w:left="0"/>
            </w:pPr>
          </w:p>
          <w:p w14:paraId="16E3CABA" w14:textId="77777777" w:rsidR="00C94C60" w:rsidRPr="00987929" w:rsidRDefault="00C94C60" w:rsidP="00987929">
            <w:pPr>
              <w:pStyle w:val="ListParagraph"/>
              <w:spacing w:after="0" w:line="240" w:lineRule="auto"/>
              <w:ind w:left="0"/>
            </w:pPr>
          </w:p>
          <w:p w14:paraId="3BE50F46" w14:textId="77777777" w:rsidR="00C94C60" w:rsidRPr="00987929" w:rsidRDefault="00C94C60" w:rsidP="00987929">
            <w:pPr>
              <w:pStyle w:val="ListParagraph"/>
              <w:spacing w:after="0" w:line="240" w:lineRule="auto"/>
              <w:ind w:left="0"/>
            </w:pPr>
          </w:p>
          <w:p w14:paraId="5D87B1C4" w14:textId="77777777" w:rsidR="00C94C60" w:rsidRPr="00987929" w:rsidRDefault="00C94C60" w:rsidP="00987929">
            <w:pPr>
              <w:pStyle w:val="ListParagraph"/>
              <w:spacing w:after="0" w:line="240" w:lineRule="auto"/>
              <w:ind w:left="0"/>
            </w:pPr>
          </w:p>
          <w:p w14:paraId="39BB9507" w14:textId="77777777" w:rsidR="00C94C60" w:rsidRPr="00987929" w:rsidRDefault="00C94C60" w:rsidP="00987929">
            <w:pPr>
              <w:pStyle w:val="ListParagraph"/>
              <w:spacing w:after="0" w:line="240" w:lineRule="auto"/>
              <w:ind w:left="0"/>
            </w:pPr>
          </w:p>
          <w:p w14:paraId="6C510BCD" w14:textId="77777777" w:rsidR="00C94C60" w:rsidRPr="00987929" w:rsidRDefault="00C94C60" w:rsidP="00987929">
            <w:pPr>
              <w:pStyle w:val="ListParagraph"/>
              <w:spacing w:after="0" w:line="240" w:lineRule="auto"/>
              <w:ind w:left="0"/>
            </w:pPr>
          </w:p>
          <w:p w14:paraId="7C3EA4A4" w14:textId="77777777" w:rsidR="00C94C60" w:rsidRPr="00987929" w:rsidRDefault="00C94C60" w:rsidP="00987929">
            <w:pPr>
              <w:pStyle w:val="ListParagraph"/>
              <w:spacing w:after="0" w:line="240" w:lineRule="auto"/>
              <w:ind w:left="0"/>
            </w:pPr>
          </w:p>
          <w:p w14:paraId="0A3F1A72" w14:textId="77777777" w:rsidR="00C94C60" w:rsidRPr="00987929" w:rsidRDefault="00C94C60" w:rsidP="00987929">
            <w:pPr>
              <w:pStyle w:val="ListParagraph"/>
              <w:spacing w:after="0" w:line="240" w:lineRule="auto"/>
              <w:ind w:left="0"/>
            </w:pPr>
          </w:p>
          <w:p w14:paraId="31E64C6D" w14:textId="77777777" w:rsidR="00C94C60" w:rsidRPr="00987929" w:rsidRDefault="00C94C60" w:rsidP="00987929">
            <w:pPr>
              <w:pStyle w:val="ListParagraph"/>
              <w:spacing w:after="0" w:line="240" w:lineRule="auto"/>
              <w:ind w:left="0"/>
            </w:pPr>
          </w:p>
          <w:p w14:paraId="6B0EB03C" w14:textId="77777777" w:rsidR="00C94C60" w:rsidRPr="00987929" w:rsidRDefault="00C94C60" w:rsidP="00987929">
            <w:pPr>
              <w:pStyle w:val="ListParagraph"/>
              <w:spacing w:after="0" w:line="240" w:lineRule="auto"/>
              <w:ind w:left="0"/>
            </w:pPr>
          </w:p>
          <w:p w14:paraId="2D8BE84E" w14:textId="77777777" w:rsidR="00C94C60" w:rsidRPr="00987929" w:rsidRDefault="00C94C60" w:rsidP="00987929">
            <w:pPr>
              <w:pStyle w:val="ListParagraph"/>
              <w:spacing w:after="0" w:line="240" w:lineRule="auto"/>
              <w:ind w:left="0"/>
            </w:pPr>
          </w:p>
          <w:p w14:paraId="6B5BD193" w14:textId="77777777" w:rsidR="00C94C60" w:rsidRPr="00987929" w:rsidRDefault="00C94C60" w:rsidP="00987929">
            <w:pPr>
              <w:pStyle w:val="ListParagraph"/>
              <w:spacing w:after="0" w:line="240" w:lineRule="auto"/>
              <w:ind w:left="0"/>
            </w:pPr>
          </w:p>
          <w:p w14:paraId="3C83DB0E" w14:textId="77777777" w:rsidR="00C94C60" w:rsidRPr="00987929" w:rsidRDefault="00C94C60" w:rsidP="00987929">
            <w:pPr>
              <w:pStyle w:val="ListParagraph"/>
              <w:spacing w:after="0" w:line="240" w:lineRule="auto"/>
              <w:ind w:left="0"/>
            </w:pPr>
          </w:p>
          <w:p w14:paraId="29777C3B" w14:textId="77777777" w:rsidR="00C94C60" w:rsidRPr="00987929" w:rsidRDefault="00C94C60" w:rsidP="00987929">
            <w:pPr>
              <w:pStyle w:val="ListParagraph"/>
              <w:spacing w:after="0" w:line="240" w:lineRule="auto"/>
              <w:ind w:left="0"/>
            </w:pPr>
          </w:p>
          <w:p w14:paraId="67E5BC99" w14:textId="77777777" w:rsidR="00C94C60" w:rsidRPr="00987929" w:rsidRDefault="00C94C60" w:rsidP="00987929">
            <w:pPr>
              <w:pStyle w:val="ListParagraph"/>
              <w:spacing w:after="0" w:line="240" w:lineRule="auto"/>
              <w:ind w:left="0"/>
            </w:pPr>
          </w:p>
          <w:p w14:paraId="73811943" w14:textId="77777777" w:rsidR="00C94C60" w:rsidRPr="00987929" w:rsidRDefault="00C94C60" w:rsidP="00987929">
            <w:pPr>
              <w:pStyle w:val="ListParagraph"/>
              <w:spacing w:after="0" w:line="240" w:lineRule="auto"/>
              <w:ind w:left="0"/>
            </w:pPr>
          </w:p>
          <w:p w14:paraId="3AB31DD2" w14:textId="77777777" w:rsidR="00C94C60" w:rsidRPr="00987929" w:rsidRDefault="00C94C60" w:rsidP="00987929">
            <w:pPr>
              <w:pStyle w:val="ListParagraph"/>
              <w:spacing w:after="0" w:line="240" w:lineRule="auto"/>
              <w:ind w:left="0"/>
            </w:pPr>
          </w:p>
          <w:p w14:paraId="048BCC25" w14:textId="77777777" w:rsidR="00C94C60" w:rsidRPr="00987929" w:rsidRDefault="00C94C60" w:rsidP="00987929">
            <w:pPr>
              <w:pStyle w:val="ListParagraph"/>
              <w:spacing w:after="0" w:line="240" w:lineRule="auto"/>
              <w:ind w:left="0"/>
            </w:pPr>
          </w:p>
        </w:tc>
      </w:tr>
    </w:tbl>
    <w:p w14:paraId="24073CA7" w14:textId="77777777" w:rsidR="00C94C60" w:rsidRDefault="00C94C60" w:rsidP="00F379BD">
      <w:pPr>
        <w:pStyle w:val="ListParagraph"/>
      </w:pPr>
    </w:p>
    <w:p w14:paraId="44AEA2B2" w14:textId="77777777" w:rsidR="00022C4B" w:rsidRDefault="00022C4B" w:rsidP="00F379BD">
      <w:pPr>
        <w:pStyle w:val="ListParagraph"/>
      </w:pPr>
    </w:p>
    <w:sectPr w:rsidR="00022C4B" w:rsidSect="00A56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0841" w14:textId="77777777" w:rsidR="00F03AAE" w:rsidRDefault="00F03AAE" w:rsidP="00F379BD">
      <w:pPr>
        <w:spacing w:after="0" w:line="240" w:lineRule="auto"/>
      </w:pPr>
      <w:r>
        <w:separator/>
      </w:r>
    </w:p>
  </w:endnote>
  <w:endnote w:type="continuationSeparator" w:id="0">
    <w:p w14:paraId="38B8E4B9" w14:textId="77777777" w:rsidR="00F03AAE" w:rsidRDefault="00F03AAE" w:rsidP="00F3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6749" w14:textId="77777777" w:rsidR="00F03AAE" w:rsidRDefault="00F03AAE" w:rsidP="00F379BD">
      <w:pPr>
        <w:spacing w:after="0" w:line="240" w:lineRule="auto"/>
      </w:pPr>
      <w:r>
        <w:separator/>
      </w:r>
    </w:p>
  </w:footnote>
  <w:footnote w:type="continuationSeparator" w:id="0">
    <w:p w14:paraId="63483879" w14:textId="77777777" w:rsidR="00F03AAE" w:rsidRDefault="00F03AAE" w:rsidP="00F3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41CA"/>
    <w:multiLevelType w:val="hybridMultilevel"/>
    <w:tmpl w:val="86B0B7F2"/>
    <w:lvl w:ilvl="0" w:tplc="DC74F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D4E91"/>
    <w:multiLevelType w:val="hybridMultilevel"/>
    <w:tmpl w:val="12661258"/>
    <w:lvl w:ilvl="0" w:tplc="4FF6E4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F5C85"/>
    <w:multiLevelType w:val="hybridMultilevel"/>
    <w:tmpl w:val="FCD4E3BC"/>
    <w:lvl w:ilvl="0" w:tplc="239EF04A">
      <w:start w:val="1"/>
      <w:numFmt w:val="lowerRoman"/>
      <w:lvlText w:val="%1)"/>
      <w:lvlJc w:val="left"/>
      <w:pPr>
        <w:ind w:left="864" w:hanging="72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 w15:restartNumberingAfterBreak="0">
    <w:nsid w:val="43EB5D3B"/>
    <w:multiLevelType w:val="hybridMultilevel"/>
    <w:tmpl w:val="1FC8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62843"/>
    <w:multiLevelType w:val="hybridMultilevel"/>
    <w:tmpl w:val="1DBAC502"/>
    <w:lvl w:ilvl="0" w:tplc="410CE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E6C23"/>
    <w:multiLevelType w:val="hybridMultilevel"/>
    <w:tmpl w:val="0EA2B2EA"/>
    <w:lvl w:ilvl="0" w:tplc="72F6D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B7921"/>
    <w:multiLevelType w:val="hybridMultilevel"/>
    <w:tmpl w:val="79E492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E17F5"/>
    <w:multiLevelType w:val="hybridMultilevel"/>
    <w:tmpl w:val="F1C6ECA4"/>
    <w:lvl w:ilvl="0" w:tplc="E0802B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25515"/>
    <w:multiLevelType w:val="hybridMultilevel"/>
    <w:tmpl w:val="71EA82B4"/>
    <w:lvl w:ilvl="0" w:tplc="DF321A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42230"/>
    <w:multiLevelType w:val="hybridMultilevel"/>
    <w:tmpl w:val="17D495FC"/>
    <w:lvl w:ilvl="0" w:tplc="90D83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147083">
    <w:abstractNumId w:val="9"/>
  </w:num>
  <w:num w:numId="2" w16cid:durableId="1992369096">
    <w:abstractNumId w:val="5"/>
  </w:num>
  <w:num w:numId="3" w16cid:durableId="2095782546">
    <w:abstractNumId w:val="4"/>
  </w:num>
  <w:num w:numId="4" w16cid:durableId="150022680">
    <w:abstractNumId w:val="3"/>
  </w:num>
  <w:num w:numId="5" w16cid:durableId="841702359">
    <w:abstractNumId w:val="0"/>
  </w:num>
  <w:num w:numId="6" w16cid:durableId="954823107">
    <w:abstractNumId w:val="6"/>
  </w:num>
  <w:num w:numId="7" w16cid:durableId="2106875607">
    <w:abstractNumId w:val="7"/>
  </w:num>
  <w:num w:numId="8" w16cid:durableId="475991320">
    <w:abstractNumId w:val="8"/>
  </w:num>
  <w:num w:numId="9" w16cid:durableId="208998832">
    <w:abstractNumId w:val="1"/>
  </w:num>
  <w:num w:numId="10" w16cid:durableId="36826275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DB"/>
    <w:rsid w:val="000015F3"/>
    <w:rsid w:val="0000650D"/>
    <w:rsid w:val="00007309"/>
    <w:rsid w:val="000118EB"/>
    <w:rsid w:val="00012033"/>
    <w:rsid w:val="000126F0"/>
    <w:rsid w:val="00013945"/>
    <w:rsid w:val="0001416E"/>
    <w:rsid w:val="00014A85"/>
    <w:rsid w:val="000207D7"/>
    <w:rsid w:val="00022C4B"/>
    <w:rsid w:val="000252CB"/>
    <w:rsid w:val="000266B4"/>
    <w:rsid w:val="000304B0"/>
    <w:rsid w:val="0003112F"/>
    <w:rsid w:val="00035E27"/>
    <w:rsid w:val="00037844"/>
    <w:rsid w:val="000417E4"/>
    <w:rsid w:val="00041994"/>
    <w:rsid w:val="00041ACC"/>
    <w:rsid w:val="00042BAA"/>
    <w:rsid w:val="00043636"/>
    <w:rsid w:val="00052993"/>
    <w:rsid w:val="00052D57"/>
    <w:rsid w:val="00052E42"/>
    <w:rsid w:val="00053D16"/>
    <w:rsid w:val="000565A3"/>
    <w:rsid w:val="00057F31"/>
    <w:rsid w:val="00060A57"/>
    <w:rsid w:val="00060CE1"/>
    <w:rsid w:val="00061A64"/>
    <w:rsid w:val="00065092"/>
    <w:rsid w:val="00067197"/>
    <w:rsid w:val="000722B0"/>
    <w:rsid w:val="00075919"/>
    <w:rsid w:val="000804F6"/>
    <w:rsid w:val="00081C16"/>
    <w:rsid w:val="0008282B"/>
    <w:rsid w:val="00083E9E"/>
    <w:rsid w:val="00091F80"/>
    <w:rsid w:val="000920F3"/>
    <w:rsid w:val="00092B12"/>
    <w:rsid w:val="00094A15"/>
    <w:rsid w:val="000A01C4"/>
    <w:rsid w:val="000A1DAE"/>
    <w:rsid w:val="000A5D84"/>
    <w:rsid w:val="000B09F9"/>
    <w:rsid w:val="000B0F1B"/>
    <w:rsid w:val="000B1AEE"/>
    <w:rsid w:val="000B4D03"/>
    <w:rsid w:val="000B5205"/>
    <w:rsid w:val="000B5B15"/>
    <w:rsid w:val="000C41A2"/>
    <w:rsid w:val="000C4824"/>
    <w:rsid w:val="000D2A43"/>
    <w:rsid w:val="000D2DB4"/>
    <w:rsid w:val="000D74AD"/>
    <w:rsid w:val="000E045B"/>
    <w:rsid w:val="000E0A1C"/>
    <w:rsid w:val="000E0D53"/>
    <w:rsid w:val="000E1883"/>
    <w:rsid w:val="000E263E"/>
    <w:rsid w:val="000E374B"/>
    <w:rsid w:val="000E6E45"/>
    <w:rsid w:val="000E7504"/>
    <w:rsid w:val="000F2998"/>
    <w:rsid w:val="000F320C"/>
    <w:rsid w:val="000F4682"/>
    <w:rsid w:val="000F4C2C"/>
    <w:rsid w:val="00103CB2"/>
    <w:rsid w:val="001046A0"/>
    <w:rsid w:val="001121F1"/>
    <w:rsid w:val="001126D5"/>
    <w:rsid w:val="00114702"/>
    <w:rsid w:val="00121FE6"/>
    <w:rsid w:val="00122291"/>
    <w:rsid w:val="0012264B"/>
    <w:rsid w:val="0012264E"/>
    <w:rsid w:val="001243B5"/>
    <w:rsid w:val="001251AD"/>
    <w:rsid w:val="00126035"/>
    <w:rsid w:val="001269A4"/>
    <w:rsid w:val="00130E8A"/>
    <w:rsid w:val="001318E3"/>
    <w:rsid w:val="00133B97"/>
    <w:rsid w:val="00133E88"/>
    <w:rsid w:val="00140E47"/>
    <w:rsid w:val="00145711"/>
    <w:rsid w:val="001474D6"/>
    <w:rsid w:val="00152559"/>
    <w:rsid w:val="00153E13"/>
    <w:rsid w:val="001559B0"/>
    <w:rsid w:val="00156B17"/>
    <w:rsid w:val="00157A1B"/>
    <w:rsid w:val="001635B9"/>
    <w:rsid w:val="00163651"/>
    <w:rsid w:val="00163A96"/>
    <w:rsid w:val="00165438"/>
    <w:rsid w:val="0017252B"/>
    <w:rsid w:val="00172DA6"/>
    <w:rsid w:val="0017313F"/>
    <w:rsid w:val="001733E2"/>
    <w:rsid w:val="00177674"/>
    <w:rsid w:val="00177B0E"/>
    <w:rsid w:val="00194F31"/>
    <w:rsid w:val="00195293"/>
    <w:rsid w:val="00195CFC"/>
    <w:rsid w:val="00196833"/>
    <w:rsid w:val="001A0E23"/>
    <w:rsid w:val="001A0FF6"/>
    <w:rsid w:val="001A2834"/>
    <w:rsid w:val="001A3C91"/>
    <w:rsid w:val="001A3F19"/>
    <w:rsid w:val="001A57BC"/>
    <w:rsid w:val="001B0090"/>
    <w:rsid w:val="001B1FC6"/>
    <w:rsid w:val="001B2B8F"/>
    <w:rsid w:val="001B415E"/>
    <w:rsid w:val="001B4698"/>
    <w:rsid w:val="001B7D92"/>
    <w:rsid w:val="001C3CE8"/>
    <w:rsid w:val="001C4527"/>
    <w:rsid w:val="001C5320"/>
    <w:rsid w:val="001C538C"/>
    <w:rsid w:val="001D26B5"/>
    <w:rsid w:val="001D2B77"/>
    <w:rsid w:val="001D7241"/>
    <w:rsid w:val="001E1F0D"/>
    <w:rsid w:val="001E523C"/>
    <w:rsid w:val="001E5DD0"/>
    <w:rsid w:val="001E6E1D"/>
    <w:rsid w:val="001E6F6B"/>
    <w:rsid w:val="001F14F1"/>
    <w:rsid w:val="001F182D"/>
    <w:rsid w:val="001F72D9"/>
    <w:rsid w:val="00201009"/>
    <w:rsid w:val="00204C1E"/>
    <w:rsid w:val="00205771"/>
    <w:rsid w:val="00212FE0"/>
    <w:rsid w:val="0021543C"/>
    <w:rsid w:val="002156AB"/>
    <w:rsid w:val="00216347"/>
    <w:rsid w:val="00217EB8"/>
    <w:rsid w:val="00221255"/>
    <w:rsid w:val="002212B4"/>
    <w:rsid w:val="002254AC"/>
    <w:rsid w:val="00226EC4"/>
    <w:rsid w:val="002301EB"/>
    <w:rsid w:val="002314E7"/>
    <w:rsid w:val="0023213A"/>
    <w:rsid w:val="0023569C"/>
    <w:rsid w:val="002408A4"/>
    <w:rsid w:val="00244D57"/>
    <w:rsid w:val="00246F6C"/>
    <w:rsid w:val="00247AA2"/>
    <w:rsid w:val="002502FD"/>
    <w:rsid w:val="00250E65"/>
    <w:rsid w:val="002559CB"/>
    <w:rsid w:val="0026213E"/>
    <w:rsid w:val="002637B6"/>
    <w:rsid w:val="0027036E"/>
    <w:rsid w:val="002712F8"/>
    <w:rsid w:val="00273886"/>
    <w:rsid w:val="00275199"/>
    <w:rsid w:val="002767E3"/>
    <w:rsid w:val="0028769F"/>
    <w:rsid w:val="00287A0A"/>
    <w:rsid w:val="002903BE"/>
    <w:rsid w:val="00290F0E"/>
    <w:rsid w:val="002912DC"/>
    <w:rsid w:val="0029198B"/>
    <w:rsid w:val="00295A3C"/>
    <w:rsid w:val="00296871"/>
    <w:rsid w:val="00297910"/>
    <w:rsid w:val="00297912"/>
    <w:rsid w:val="002A01A0"/>
    <w:rsid w:val="002A0C68"/>
    <w:rsid w:val="002A0E1C"/>
    <w:rsid w:val="002B0800"/>
    <w:rsid w:val="002B22BA"/>
    <w:rsid w:val="002B5A2F"/>
    <w:rsid w:val="002C1CF3"/>
    <w:rsid w:val="002C6EC8"/>
    <w:rsid w:val="002D4A17"/>
    <w:rsid w:val="002D4A39"/>
    <w:rsid w:val="002E0594"/>
    <w:rsid w:val="002E203B"/>
    <w:rsid w:val="002F00FB"/>
    <w:rsid w:val="002F54A2"/>
    <w:rsid w:val="00302C23"/>
    <w:rsid w:val="00312AF9"/>
    <w:rsid w:val="00320E5F"/>
    <w:rsid w:val="00322620"/>
    <w:rsid w:val="00324297"/>
    <w:rsid w:val="0032707B"/>
    <w:rsid w:val="003272D9"/>
    <w:rsid w:val="003313C7"/>
    <w:rsid w:val="0033197B"/>
    <w:rsid w:val="00336497"/>
    <w:rsid w:val="00336C98"/>
    <w:rsid w:val="00343EDD"/>
    <w:rsid w:val="00345134"/>
    <w:rsid w:val="00350284"/>
    <w:rsid w:val="003528CD"/>
    <w:rsid w:val="00355B83"/>
    <w:rsid w:val="003632FC"/>
    <w:rsid w:val="0036529F"/>
    <w:rsid w:val="003673D9"/>
    <w:rsid w:val="003724FD"/>
    <w:rsid w:val="00373C02"/>
    <w:rsid w:val="003757A9"/>
    <w:rsid w:val="003779D4"/>
    <w:rsid w:val="003842BD"/>
    <w:rsid w:val="00384F6F"/>
    <w:rsid w:val="00385A82"/>
    <w:rsid w:val="003863D3"/>
    <w:rsid w:val="0039260C"/>
    <w:rsid w:val="00393947"/>
    <w:rsid w:val="00396087"/>
    <w:rsid w:val="00396D8C"/>
    <w:rsid w:val="003A124C"/>
    <w:rsid w:val="003A1544"/>
    <w:rsid w:val="003A2652"/>
    <w:rsid w:val="003A2719"/>
    <w:rsid w:val="003A2B03"/>
    <w:rsid w:val="003A2D41"/>
    <w:rsid w:val="003A4AB7"/>
    <w:rsid w:val="003B263A"/>
    <w:rsid w:val="003B26C1"/>
    <w:rsid w:val="003C1383"/>
    <w:rsid w:val="003C1548"/>
    <w:rsid w:val="003C23D8"/>
    <w:rsid w:val="003C64F2"/>
    <w:rsid w:val="003D124C"/>
    <w:rsid w:val="003D19C3"/>
    <w:rsid w:val="003D65E0"/>
    <w:rsid w:val="003E3AE9"/>
    <w:rsid w:val="003F0BF1"/>
    <w:rsid w:val="003F1BF7"/>
    <w:rsid w:val="003F286F"/>
    <w:rsid w:val="003F48C6"/>
    <w:rsid w:val="003F4E34"/>
    <w:rsid w:val="003F7EDA"/>
    <w:rsid w:val="0040015B"/>
    <w:rsid w:val="00400E29"/>
    <w:rsid w:val="00401E81"/>
    <w:rsid w:val="00403753"/>
    <w:rsid w:val="004051DD"/>
    <w:rsid w:val="00412624"/>
    <w:rsid w:val="00412722"/>
    <w:rsid w:val="004200B4"/>
    <w:rsid w:val="00427539"/>
    <w:rsid w:val="004318D2"/>
    <w:rsid w:val="00431F5B"/>
    <w:rsid w:val="0043293F"/>
    <w:rsid w:val="00433AE6"/>
    <w:rsid w:val="00437499"/>
    <w:rsid w:val="004456C6"/>
    <w:rsid w:val="004543E5"/>
    <w:rsid w:val="0045463C"/>
    <w:rsid w:val="00454DAF"/>
    <w:rsid w:val="00465D0B"/>
    <w:rsid w:val="00466155"/>
    <w:rsid w:val="00467109"/>
    <w:rsid w:val="0046710F"/>
    <w:rsid w:val="00473F17"/>
    <w:rsid w:val="004741BC"/>
    <w:rsid w:val="00475B31"/>
    <w:rsid w:val="004767CD"/>
    <w:rsid w:val="00480546"/>
    <w:rsid w:val="00481112"/>
    <w:rsid w:val="00481385"/>
    <w:rsid w:val="00483966"/>
    <w:rsid w:val="00486E30"/>
    <w:rsid w:val="0049434F"/>
    <w:rsid w:val="0049588D"/>
    <w:rsid w:val="004A117E"/>
    <w:rsid w:val="004A1931"/>
    <w:rsid w:val="004A387D"/>
    <w:rsid w:val="004A78AC"/>
    <w:rsid w:val="004B4B52"/>
    <w:rsid w:val="004B715A"/>
    <w:rsid w:val="004C0866"/>
    <w:rsid w:val="004C28F8"/>
    <w:rsid w:val="004D0953"/>
    <w:rsid w:val="004D0B86"/>
    <w:rsid w:val="004D34FC"/>
    <w:rsid w:val="004D67B0"/>
    <w:rsid w:val="004D7ECC"/>
    <w:rsid w:val="004E2410"/>
    <w:rsid w:val="004E613C"/>
    <w:rsid w:val="004E7D08"/>
    <w:rsid w:val="004E7D2E"/>
    <w:rsid w:val="004F101F"/>
    <w:rsid w:val="004F1CC7"/>
    <w:rsid w:val="004F2606"/>
    <w:rsid w:val="004F5A12"/>
    <w:rsid w:val="00500208"/>
    <w:rsid w:val="00500767"/>
    <w:rsid w:val="00500957"/>
    <w:rsid w:val="00507FF9"/>
    <w:rsid w:val="0051529B"/>
    <w:rsid w:val="00516559"/>
    <w:rsid w:val="0051754B"/>
    <w:rsid w:val="00520B32"/>
    <w:rsid w:val="00525C5F"/>
    <w:rsid w:val="00527390"/>
    <w:rsid w:val="0053098B"/>
    <w:rsid w:val="00532367"/>
    <w:rsid w:val="00535258"/>
    <w:rsid w:val="00535C1C"/>
    <w:rsid w:val="00546099"/>
    <w:rsid w:val="005474C5"/>
    <w:rsid w:val="00553B24"/>
    <w:rsid w:val="00554371"/>
    <w:rsid w:val="00556235"/>
    <w:rsid w:val="005570E0"/>
    <w:rsid w:val="005601E1"/>
    <w:rsid w:val="00560862"/>
    <w:rsid w:val="005610AC"/>
    <w:rsid w:val="005615DD"/>
    <w:rsid w:val="00562F8E"/>
    <w:rsid w:val="0057054D"/>
    <w:rsid w:val="00570FAA"/>
    <w:rsid w:val="00572020"/>
    <w:rsid w:val="005721EF"/>
    <w:rsid w:val="00574BCC"/>
    <w:rsid w:val="00576BB7"/>
    <w:rsid w:val="00576FE1"/>
    <w:rsid w:val="00581529"/>
    <w:rsid w:val="00581B75"/>
    <w:rsid w:val="0058328A"/>
    <w:rsid w:val="005920D6"/>
    <w:rsid w:val="005928B9"/>
    <w:rsid w:val="00595C23"/>
    <w:rsid w:val="00596606"/>
    <w:rsid w:val="005968CE"/>
    <w:rsid w:val="005A0CBD"/>
    <w:rsid w:val="005A21C4"/>
    <w:rsid w:val="005A26E7"/>
    <w:rsid w:val="005A371F"/>
    <w:rsid w:val="005A550E"/>
    <w:rsid w:val="005A6026"/>
    <w:rsid w:val="005B099D"/>
    <w:rsid w:val="005B735C"/>
    <w:rsid w:val="005C32B5"/>
    <w:rsid w:val="005C4918"/>
    <w:rsid w:val="005C6DF7"/>
    <w:rsid w:val="005C765A"/>
    <w:rsid w:val="005D03E3"/>
    <w:rsid w:val="005D1151"/>
    <w:rsid w:val="005D13B1"/>
    <w:rsid w:val="005D1D15"/>
    <w:rsid w:val="005D592A"/>
    <w:rsid w:val="005D6462"/>
    <w:rsid w:val="005E1748"/>
    <w:rsid w:val="005E1CC6"/>
    <w:rsid w:val="005E5CC0"/>
    <w:rsid w:val="005F0C37"/>
    <w:rsid w:val="005F0D2D"/>
    <w:rsid w:val="005F2266"/>
    <w:rsid w:val="005F65FB"/>
    <w:rsid w:val="005F7633"/>
    <w:rsid w:val="006018FE"/>
    <w:rsid w:val="0060217A"/>
    <w:rsid w:val="00603A7E"/>
    <w:rsid w:val="00604253"/>
    <w:rsid w:val="006164A2"/>
    <w:rsid w:val="00620249"/>
    <w:rsid w:val="006219ED"/>
    <w:rsid w:val="00625212"/>
    <w:rsid w:val="00625FD7"/>
    <w:rsid w:val="0063197C"/>
    <w:rsid w:val="006341FA"/>
    <w:rsid w:val="00634F35"/>
    <w:rsid w:val="00642B6A"/>
    <w:rsid w:val="006474EC"/>
    <w:rsid w:val="00647D5B"/>
    <w:rsid w:val="006509BF"/>
    <w:rsid w:val="006525E6"/>
    <w:rsid w:val="00653CBC"/>
    <w:rsid w:val="00655DE2"/>
    <w:rsid w:val="006618A1"/>
    <w:rsid w:val="00664C07"/>
    <w:rsid w:val="00664EF1"/>
    <w:rsid w:val="00666485"/>
    <w:rsid w:val="00666938"/>
    <w:rsid w:val="00666CE2"/>
    <w:rsid w:val="00667795"/>
    <w:rsid w:val="00670FD0"/>
    <w:rsid w:val="00671E9D"/>
    <w:rsid w:val="006722F8"/>
    <w:rsid w:val="00680E19"/>
    <w:rsid w:val="00680E2B"/>
    <w:rsid w:val="00682263"/>
    <w:rsid w:val="006845F1"/>
    <w:rsid w:val="006856D0"/>
    <w:rsid w:val="00686A71"/>
    <w:rsid w:val="00697E54"/>
    <w:rsid w:val="006A12AE"/>
    <w:rsid w:val="006A1810"/>
    <w:rsid w:val="006A6FCE"/>
    <w:rsid w:val="006B15FF"/>
    <w:rsid w:val="006B30B7"/>
    <w:rsid w:val="006B399C"/>
    <w:rsid w:val="006B4DC7"/>
    <w:rsid w:val="006B5AD0"/>
    <w:rsid w:val="006C108D"/>
    <w:rsid w:val="006C48BA"/>
    <w:rsid w:val="006C5FF6"/>
    <w:rsid w:val="006D4EF0"/>
    <w:rsid w:val="006D576E"/>
    <w:rsid w:val="006D5C53"/>
    <w:rsid w:val="006E213D"/>
    <w:rsid w:val="006E360C"/>
    <w:rsid w:val="006E44FC"/>
    <w:rsid w:val="006E69F7"/>
    <w:rsid w:val="006E718F"/>
    <w:rsid w:val="006F1349"/>
    <w:rsid w:val="006F5DFA"/>
    <w:rsid w:val="00700AF6"/>
    <w:rsid w:val="0070111E"/>
    <w:rsid w:val="007026A4"/>
    <w:rsid w:val="00705BA0"/>
    <w:rsid w:val="007078D5"/>
    <w:rsid w:val="00712211"/>
    <w:rsid w:val="00716BAD"/>
    <w:rsid w:val="00721CEC"/>
    <w:rsid w:val="007230EA"/>
    <w:rsid w:val="00726899"/>
    <w:rsid w:val="007277CE"/>
    <w:rsid w:val="007333BA"/>
    <w:rsid w:val="00734561"/>
    <w:rsid w:val="00734CB0"/>
    <w:rsid w:val="00735EEC"/>
    <w:rsid w:val="00736C09"/>
    <w:rsid w:val="00737D1B"/>
    <w:rsid w:val="0074007B"/>
    <w:rsid w:val="007409FD"/>
    <w:rsid w:val="007448E8"/>
    <w:rsid w:val="007466CC"/>
    <w:rsid w:val="0074695A"/>
    <w:rsid w:val="00750508"/>
    <w:rsid w:val="0075383D"/>
    <w:rsid w:val="007632FC"/>
    <w:rsid w:val="00773AB1"/>
    <w:rsid w:val="007768BB"/>
    <w:rsid w:val="007847EF"/>
    <w:rsid w:val="0079096A"/>
    <w:rsid w:val="00793AB5"/>
    <w:rsid w:val="00794909"/>
    <w:rsid w:val="00796D92"/>
    <w:rsid w:val="00796EB0"/>
    <w:rsid w:val="007A3F88"/>
    <w:rsid w:val="007A5D00"/>
    <w:rsid w:val="007A77CD"/>
    <w:rsid w:val="007B1DFE"/>
    <w:rsid w:val="007B1EAF"/>
    <w:rsid w:val="007B300E"/>
    <w:rsid w:val="007B3EF5"/>
    <w:rsid w:val="007C2B40"/>
    <w:rsid w:val="007D4B29"/>
    <w:rsid w:val="007D534F"/>
    <w:rsid w:val="007D64A3"/>
    <w:rsid w:val="007E2777"/>
    <w:rsid w:val="007E41B5"/>
    <w:rsid w:val="007E4245"/>
    <w:rsid w:val="007F0D84"/>
    <w:rsid w:val="007F5C79"/>
    <w:rsid w:val="007F6850"/>
    <w:rsid w:val="00801667"/>
    <w:rsid w:val="00804C86"/>
    <w:rsid w:val="00815481"/>
    <w:rsid w:val="008165A8"/>
    <w:rsid w:val="0082043D"/>
    <w:rsid w:val="00822A4C"/>
    <w:rsid w:val="00831BDC"/>
    <w:rsid w:val="00832A94"/>
    <w:rsid w:val="00844E1B"/>
    <w:rsid w:val="0084555F"/>
    <w:rsid w:val="00845A79"/>
    <w:rsid w:val="00846223"/>
    <w:rsid w:val="00853031"/>
    <w:rsid w:val="00854115"/>
    <w:rsid w:val="008609B8"/>
    <w:rsid w:val="00862EB6"/>
    <w:rsid w:val="0086305D"/>
    <w:rsid w:val="008640A5"/>
    <w:rsid w:val="00864F52"/>
    <w:rsid w:val="00871456"/>
    <w:rsid w:val="00871DDD"/>
    <w:rsid w:val="00871FF6"/>
    <w:rsid w:val="0087236B"/>
    <w:rsid w:val="00872BDD"/>
    <w:rsid w:val="0087389B"/>
    <w:rsid w:val="008759D6"/>
    <w:rsid w:val="00877664"/>
    <w:rsid w:val="00883710"/>
    <w:rsid w:val="00883AC1"/>
    <w:rsid w:val="0088539C"/>
    <w:rsid w:val="00890CF6"/>
    <w:rsid w:val="00893A9B"/>
    <w:rsid w:val="00895F89"/>
    <w:rsid w:val="008A0925"/>
    <w:rsid w:val="008A306E"/>
    <w:rsid w:val="008A3D52"/>
    <w:rsid w:val="008A7B92"/>
    <w:rsid w:val="008B017D"/>
    <w:rsid w:val="008B0829"/>
    <w:rsid w:val="008B51B1"/>
    <w:rsid w:val="008B536B"/>
    <w:rsid w:val="008B5AE8"/>
    <w:rsid w:val="008B7302"/>
    <w:rsid w:val="008C3D5E"/>
    <w:rsid w:val="008C6E4C"/>
    <w:rsid w:val="008D0D55"/>
    <w:rsid w:val="008F18B8"/>
    <w:rsid w:val="008F33D3"/>
    <w:rsid w:val="008F3943"/>
    <w:rsid w:val="008F3D7D"/>
    <w:rsid w:val="008F4161"/>
    <w:rsid w:val="008F70D9"/>
    <w:rsid w:val="00903E30"/>
    <w:rsid w:val="00904A97"/>
    <w:rsid w:val="00904B62"/>
    <w:rsid w:val="00905FFD"/>
    <w:rsid w:val="00906643"/>
    <w:rsid w:val="009074EA"/>
    <w:rsid w:val="009110F9"/>
    <w:rsid w:val="00912788"/>
    <w:rsid w:val="00912ED1"/>
    <w:rsid w:val="009142DB"/>
    <w:rsid w:val="00914C7A"/>
    <w:rsid w:val="009155CF"/>
    <w:rsid w:val="0091700D"/>
    <w:rsid w:val="00935ADD"/>
    <w:rsid w:val="00937FF8"/>
    <w:rsid w:val="00942EA8"/>
    <w:rsid w:val="009452E7"/>
    <w:rsid w:val="0095254A"/>
    <w:rsid w:val="00953627"/>
    <w:rsid w:val="00953F0C"/>
    <w:rsid w:val="00955BBC"/>
    <w:rsid w:val="00956496"/>
    <w:rsid w:val="0095717B"/>
    <w:rsid w:val="00962253"/>
    <w:rsid w:val="009642AE"/>
    <w:rsid w:val="00967BB3"/>
    <w:rsid w:val="00971379"/>
    <w:rsid w:val="0097328E"/>
    <w:rsid w:val="009737E6"/>
    <w:rsid w:val="00973C0F"/>
    <w:rsid w:val="00974B0A"/>
    <w:rsid w:val="009768EC"/>
    <w:rsid w:val="00977098"/>
    <w:rsid w:val="00987929"/>
    <w:rsid w:val="00987E9A"/>
    <w:rsid w:val="00991831"/>
    <w:rsid w:val="009935CC"/>
    <w:rsid w:val="00996604"/>
    <w:rsid w:val="00997C71"/>
    <w:rsid w:val="009A6CCE"/>
    <w:rsid w:val="009B3BD3"/>
    <w:rsid w:val="009B3D50"/>
    <w:rsid w:val="009C4DA1"/>
    <w:rsid w:val="009C51AC"/>
    <w:rsid w:val="009D0554"/>
    <w:rsid w:val="009D1040"/>
    <w:rsid w:val="009E1C13"/>
    <w:rsid w:val="009E20B5"/>
    <w:rsid w:val="009E4768"/>
    <w:rsid w:val="009E5AB4"/>
    <w:rsid w:val="009E6DFF"/>
    <w:rsid w:val="009E77DF"/>
    <w:rsid w:val="009F3020"/>
    <w:rsid w:val="009F461D"/>
    <w:rsid w:val="009F64E7"/>
    <w:rsid w:val="00A01CA1"/>
    <w:rsid w:val="00A02E32"/>
    <w:rsid w:val="00A05CC9"/>
    <w:rsid w:val="00A123D6"/>
    <w:rsid w:val="00A14109"/>
    <w:rsid w:val="00A14ABC"/>
    <w:rsid w:val="00A15334"/>
    <w:rsid w:val="00A2068E"/>
    <w:rsid w:val="00A25F42"/>
    <w:rsid w:val="00A26CC1"/>
    <w:rsid w:val="00A31142"/>
    <w:rsid w:val="00A34CA1"/>
    <w:rsid w:val="00A42068"/>
    <w:rsid w:val="00A4402B"/>
    <w:rsid w:val="00A507DD"/>
    <w:rsid w:val="00A50BE6"/>
    <w:rsid w:val="00A53234"/>
    <w:rsid w:val="00A5368D"/>
    <w:rsid w:val="00A55E20"/>
    <w:rsid w:val="00A5686F"/>
    <w:rsid w:val="00A56D13"/>
    <w:rsid w:val="00A64701"/>
    <w:rsid w:val="00A66FF0"/>
    <w:rsid w:val="00A7086E"/>
    <w:rsid w:val="00A70ADB"/>
    <w:rsid w:val="00A7187B"/>
    <w:rsid w:val="00A7232A"/>
    <w:rsid w:val="00A768E8"/>
    <w:rsid w:val="00A80768"/>
    <w:rsid w:val="00A808E9"/>
    <w:rsid w:val="00A82BA0"/>
    <w:rsid w:val="00A8309E"/>
    <w:rsid w:val="00A84664"/>
    <w:rsid w:val="00A86CDA"/>
    <w:rsid w:val="00A9372C"/>
    <w:rsid w:val="00A97920"/>
    <w:rsid w:val="00A9799F"/>
    <w:rsid w:val="00AA0EAC"/>
    <w:rsid w:val="00AA3AF8"/>
    <w:rsid w:val="00AA3E16"/>
    <w:rsid w:val="00AA51C8"/>
    <w:rsid w:val="00AA5876"/>
    <w:rsid w:val="00AA5895"/>
    <w:rsid w:val="00AB0BFA"/>
    <w:rsid w:val="00AB2DAC"/>
    <w:rsid w:val="00AB2EC1"/>
    <w:rsid w:val="00AB3DDB"/>
    <w:rsid w:val="00AB3EF2"/>
    <w:rsid w:val="00AB77E7"/>
    <w:rsid w:val="00AC11D9"/>
    <w:rsid w:val="00AC5B35"/>
    <w:rsid w:val="00AC6C0F"/>
    <w:rsid w:val="00AD1A2F"/>
    <w:rsid w:val="00AD79B9"/>
    <w:rsid w:val="00AF00B9"/>
    <w:rsid w:val="00AF243C"/>
    <w:rsid w:val="00AF27FC"/>
    <w:rsid w:val="00AF3569"/>
    <w:rsid w:val="00AF3E2D"/>
    <w:rsid w:val="00AF4A02"/>
    <w:rsid w:val="00AF756C"/>
    <w:rsid w:val="00B02520"/>
    <w:rsid w:val="00B03BB1"/>
    <w:rsid w:val="00B046F9"/>
    <w:rsid w:val="00B11195"/>
    <w:rsid w:val="00B11ED4"/>
    <w:rsid w:val="00B135DC"/>
    <w:rsid w:val="00B15213"/>
    <w:rsid w:val="00B16175"/>
    <w:rsid w:val="00B17472"/>
    <w:rsid w:val="00B2611F"/>
    <w:rsid w:val="00B275B8"/>
    <w:rsid w:val="00B320F5"/>
    <w:rsid w:val="00B33FE5"/>
    <w:rsid w:val="00B34910"/>
    <w:rsid w:val="00B35607"/>
    <w:rsid w:val="00B370D5"/>
    <w:rsid w:val="00B41D58"/>
    <w:rsid w:val="00B42EAE"/>
    <w:rsid w:val="00B43AA1"/>
    <w:rsid w:val="00B45D9C"/>
    <w:rsid w:val="00B4690C"/>
    <w:rsid w:val="00B52A12"/>
    <w:rsid w:val="00B52E7C"/>
    <w:rsid w:val="00B54F4D"/>
    <w:rsid w:val="00B63F26"/>
    <w:rsid w:val="00B648C1"/>
    <w:rsid w:val="00B662CF"/>
    <w:rsid w:val="00B70DFA"/>
    <w:rsid w:val="00B73C74"/>
    <w:rsid w:val="00B77835"/>
    <w:rsid w:val="00B80333"/>
    <w:rsid w:val="00B8093C"/>
    <w:rsid w:val="00B80AE5"/>
    <w:rsid w:val="00B84ECD"/>
    <w:rsid w:val="00B8748F"/>
    <w:rsid w:val="00B87AE5"/>
    <w:rsid w:val="00B87DE5"/>
    <w:rsid w:val="00B90CF3"/>
    <w:rsid w:val="00B90F0C"/>
    <w:rsid w:val="00B93EC0"/>
    <w:rsid w:val="00B9421C"/>
    <w:rsid w:val="00BA0EEE"/>
    <w:rsid w:val="00BA22E7"/>
    <w:rsid w:val="00BA5147"/>
    <w:rsid w:val="00BA60D9"/>
    <w:rsid w:val="00BA699B"/>
    <w:rsid w:val="00BA73F1"/>
    <w:rsid w:val="00BA7502"/>
    <w:rsid w:val="00BB0287"/>
    <w:rsid w:val="00BB4E4A"/>
    <w:rsid w:val="00BB6467"/>
    <w:rsid w:val="00BC0CA6"/>
    <w:rsid w:val="00BC16BF"/>
    <w:rsid w:val="00BC192B"/>
    <w:rsid w:val="00BC266D"/>
    <w:rsid w:val="00BC2D1A"/>
    <w:rsid w:val="00BC5C23"/>
    <w:rsid w:val="00BD0BFD"/>
    <w:rsid w:val="00BD19C2"/>
    <w:rsid w:val="00BD3B44"/>
    <w:rsid w:val="00BD603C"/>
    <w:rsid w:val="00BD6B73"/>
    <w:rsid w:val="00BD7C26"/>
    <w:rsid w:val="00BE3598"/>
    <w:rsid w:val="00BE5BC3"/>
    <w:rsid w:val="00BF1A0C"/>
    <w:rsid w:val="00BF5FFB"/>
    <w:rsid w:val="00BF719E"/>
    <w:rsid w:val="00BF779E"/>
    <w:rsid w:val="00C0123B"/>
    <w:rsid w:val="00C0277A"/>
    <w:rsid w:val="00C0314D"/>
    <w:rsid w:val="00C06296"/>
    <w:rsid w:val="00C07169"/>
    <w:rsid w:val="00C07E22"/>
    <w:rsid w:val="00C11F5B"/>
    <w:rsid w:val="00C13143"/>
    <w:rsid w:val="00C21570"/>
    <w:rsid w:val="00C2163A"/>
    <w:rsid w:val="00C24AEF"/>
    <w:rsid w:val="00C30EA4"/>
    <w:rsid w:val="00C32859"/>
    <w:rsid w:val="00C372C8"/>
    <w:rsid w:val="00C41F24"/>
    <w:rsid w:val="00C42E6B"/>
    <w:rsid w:val="00C529F3"/>
    <w:rsid w:val="00C56D52"/>
    <w:rsid w:val="00C62308"/>
    <w:rsid w:val="00C8361E"/>
    <w:rsid w:val="00C83858"/>
    <w:rsid w:val="00C84592"/>
    <w:rsid w:val="00C8496B"/>
    <w:rsid w:val="00C852AD"/>
    <w:rsid w:val="00C854E3"/>
    <w:rsid w:val="00C9112E"/>
    <w:rsid w:val="00C923AB"/>
    <w:rsid w:val="00C92C7D"/>
    <w:rsid w:val="00C94C60"/>
    <w:rsid w:val="00CA047A"/>
    <w:rsid w:val="00CA1902"/>
    <w:rsid w:val="00CA25C7"/>
    <w:rsid w:val="00CA5DBC"/>
    <w:rsid w:val="00CA63EA"/>
    <w:rsid w:val="00CA7EF1"/>
    <w:rsid w:val="00CB0269"/>
    <w:rsid w:val="00CB4816"/>
    <w:rsid w:val="00CB4A13"/>
    <w:rsid w:val="00CC0307"/>
    <w:rsid w:val="00CC3EC8"/>
    <w:rsid w:val="00CD0FA4"/>
    <w:rsid w:val="00CD49B5"/>
    <w:rsid w:val="00CD5227"/>
    <w:rsid w:val="00CE341A"/>
    <w:rsid w:val="00CE4661"/>
    <w:rsid w:val="00CE49FD"/>
    <w:rsid w:val="00CF3FA8"/>
    <w:rsid w:val="00CF505E"/>
    <w:rsid w:val="00D03993"/>
    <w:rsid w:val="00D05E64"/>
    <w:rsid w:val="00D10812"/>
    <w:rsid w:val="00D10B93"/>
    <w:rsid w:val="00D10CC9"/>
    <w:rsid w:val="00D141AE"/>
    <w:rsid w:val="00D142D0"/>
    <w:rsid w:val="00D14DB7"/>
    <w:rsid w:val="00D21B58"/>
    <w:rsid w:val="00D22AE7"/>
    <w:rsid w:val="00D24539"/>
    <w:rsid w:val="00D26A30"/>
    <w:rsid w:val="00D2731F"/>
    <w:rsid w:val="00D277CC"/>
    <w:rsid w:val="00D30AAB"/>
    <w:rsid w:val="00D31066"/>
    <w:rsid w:val="00D32355"/>
    <w:rsid w:val="00D34179"/>
    <w:rsid w:val="00D36259"/>
    <w:rsid w:val="00D4259F"/>
    <w:rsid w:val="00D4322D"/>
    <w:rsid w:val="00D46E8F"/>
    <w:rsid w:val="00D470D4"/>
    <w:rsid w:val="00D474D5"/>
    <w:rsid w:val="00D47614"/>
    <w:rsid w:val="00D47E80"/>
    <w:rsid w:val="00D52392"/>
    <w:rsid w:val="00D55BAF"/>
    <w:rsid w:val="00D562AB"/>
    <w:rsid w:val="00D601F0"/>
    <w:rsid w:val="00D60FF4"/>
    <w:rsid w:val="00D64195"/>
    <w:rsid w:val="00D647CC"/>
    <w:rsid w:val="00D74662"/>
    <w:rsid w:val="00D74EE5"/>
    <w:rsid w:val="00D77040"/>
    <w:rsid w:val="00D77A4C"/>
    <w:rsid w:val="00D804D6"/>
    <w:rsid w:val="00D9162E"/>
    <w:rsid w:val="00D93CAF"/>
    <w:rsid w:val="00D94D75"/>
    <w:rsid w:val="00D95ADE"/>
    <w:rsid w:val="00DA37E8"/>
    <w:rsid w:val="00DA694C"/>
    <w:rsid w:val="00DB26D3"/>
    <w:rsid w:val="00DC0895"/>
    <w:rsid w:val="00DC2DF5"/>
    <w:rsid w:val="00DC36D7"/>
    <w:rsid w:val="00DC769B"/>
    <w:rsid w:val="00DD20F2"/>
    <w:rsid w:val="00DD2213"/>
    <w:rsid w:val="00DD2391"/>
    <w:rsid w:val="00DD361C"/>
    <w:rsid w:val="00DD49F4"/>
    <w:rsid w:val="00DD4FCC"/>
    <w:rsid w:val="00DE324E"/>
    <w:rsid w:val="00DE697E"/>
    <w:rsid w:val="00DE73F5"/>
    <w:rsid w:val="00DF1E91"/>
    <w:rsid w:val="00E0202D"/>
    <w:rsid w:val="00E04F8A"/>
    <w:rsid w:val="00E07292"/>
    <w:rsid w:val="00E079B7"/>
    <w:rsid w:val="00E11837"/>
    <w:rsid w:val="00E154F6"/>
    <w:rsid w:val="00E1617A"/>
    <w:rsid w:val="00E16C0B"/>
    <w:rsid w:val="00E201E5"/>
    <w:rsid w:val="00E21FD7"/>
    <w:rsid w:val="00E27F07"/>
    <w:rsid w:val="00E42908"/>
    <w:rsid w:val="00E42BFF"/>
    <w:rsid w:val="00E4403D"/>
    <w:rsid w:val="00E45161"/>
    <w:rsid w:val="00E464C0"/>
    <w:rsid w:val="00E46E09"/>
    <w:rsid w:val="00E47EA0"/>
    <w:rsid w:val="00E508F5"/>
    <w:rsid w:val="00E53FA4"/>
    <w:rsid w:val="00E54A10"/>
    <w:rsid w:val="00E61AA3"/>
    <w:rsid w:val="00E67C8F"/>
    <w:rsid w:val="00E70DD0"/>
    <w:rsid w:val="00E714F0"/>
    <w:rsid w:val="00E71755"/>
    <w:rsid w:val="00E71847"/>
    <w:rsid w:val="00E73504"/>
    <w:rsid w:val="00E8088B"/>
    <w:rsid w:val="00E8174D"/>
    <w:rsid w:val="00E91437"/>
    <w:rsid w:val="00E942E1"/>
    <w:rsid w:val="00E94EC4"/>
    <w:rsid w:val="00E961B7"/>
    <w:rsid w:val="00E96341"/>
    <w:rsid w:val="00EA3E17"/>
    <w:rsid w:val="00EA5BCE"/>
    <w:rsid w:val="00EA5D27"/>
    <w:rsid w:val="00EA643D"/>
    <w:rsid w:val="00EB1179"/>
    <w:rsid w:val="00EB1CD0"/>
    <w:rsid w:val="00EB30FC"/>
    <w:rsid w:val="00EB628B"/>
    <w:rsid w:val="00EC43B7"/>
    <w:rsid w:val="00ED0990"/>
    <w:rsid w:val="00ED0BB6"/>
    <w:rsid w:val="00ED5A1D"/>
    <w:rsid w:val="00ED7A05"/>
    <w:rsid w:val="00EE103A"/>
    <w:rsid w:val="00EE1194"/>
    <w:rsid w:val="00EE1E00"/>
    <w:rsid w:val="00EF1733"/>
    <w:rsid w:val="00EF2815"/>
    <w:rsid w:val="00EF6A18"/>
    <w:rsid w:val="00EF6B1F"/>
    <w:rsid w:val="00F00ECA"/>
    <w:rsid w:val="00F015C1"/>
    <w:rsid w:val="00F03AAE"/>
    <w:rsid w:val="00F073EB"/>
    <w:rsid w:val="00F075DC"/>
    <w:rsid w:val="00F07787"/>
    <w:rsid w:val="00F07A77"/>
    <w:rsid w:val="00F10C4A"/>
    <w:rsid w:val="00F113E8"/>
    <w:rsid w:val="00F119B0"/>
    <w:rsid w:val="00F12F1E"/>
    <w:rsid w:val="00F14361"/>
    <w:rsid w:val="00F144BA"/>
    <w:rsid w:val="00F14BD5"/>
    <w:rsid w:val="00F20A9D"/>
    <w:rsid w:val="00F221BE"/>
    <w:rsid w:val="00F22517"/>
    <w:rsid w:val="00F27507"/>
    <w:rsid w:val="00F3560F"/>
    <w:rsid w:val="00F379BD"/>
    <w:rsid w:val="00F40E59"/>
    <w:rsid w:val="00F45269"/>
    <w:rsid w:val="00F47A87"/>
    <w:rsid w:val="00F5052D"/>
    <w:rsid w:val="00F527E2"/>
    <w:rsid w:val="00F53C59"/>
    <w:rsid w:val="00F54657"/>
    <w:rsid w:val="00F54C95"/>
    <w:rsid w:val="00F577D4"/>
    <w:rsid w:val="00F60EE1"/>
    <w:rsid w:val="00F6237C"/>
    <w:rsid w:val="00F63022"/>
    <w:rsid w:val="00F656DC"/>
    <w:rsid w:val="00F70C7E"/>
    <w:rsid w:val="00F717B9"/>
    <w:rsid w:val="00F739C3"/>
    <w:rsid w:val="00F746DB"/>
    <w:rsid w:val="00F74784"/>
    <w:rsid w:val="00F7625F"/>
    <w:rsid w:val="00F774EC"/>
    <w:rsid w:val="00F85791"/>
    <w:rsid w:val="00F85BC6"/>
    <w:rsid w:val="00F86F9E"/>
    <w:rsid w:val="00F93B50"/>
    <w:rsid w:val="00FA0279"/>
    <w:rsid w:val="00FA734D"/>
    <w:rsid w:val="00FB0EB6"/>
    <w:rsid w:val="00FB445C"/>
    <w:rsid w:val="00FB7F27"/>
    <w:rsid w:val="00FC0171"/>
    <w:rsid w:val="00FC17E5"/>
    <w:rsid w:val="00FC223C"/>
    <w:rsid w:val="00FC24C4"/>
    <w:rsid w:val="00FC4A4F"/>
    <w:rsid w:val="00FC51C9"/>
    <w:rsid w:val="00FD0AC6"/>
    <w:rsid w:val="00FD4C68"/>
    <w:rsid w:val="00FE0461"/>
    <w:rsid w:val="00FE3842"/>
    <w:rsid w:val="00FE4840"/>
    <w:rsid w:val="00FE5D56"/>
    <w:rsid w:val="00FF4061"/>
    <w:rsid w:val="00FF5168"/>
    <w:rsid w:val="00FF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28E43"/>
  <w15:docId w15:val="{D94706BC-14E1-4887-87FA-EA2A4A03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DB"/>
    <w:pPr>
      <w:ind w:left="720"/>
      <w:contextualSpacing/>
    </w:pPr>
  </w:style>
  <w:style w:type="paragraph" w:styleId="NoSpacing">
    <w:name w:val="No Spacing"/>
    <w:uiPriority w:val="1"/>
    <w:qFormat/>
    <w:rsid w:val="008B5AE8"/>
    <w:rPr>
      <w:lang w:eastAsia="en-US"/>
    </w:rPr>
  </w:style>
  <w:style w:type="paragraph" w:styleId="Header">
    <w:name w:val="header"/>
    <w:basedOn w:val="Normal"/>
    <w:link w:val="HeaderChar"/>
    <w:uiPriority w:val="99"/>
    <w:rsid w:val="00F379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379BD"/>
    <w:rPr>
      <w:rFonts w:cs="Times New Roman"/>
    </w:rPr>
  </w:style>
  <w:style w:type="paragraph" w:styleId="Footer">
    <w:name w:val="footer"/>
    <w:basedOn w:val="Normal"/>
    <w:link w:val="FooterChar"/>
    <w:uiPriority w:val="99"/>
    <w:semiHidden/>
    <w:rsid w:val="00F379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379BD"/>
    <w:rPr>
      <w:rFonts w:cs="Times New Roman"/>
    </w:rPr>
  </w:style>
  <w:style w:type="paragraph" w:styleId="BalloonText">
    <w:name w:val="Balloon Text"/>
    <w:basedOn w:val="Normal"/>
    <w:link w:val="BalloonTextChar"/>
    <w:uiPriority w:val="99"/>
    <w:semiHidden/>
    <w:rsid w:val="00F3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9BD"/>
    <w:rPr>
      <w:rFonts w:ascii="Tahoma" w:hAnsi="Tahoma" w:cs="Tahoma"/>
      <w:sz w:val="16"/>
      <w:szCs w:val="16"/>
    </w:rPr>
  </w:style>
  <w:style w:type="table" w:styleId="TableGrid">
    <w:name w:val="Table Grid"/>
    <w:basedOn w:val="TableNormal"/>
    <w:uiPriority w:val="99"/>
    <w:rsid w:val="000417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2F8"/>
    <w:rPr>
      <w:color w:val="0000FF" w:themeColor="hyperlink"/>
      <w:u w:val="single"/>
    </w:rPr>
  </w:style>
  <w:style w:type="paragraph" w:styleId="NormalWeb">
    <w:name w:val="Normal (Web)"/>
    <w:basedOn w:val="Normal"/>
    <w:uiPriority w:val="99"/>
    <w:semiHidden/>
    <w:unhideWhenUsed/>
    <w:rsid w:val="00CF3FA8"/>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EB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4154">
      <w:bodyDiv w:val="1"/>
      <w:marLeft w:val="0"/>
      <w:marRight w:val="0"/>
      <w:marTop w:val="0"/>
      <w:marBottom w:val="0"/>
      <w:divBdr>
        <w:top w:val="none" w:sz="0" w:space="0" w:color="auto"/>
        <w:left w:val="none" w:sz="0" w:space="0" w:color="auto"/>
        <w:bottom w:val="none" w:sz="0" w:space="0" w:color="auto"/>
        <w:right w:val="none" w:sz="0" w:space="0" w:color="auto"/>
      </w:divBdr>
      <w:divsChild>
        <w:div w:id="1485514147">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978026092">
          <w:marLeft w:val="0"/>
          <w:marRight w:val="0"/>
          <w:marTop w:val="0"/>
          <w:marBottom w:val="0"/>
          <w:divBdr>
            <w:top w:val="none" w:sz="0" w:space="0" w:color="auto"/>
            <w:left w:val="none" w:sz="0" w:space="0" w:color="auto"/>
            <w:bottom w:val="none" w:sz="0" w:space="0" w:color="auto"/>
            <w:right w:val="none" w:sz="0" w:space="0" w:color="auto"/>
          </w:divBdr>
        </w:div>
        <w:div w:id="1811899401">
          <w:marLeft w:val="0"/>
          <w:marRight w:val="0"/>
          <w:marTop w:val="0"/>
          <w:marBottom w:val="0"/>
          <w:divBdr>
            <w:top w:val="none" w:sz="0" w:space="0" w:color="auto"/>
            <w:left w:val="none" w:sz="0" w:space="0" w:color="auto"/>
            <w:bottom w:val="none" w:sz="0" w:space="0" w:color="auto"/>
            <w:right w:val="none" w:sz="0" w:space="0" w:color="auto"/>
          </w:divBdr>
        </w:div>
        <w:div w:id="1634870055">
          <w:marLeft w:val="0"/>
          <w:marRight w:val="0"/>
          <w:marTop w:val="0"/>
          <w:marBottom w:val="0"/>
          <w:divBdr>
            <w:top w:val="none" w:sz="0" w:space="0" w:color="auto"/>
            <w:left w:val="none" w:sz="0" w:space="0" w:color="auto"/>
            <w:bottom w:val="none" w:sz="0" w:space="0" w:color="auto"/>
            <w:right w:val="none" w:sz="0" w:space="0" w:color="auto"/>
          </w:divBdr>
        </w:div>
      </w:divsChild>
    </w:div>
    <w:div w:id="8625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2296-9336-4129-B6A8-E401A1DA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Quinton Parish Council</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Quinton Parish Council</dc:title>
  <dc:creator>Maria</dc:creator>
  <cp:lastModifiedBy>Robert Spooner</cp:lastModifiedBy>
  <cp:revision>2</cp:revision>
  <cp:lastPrinted>2022-04-29T13:04:00Z</cp:lastPrinted>
  <dcterms:created xsi:type="dcterms:W3CDTF">2023-06-27T11:02:00Z</dcterms:created>
  <dcterms:modified xsi:type="dcterms:W3CDTF">2023-06-27T11:02:00Z</dcterms:modified>
</cp:coreProperties>
</file>