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5F8B" w14:textId="54000D66" w:rsidR="00C94C60" w:rsidRDefault="00C94C60" w:rsidP="00F746DB"/>
    <w:p w14:paraId="210EF5D2" w14:textId="77777777" w:rsidR="00C8496B" w:rsidRDefault="00C8496B" w:rsidP="00F746DB"/>
    <w:p w14:paraId="20F4560D" w14:textId="77777777" w:rsidR="00C94C60" w:rsidRDefault="00C94C60" w:rsidP="00F379BD">
      <w:pPr>
        <w:pStyle w:val="ListParagraph"/>
        <w:jc w:val="center"/>
      </w:pPr>
      <w:r>
        <w:rPr>
          <w:b/>
        </w:rPr>
        <w:t>Quinton Parish Council</w:t>
      </w:r>
    </w:p>
    <w:p w14:paraId="5896029E" w14:textId="77777777" w:rsidR="00C94C60" w:rsidRDefault="00C94C60" w:rsidP="00F379BD">
      <w:pPr>
        <w:pStyle w:val="ListParagraph"/>
        <w:jc w:val="center"/>
      </w:pPr>
    </w:p>
    <w:p w14:paraId="0DEF55B2" w14:textId="7A1E9739" w:rsidR="00C94C60" w:rsidRDefault="00CB0269" w:rsidP="00F379BD">
      <w:pPr>
        <w:pStyle w:val="ListParagraph"/>
        <w:jc w:val="center"/>
      </w:pPr>
      <w:r>
        <w:rPr>
          <w:u w:val="single"/>
        </w:rPr>
        <w:t>Ordinary</w:t>
      </w:r>
      <w:r w:rsidR="00C94C60">
        <w:rPr>
          <w:u w:val="single"/>
        </w:rPr>
        <w:t xml:space="preserve"> Parish Council Meeting </w:t>
      </w:r>
    </w:p>
    <w:p w14:paraId="31B74F87" w14:textId="77777777" w:rsidR="00C94C60" w:rsidRDefault="00C94C60" w:rsidP="00F379BD">
      <w:pPr>
        <w:pStyle w:val="ListParagraph"/>
        <w:jc w:val="center"/>
      </w:pPr>
    </w:p>
    <w:p w14:paraId="6072BAEB" w14:textId="35DDEBBD" w:rsidR="00C94C60" w:rsidRDefault="00BE3598" w:rsidP="00F379BD">
      <w:pPr>
        <w:pStyle w:val="ListParagraph"/>
        <w:jc w:val="center"/>
      </w:pPr>
      <w:r>
        <w:t>T</w:t>
      </w:r>
      <w:r w:rsidR="00CB0269">
        <w:t xml:space="preserve">uesday </w:t>
      </w:r>
      <w:r w:rsidR="00560862">
        <w:t>1</w:t>
      </w:r>
      <w:r w:rsidR="00351C84">
        <w:t>4</w:t>
      </w:r>
      <w:r w:rsidR="00351C84" w:rsidRPr="00351C84">
        <w:rPr>
          <w:vertAlign w:val="superscript"/>
        </w:rPr>
        <w:t>th</w:t>
      </w:r>
      <w:r w:rsidR="00351C84">
        <w:t xml:space="preserve"> March</w:t>
      </w:r>
      <w:r w:rsidR="006A6FCE">
        <w:t xml:space="preserve"> 2023</w:t>
      </w:r>
    </w:p>
    <w:p w14:paraId="2C79B126" w14:textId="16781D8F" w:rsidR="00C94C60" w:rsidRDefault="008B536B" w:rsidP="00F379BD">
      <w:pPr>
        <w:pStyle w:val="ListParagraph"/>
        <w:jc w:val="center"/>
      </w:pPr>
      <w:r>
        <w:t>Quinton Village Hall</w:t>
      </w:r>
      <w:r w:rsidR="00BE3598">
        <w:t xml:space="preserve"> </w:t>
      </w:r>
      <w:r w:rsidR="00CB0269">
        <w:t>7</w:t>
      </w:r>
      <w:r w:rsidR="00844E1B">
        <w:t>.</w:t>
      </w:r>
      <w:r>
        <w:t>3</w:t>
      </w:r>
      <w:r w:rsidR="00844E1B">
        <w:t xml:space="preserve">0 </w:t>
      </w:r>
      <w:r w:rsidR="00C94C60">
        <w:t>pm</w:t>
      </w:r>
    </w:p>
    <w:p w14:paraId="538DC83C" w14:textId="77777777" w:rsidR="00C94C60" w:rsidRDefault="00C94C60" w:rsidP="00F379BD">
      <w:pPr>
        <w:pStyle w:val="ListParagraph"/>
      </w:pPr>
    </w:p>
    <w:p w14:paraId="0EF8E20B" w14:textId="1DDE81DF" w:rsidR="005F65FB" w:rsidRDefault="00FF5CFB" w:rsidP="001A2834">
      <w:pPr>
        <w:pStyle w:val="ListParagraph"/>
      </w:pPr>
      <w:r>
        <w:t>Present: Cllr Robert Spooner</w:t>
      </w:r>
      <w:r w:rsidR="00C94C60">
        <w:t xml:space="preserve"> (Chairman)</w:t>
      </w:r>
    </w:p>
    <w:p w14:paraId="7C290BF8" w14:textId="0A4F7754" w:rsidR="001A2834" w:rsidRDefault="001A2834" w:rsidP="001A2834">
      <w:pPr>
        <w:pStyle w:val="ListParagraph"/>
      </w:pPr>
      <w:r>
        <w:t xml:space="preserve">                Cllr </w:t>
      </w:r>
      <w:r w:rsidR="00351C84">
        <w:t>Chris Watson</w:t>
      </w:r>
    </w:p>
    <w:p w14:paraId="3634F8C6" w14:textId="47B83303" w:rsidR="008A7B92" w:rsidRDefault="000920F3" w:rsidP="006A6FCE">
      <w:pPr>
        <w:pStyle w:val="ListParagraph"/>
      </w:pPr>
      <w:r>
        <w:t xml:space="preserve">                Cllr </w:t>
      </w:r>
      <w:r w:rsidR="006F1349">
        <w:t>Paul Milliken</w:t>
      </w:r>
    </w:p>
    <w:p w14:paraId="412F3D0A" w14:textId="77777777" w:rsidR="00560862" w:rsidRDefault="008A7B92" w:rsidP="009142DB">
      <w:pPr>
        <w:pStyle w:val="ListParagraph"/>
      </w:pPr>
      <w:r>
        <w:t xml:space="preserve">                Cllr James Mills</w:t>
      </w:r>
      <w:r w:rsidR="00CB0269">
        <w:t xml:space="preserve">  </w:t>
      </w:r>
    </w:p>
    <w:p w14:paraId="3B2D115E" w14:textId="2D8BD89A" w:rsidR="00CB0269" w:rsidRDefault="00560862" w:rsidP="009142DB">
      <w:pPr>
        <w:pStyle w:val="ListParagraph"/>
      </w:pPr>
      <w:r>
        <w:t xml:space="preserve">                Cllr </w:t>
      </w:r>
      <w:r w:rsidR="00351C84">
        <w:t>Suzi Edmunds</w:t>
      </w:r>
    </w:p>
    <w:p w14:paraId="210827A3" w14:textId="0CEA9665" w:rsidR="006A6FCE" w:rsidRDefault="00C94C60" w:rsidP="006A6FCE">
      <w:pPr>
        <w:pStyle w:val="ListParagraph"/>
      </w:pPr>
      <w:r>
        <w:tab/>
        <w:t xml:space="preserve">  Mrs M Norman (Parish Clerk and Responsible Financial Officer)</w:t>
      </w:r>
    </w:p>
    <w:p w14:paraId="1E98646E" w14:textId="57518B3A" w:rsidR="006A6FCE" w:rsidRDefault="006A6FCE" w:rsidP="006A6FCE">
      <w:pPr>
        <w:pStyle w:val="ListParagraph"/>
      </w:pPr>
    </w:p>
    <w:p w14:paraId="6E5723E8" w14:textId="3C913C35" w:rsidR="006A6FCE" w:rsidRDefault="006A6FCE" w:rsidP="006A6FCE">
      <w:pPr>
        <w:pStyle w:val="ListParagraph"/>
      </w:pPr>
      <w:r>
        <w:t xml:space="preserve">Also present:  </w:t>
      </w:r>
      <w:r w:rsidR="00351C84">
        <w:t>1</w:t>
      </w:r>
      <w:r>
        <w:t xml:space="preserve"> member of the public</w:t>
      </w:r>
    </w:p>
    <w:p w14:paraId="73D2DB94" w14:textId="0DAA107B" w:rsidR="00C94C60" w:rsidRDefault="00C94C60" w:rsidP="000417E4">
      <w:pPr>
        <w:pStyle w:val="ListParagrap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135"/>
        <w:gridCol w:w="363"/>
      </w:tblGrid>
      <w:tr w:rsidR="00C94C60" w:rsidRPr="00987929" w14:paraId="02236C88" w14:textId="77777777" w:rsidTr="00DE697E">
        <w:trPr>
          <w:trHeight w:val="1236"/>
        </w:trPr>
        <w:tc>
          <w:tcPr>
            <w:tcW w:w="567" w:type="dxa"/>
          </w:tcPr>
          <w:p w14:paraId="7AA915B9" w14:textId="6DAAC435" w:rsidR="00C94C60" w:rsidRPr="00987929" w:rsidRDefault="00C94C60" w:rsidP="00987929">
            <w:pPr>
              <w:pStyle w:val="ListParagraph"/>
              <w:spacing w:after="0" w:line="240" w:lineRule="auto"/>
              <w:ind w:left="0"/>
            </w:pPr>
          </w:p>
          <w:p w14:paraId="75426287" w14:textId="77777777" w:rsidR="00C94C60" w:rsidRDefault="00C94C60" w:rsidP="00987929">
            <w:pPr>
              <w:pStyle w:val="ListParagraph"/>
              <w:spacing w:after="0" w:line="240" w:lineRule="auto"/>
              <w:ind w:left="0"/>
            </w:pPr>
          </w:p>
          <w:p w14:paraId="0BF597BF" w14:textId="77777777" w:rsidR="00F717B9" w:rsidRDefault="00F717B9" w:rsidP="00987929">
            <w:pPr>
              <w:pStyle w:val="ListParagraph"/>
              <w:spacing w:after="0" w:line="240" w:lineRule="auto"/>
              <w:ind w:left="0"/>
            </w:pPr>
            <w:r>
              <w:t>1</w:t>
            </w:r>
          </w:p>
          <w:p w14:paraId="78BC882E" w14:textId="7998391C" w:rsidR="00F717B9" w:rsidRDefault="00F717B9" w:rsidP="00987929">
            <w:pPr>
              <w:pStyle w:val="ListParagraph"/>
              <w:spacing w:after="0" w:line="240" w:lineRule="auto"/>
              <w:ind w:left="0"/>
            </w:pPr>
          </w:p>
          <w:p w14:paraId="55EAAA35" w14:textId="77777777" w:rsidR="00F717B9" w:rsidRDefault="00F717B9" w:rsidP="00987929">
            <w:pPr>
              <w:pStyle w:val="ListParagraph"/>
              <w:spacing w:after="0" w:line="240" w:lineRule="auto"/>
              <w:ind w:left="0"/>
            </w:pPr>
          </w:p>
          <w:p w14:paraId="398E917A" w14:textId="77777777" w:rsidR="00F717B9" w:rsidRDefault="00F717B9" w:rsidP="00987929">
            <w:pPr>
              <w:pStyle w:val="ListParagraph"/>
              <w:spacing w:after="0" w:line="240" w:lineRule="auto"/>
              <w:ind w:left="0"/>
            </w:pPr>
            <w:r>
              <w:t>2</w:t>
            </w:r>
          </w:p>
          <w:p w14:paraId="0CB1D507" w14:textId="45D3F9BD" w:rsidR="00F717B9" w:rsidRDefault="00F717B9" w:rsidP="00987929">
            <w:pPr>
              <w:pStyle w:val="ListParagraph"/>
              <w:spacing w:after="0" w:line="240" w:lineRule="auto"/>
              <w:ind w:left="0"/>
            </w:pPr>
          </w:p>
          <w:p w14:paraId="2FB49D8B" w14:textId="07AB385B" w:rsidR="00967BB3" w:rsidRDefault="00967BB3" w:rsidP="00987929">
            <w:pPr>
              <w:pStyle w:val="ListParagraph"/>
              <w:spacing w:after="0" w:line="240" w:lineRule="auto"/>
              <w:ind w:left="0"/>
            </w:pPr>
          </w:p>
          <w:p w14:paraId="1BC93FE9" w14:textId="244D164E" w:rsidR="00384F6F" w:rsidRDefault="004D7ECC" w:rsidP="00987929">
            <w:pPr>
              <w:pStyle w:val="ListParagraph"/>
              <w:spacing w:after="0" w:line="240" w:lineRule="auto"/>
              <w:ind w:left="0"/>
            </w:pPr>
            <w:r>
              <w:t>3</w:t>
            </w:r>
          </w:p>
          <w:p w14:paraId="73430953" w14:textId="6DC9BC3F" w:rsidR="00384F6F" w:rsidRDefault="00384F6F" w:rsidP="00987929">
            <w:pPr>
              <w:pStyle w:val="ListParagraph"/>
              <w:spacing w:after="0" w:line="240" w:lineRule="auto"/>
              <w:ind w:left="0"/>
            </w:pPr>
          </w:p>
          <w:p w14:paraId="4CA9D0C0" w14:textId="4043BF88" w:rsidR="00C8496B" w:rsidRDefault="00C8496B" w:rsidP="00987929">
            <w:pPr>
              <w:pStyle w:val="ListParagraph"/>
              <w:spacing w:after="0" w:line="240" w:lineRule="auto"/>
              <w:ind w:left="0"/>
            </w:pPr>
          </w:p>
          <w:p w14:paraId="2A9EFA7A" w14:textId="77777777" w:rsidR="004E613C" w:rsidRDefault="004E613C" w:rsidP="00987929">
            <w:pPr>
              <w:pStyle w:val="ListParagraph"/>
              <w:spacing w:after="0" w:line="240" w:lineRule="auto"/>
              <w:ind w:left="0"/>
            </w:pPr>
          </w:p>
          <w:p w14:paraId="39ECF4F7" w14:textId="14235997" w:rsidR="007A3F88" w:rsidRDefault="007768BB" w:rsidP="00987929">
            <w:pPr>
              <w:pStyle w:val="ListParagraph"/>
              <w:spacing w:after="0" w:line="240" w:lineRule="auto"/>
              <w:ind w:left="0"/>
            </w:pPr>
            <w:r>
              <w:t>4</w:t>
            </w:r>
          </w:p>
          <w:p w14:paraId="2A6FBB35" w14:textId="1B6DB23A" w:rsidR="00C06296" w:rsidRDefault="00C06296" w:rsidP="00987929">
            <w:pPr>
              <w:pStyle w:val="ListParagraph"/>
              <w:spacing w:after="0" w:line="240" w:lineRule="auto"/>
              <w:ind w:left="0"/>
            </w:pPr>
          </w:p>
          <w:p w14:paraId="069BA911" w14:textId="03E4EECB" w:rsidR="002254AC" w:rsidRDefault="000D2DB4" w:rsidP="00987929">
            <w:pPr>
              <w:pStyle w:val="ListParagraph"/>
              <w:spacing w:after="0" w:line="240" w:lineRule="auto"/>
              <w:ind w:left="0"/>
            </w:pPr>
            <w:r>
              <w:t xml:space="preserve">  </w:t>
            </w:r>
          </w:p>
          <w:p w14:paraId="00A998C0" w14:textId="0555A2CD" w:rsidR="006A6FCE" w:rsidRDefault="006A6FCE" w:rsidP="00987929">
            <w:pPr>
              <w:pStyle w:val="ListParagraph"/>
              <w:spacing w:after="0" w:line="240" w:lineRule="auto"/>
              <w:ind w:left="0"/>
            </w:pPr>
          </w:p>
          <w:p w14:paraId="41534AA6" w14:textId="77777777" w:rsidR="006A6FCE" w:rsidRDefault="006A6FCE" w:rsidP="00987929">
            <w:pPr>
              <w:pStyle w:val="ListParagraph"/>
              <w:spacing w:after="0" w:line="240" w:lineRule="auto"/>
              <w:ind w:left="0"/>
            </w:pPr>
          </w:p>
          <w:p w14:paraId="072C34B6" w14:textId="629AF548" w:rsidR="00872BDD" w:rsidRDefault="00647D5B" w:rsidP="00987929">
            <w:pPr>
              <w:pStyle w:val="ListParagraph"/>
              <w:spacing w:after="0" w:line="240" w:lineRule="auto"/>
              <w:ind w:left="0"/>
            </w:pPr>
            <w:r>
              <w:t>5</w:t>
            </w:r>
          </w:p>
          <w:p w14:paraId="77956370" w14:textId="7A6A760D" w:rsidR="00872BDD" w:rsidRDefault="00872BDD" w:rsidP="00987929">
            <w:pPr>
              <w:pStyle w:val="ListParagraph"/>
              <w:spacing w:after="0" w:line="240" w:lineRule="auto"/>
              <w:ind w:left="0"/>
            </w:pPr>
          </w:p>
          <w:p w14:paraId="2B7CDBD7" w14:textId="4F35F72C" w:rsidR="00E42908" w:rsidRDefault="00E42908" w:rsidP="00987929">
            <w:pPr>
              <w:pStyle w:val="ListParagraph"/>
              <w:spacing w:after="0" w:line="240" w:lineRule="auto"/>
              <w:ind w:left="0"/>
            </w:pPr>
          </w:p>
          <w:p w14:paraId="6458440D" w14:textId="77777777" w:rsidR="00E42908" w:rsidRDefault="00E42908" w:rsidP="00987929">
            <w:pPr>
              <w:pStyle w:val="ListParagraph"/>
              <w:spacing w:after="0" w:line="240" w:lineRule="auto"/>
              <w:ind w:left="0"/>
            </w:pPr>
          </w:p>
          <w:p w14:paraId="7F214617" w14:textId="48209F23" w:rsidR="0029198B" w:rsidRDefault="0029198B" w:rsidP="00987929">
            <w:pPr>
              <w:pStyle w:val="ListParagraph"/>
              <w:spacing w:after="0" w:line="240" w:lineRule="auto"/>
              <w:ind w:left="0"/>
            </w:pPr>
          </w:p>
          <w:p w14:paraId="2685D244" w14:textId="737E93A1" w:rsidR="00E154F6" w:rsidRDefault="00AC11D9" w:rsidP="00987929">
            <w:pPr>
              <w:pStyle w:val="ListParagraph"/>
              <w:spacing w:after="0" w:line="240" w:lineRule="auto"/>
              <w:ind w:left="0"/>
            </w:pPr>
            <w:r>
              <w:t>6</w:t>
            </w:r>
          </w:p>
          <w:p w14:paraId="12DC7AED" w14:textId="2F649C4F" w:rsidR="00E154F6" w:rsidRDefault="00E154F6" w:rsidP="00987929">
            <w:pPr>
              <w:pStyle w:val="ListParagraph"/>
              <w:spacing w:after="0" w:line="240" w:lineRule="auto"/>
              <w:ind w:left="0"/>
            </w:pPr>
          </w:p>
          <w:p w14:paraId="41CD3DBE" w14:textId="79C680F4" w:rsidR="00E154F6" w:rsidRDefault="00E154F6" w:rsidP="00987929">
            <w:pPr>
              <w:pStyle w:val="ListParagraph"/>
              <w:spacing w:after="0" w:line="240" w:lineRule="auto"/>
              <w:ind w:left="0"/>
            </w:pPr>
          </w:p>
          <w:p w14:paraId="590D3202" w14:textId="6A4467CB" w:rsidR="006C48BA" w:rsidRDefault="006C48BA" w:rsidP="00987929">
            <w:pPr>
              <w:pStyle w:val="ListParagraph"/>
              <w:spacing w:after="0" w:line="240" w:lineRule="auto"/>
              <w:ind w:left="0"/>
            </w:pPr>
          </w:p>
          <w:p w14:paraId="5D4EB441" w14:textId="3E267118" w:rsidR="006C48BA" w:rsidRDefault="006C48BA" w:rsidP="00987929">
            <w:pPr>
              <w:pStyle w:val="ListParagraph"/>
              <w:spacing w:after="0" w:line="240" w:lineRule="auto"/>
              <w:ind w:left="0"/>
            </w:pPr>
          </w:p>
          <w:p w14:paraId="63CD713F" w14:textId="5B7E5B52" w:rsidR="00E42908" w:rsidRDefault="00E42908" w:rsidP="00987929">
            <w:pPr>
              <w:pStyle w:val="ListParagraph"/>
              <w:spacing w:after="0" w:line="240" w:lineRule="auto"/>
              <w:ind w:left="0"/>
            </w:pPr>
          </w:p>
          <w:p w14:paraId="1982460A" w14:textId="35C59AAA" w:rsidR="00E42908" w:rsidRDefault="00E42908" w:rsidP="00987929">
            <w:pPr>
              <w:pStyle w:val="ListParagraph"/>
              <w:spacing w:after="0" w:line="240" w:lineRule="auto"/>
              <w:ind w:left="0"/>
            </w:pPr>
          </w:p>
          <w:p w14:paraId="78CB4BF6" w14:textId="2A2E2543" w:rsidR="00E42908" w:rsidRDefault="00E42908" w:rsidP="00987929">
            <w:pPr>
              <w:pStyle w:val="ListParagraph"/>
              <w:spacing w:after="0" w:line="240" w:lineRule="auto"/>
              <w:ind w:left="0"/>
            </w:pPr>
          </w:p>
          <w:p w14:paraId="474CCFD2" w14:textId="77777777" w:rsidR="005D1151" w:rsidRDefault="005D1151" w:rsidP="00987929">
            <w:pPr>
              <w:pStyle w:val="ListParagraph"/>
              <w:spacing w:after="0" w:line="240" w:lineRule="auto"/>
              <w:ind w:left="0"/>
            </w:pPr>
          </w:p>
          <w:p w14:paraId="17E1E4E9" w14:textId="7A603549" w:rsidR="00F717B9" w:rsidRDefault="006C48BA" w:rsidP="00987929">
            <w:pPr>
              <w:pStyle w:val="ListParagraph"/>
              <w:spacing w:after="0" w:line="240" w:lineRule="auto"/>
              <w:ind w:left="0"/>
            </w:pPr>
            <w:r>
              <w:t>7</w:t>
            </w:r>
          </w:p>
          <w:p w14:paraId="47B6E501" w14:textId="4DC126C1" w:rsidR="0070111E" w:rsidRDefault="0070111E" w:rsidP="00987929">
            <w:pPr>
              <w:pStyle w:val="ListParagraph"/>
              <w:spacing w:after="0" w:line="240" w:lineRule="auto"/>
              <w:ind w:left="0"/>
            </w:pPr>
          </w:p>
          <w:p w14:paraId="6BEA8869" w14:textId="77777777" w:rsidR="0032707B" w:rsidRDefault="0032707B" w:rsidP="00987929">
            <w:pPr>
              <w:pStyle w:val="ListParagraph"/>
              <w:spacing w:after="0" w:line="240" w:lineRule="auto"/>
              <w:ind w:left="0"/>
            </w:pPr>
          </w:p>
          <w:p w14:paraId="2F69032B" w14:textId="77777777" w:rsidR="005D1151" w:rsidRDefault="005D1151" w:rsidP="00987929">
            <w:pPr>
              <w:pStyle w:val="ListParagraph"/>
              <w:spacing w:after="0" w:line="240" w:lineRule="auto"/>
              <w:ind w:left="0"/>
            </w:pPr>
          </w:p>
          <w:p w14:paraId="6645B75E" w14:textId="03837A89" w:rsidR="00F717B9" w:rsidRDefault="0097328E" w:rsidP="00987929">
            <w:pPr>
              <w:pStyle w:val="ListParagraph"/>
              <w:spacing w:after="0" w:line="240" w:lineRule="auto"/>
              <w:ind w:left="0"/>
            </w:pPr>
            <w:r>
              <w:t>8</w:t>
            </w:r>
          </w:p>
          <w:p w14:paraId="66009629" w14:textId="3F8D8C2B" w:rsidR="0097328E" w:rsidRDefault="0097328E" w:rsidP="00987929">
            <w:pPr>
              <w:pStyle w:val="ListParagraph"/>
              <w:spacing w:after="0" w:line="240" w:lineRule="auto"/>
              <w:ind w:left="0"/>
            </w:pPr>
          </w:p>
          <w:p w14:paraId="34472F54" w14:textId="3E75A910" w:rsidR="0097328E" w:rsidRDefault="0097328E" w:rsidP="00987929">
            <w:pPr>
              <w:pStyle w:val="ListParagraph"/>
              <w:spacing w:after="0" w:line="240" w:lineRule="auto"/>
              <w:ind w:left="0"/>
            </w:pPr>
          </w:p>
          <w:p w14:paraId="42E3957B" w14:textId="77777777" w:rsidR="00D6793B" w:rsidRDefault="00D6793B" w:rsidP="00987929">
            <w:pPr>
              <w:pStyle w:val="ListParagraph"/>
              <w:spacing w:after="0" w:line="240" w:lineRule="auto"/>
              <w:ind w:left="0"/>
            </w:pPr>
          </w:p>
          <w:p w14:paraId="610455C7" w14:textId="77777777" w:rsidR="0097328E" w:rsidRDefault="0097328E" w:rsidP="00987929">
            <w:pPr>
              <w:pStyle w:val="ListParagraph"/>
              <w:spacing w:after="0" w:line="240" w:lineRule="auto"/>
              <w:ind w:left="0"/>
            </w:pPr>
          </w:p>
          <w:p w14:paraId="0F9965DD" w14:textId="141315A4" w:rsidR="00F717B9" w:rsidRDefault="007E4245" w:rsidP="00987929">
            <w:pPr>
              <w:pStyle w:val="ListParagraph"/>
              <w:spacing w:after="0" w:line="240" w:lineRule="auto"/>
              <w:ind w:left="0"/>
            </w:pPr>
            <w:r>
              <w:t>9</w:t>
            </w:r>
          </w:p>
          <w:p w14:paraId="23BB42C6" w14:textId="7A0FA25B" w:rsidR="00F774EC" w:rsidRDefault="00F774EC" w:rsidP="00987929">
            <w:pPr>
              <w:pStyle w:val="ListParagraph"/>
              <w:spacing w:after="0" w:line="240" w:lineRule="auto"/>
              <w:ind w:left="0"/>
            </w:pPr>
          </w:p>
          <w:p w14:paraId="7DAEED94" w14:textId="64BDE85D" w:rsidR="00AF4A02" w:rsidRDefault="00AF4A02" w:rsidP="00987929">
            <w:pPr>
              <w:pStyle w:val="ListParagraph"/>
              <w:spacing w:after="0" w:line="240" w:lineRule="auto"/>
              <w:ind w:left="0"/>
            </w:pPr>
          </w:p>
          <w:p w14:paraId="1B498DEE" w14:textId="6FD6A805" w:rsidR="00201009" w:rsidRDefault="00201009" w:rsidP="00987929">
            <w:pPr>
              <w:pStyle w:val="ListParagraph"/>
              <w:spacing w:after="0" w:line="240" w:lineRule="auto"/>
              <w:ind w:left="0"/>
            </w:pPr>
          </w:p>
          <w:p w14:paraId="18F8A960" w14:textId="77777777" w:rsidR="00201009" w:rsidRDefault="00201009" w:rsidP="00987929">
            <w:pPr>
              <w:pStyle w:val="ListParagraph"/>
              <w:spacing w:after="0" w:line="240" w:lineRule="auto"/>
              <w:ind w:left="0"/>
            </w:pPr>
          </w:p>
          <w:p w14:paraId="2965CBCF" w14:textId="130183B9" w:rsidR="00F717B9" w:rsidRDefault="00C56D52" w:rsidP="00987929">
            <w:pPr>
              <w:pStyle w:val="ListParagraph"/>
              <w:spacing w:after="0" w:line="240" w:lineRule="auto"/>
              <w:ind w:left="0"/>
            </w:pPr>
            <w:r>
              <w:t>1</w:t>
            </w:r>
            <w:r w:rsidR="0057054D">
              <w:t>0</w:t>
            </w:r>
          </w:p>
          <w:p w14:paraId="4AF86813" w14:textId="36BD6F5A" w:rsidR="009E6DFF" w:rsidRDefault="009E6DFF" w:rsidP="00987929">
            <w:pPr>
              <w:pStyle w:val="ListParagraph"/>
              <w:spacing w:after="0" w:line="240" w:lineRule="auto"/>
              <w:ind w:left="0"/>
            </w:pPr>
          </w:p>
          <w:p w14:paraId="0D0F727E" w14:textId="77777777" w:rsidR="009E6DFF" w:rsidRDefault="009E6DFF" w:rsidP="00987929">
            <w:pPr>
              <w:pStyle w:val="ListParagraph"/>
              <w:spacing w:after="0" w:line="240" w:lineRule="auto"/>
              <w:ind w:left="0"/>
            </w:pPr>
          </w:p>
          <w:p w14:paraId="53D3ADFC" w14:textId="6B41F8BA" w:rsidR="00AB0BFA" w:rsidRDefault="00AB0BFA" w:rsidP="00987929">
            <w:pPr>
              <w:pStyle w:val="ListParagraph"/>
              <w:spacing w:after="0" w:line="240" w:lineRule="auto"/>
              <w:ind w:left="0"/>
            </w:pPr>
          </w:p>
          <w:p w14:paraId="5CEFDB60" w14:textId="16571B4A" w:rsidR="00E46E09" w:rsidRDefault="0057054D" w:rsidP="00987929">
            <w:pPr>
              <w:pStyle w:val="ListParagraph"/>
              <w:spacing w:after="0" w:line="240" w:lineRule="auto"/>
              <w:ind w:left="0"/>
            </w:pPr>
            <w:r>
              <w:t>1</w:t>
            </w:r>
            <w:r w:rsidR="005D6462">
              <w:t>1</w:t>
            </w:r>
          </w:p>
          <w:p w14:paraId="342D98EE" w14:textId="3C1C53BD" w:rsidR="006A12AE" w:rsidRDefault="006A12AE" w:rsidP="00987929">
            <w:pPr>
              <w:pStyle w:val="ListParagraph"/>
              <w:spacing w:after="0" w:line="240" w:lineRule="auto"/>
              <w:ind w:left="0"/>
            </w:pPr>
          </w:p>
          <w:p w14:paraId="25C54A55" w14:textId="4A3E58C9" w:rsidR="00595C23" w:rsidRDefault="00595C23" w:rsidP="00987929">
            <w:pPr>
              <w:pStyle w:val="ListParagraph"/>
              <w:spacing w:after="0" w:line="240" w:lineRule="auto"/>
              <w:ind w:left="0"/>
            </w:pPr>
          </w:p>
          <w:p w14:paraId="54E0ED7C" w14:textId="54039F6A" w:rsidR="00201009" w:rsidRDefault="00201009" w:rsidP="00987929">
            <w:pPr>
              <w:pStyle w:val="ListParagraph"/>
              <w:spacing w:after="0" w:line="240" w:lineRule="auto"/>
              <w:ind w:left="0"/>
            </w:pPr>
          </w:p>
          <w:p w14:paraId="2A077888" w14:textId="77777777" w:rsidR="00201009" w:rsidRDefault="00201009" w:rsidP="00987929">
            <w:pPr>
              <w:pStyle w:val="ListParagraph"/>
              <w:spacing w:after="0" w:line="240" w:lineRule="auto"/>
              <w:ind w:left="0"/>
            </w:pPr>
          </w:p>
          <w:p w14:paraId="28952851" w14:textId="77777777" w:rsidR="00E46E09" w:rsidRDefault="00E46E09" w:rsidP="00987929">
            <w:pPr>
              <w:pStyle w:val="ListParagraph"/>
              <w:spacing w:after="0" w:line="240" w:lineRule="auto"/>
              <w:ind w:left="0"/>
            </w:pPr>
          </w:p>
          <w:p w14:paraId="4BD6BF68" w14:textId="79646C36" w:rsidR="00AB0BFA" w:rsidRDefault="007A5D00" w:rsidP="00987929">
            <w:pPr>
              <w:pStyle w:val="ListParagraph"/>
              <w:spacing w:after="0" w:line="240" w:lineRule="auto"/>
              <w:ind w:left="0"/>
            </w:pPr>
            <w:r>
              <w:t>1</w:t>
            </w:r>
            <w:r w:rsidR="005D6462">
              <w:t>2</w:t>
            </w:r>
          </w:p>
          <w:p w14:paraId="705D9969" w14:textId="77777777" w:rsidR="00201009" w:rsidRDefault="00201009" w:rsidP="00987929">
            <w:pPr>
              <w:pStyle w:val="ListParagraph"/>
              <w:spacing w:after="0" w:line="240" w:lineRule="auto"/>
              <w:ind w:left="0"/>
            </w:pPr>
          </w:p>
          <w:p w14:paraId="20FB2103" w14:textId="77777777" w:rsidR="00AA5876" w:rsidRDefault="00AA5876" w:rsidP="00987929">
            <w:pPr>
              <w:pStyle w:val="ListParagraph"/>
              <w:spacing w:after="0" w:line="240" w:lineRule="auto"/>
              <w:ind w:left="0"/>
            </w:pPr>
          </w:p>
          <w:p w14:paraId="23FE70EB" w14:textId="197B808F" w:rsidR="00AB0BFA" w:rsidRDefault="00A14ABC" w:rsidP="00987929">
            <w:pPr>
              <w:pStyle w:val="ListParagraph"/>
              <w:spacing w:after="0" w:line="240" w:lineRule="auto"/>
              <w:ind w:left="0"/>
            </w:pPr>
            <w:r>
              <w:t>1</w:t>
            </w:r>
            <w:r w:rsidR="005D6462">
              <w:t>3</w:t>
            </w:r>
          </w:p>
          <w:p w14:paraId="46342C92" w14:textId="77777777" w:rsidR="00AB0BFA" w:rsidRDefault="00AB0BFA" w:rsidP="00987929">
            <w:pPr>
              <w:pStyle w:val="ListParagraph"/>
              <w:spacing w:after="0" w:line="240" w:lineRule="auto"/>
              <w:ind w:left="0"/>
            </w:pPr>
          </w:p>
          <w:p w14:paraId="5D6B7BBF" w14:textId="7F7746DE" w:rsidR="005D6462" w:rsidRDefault="005D6462" w:rsidP="00987929">
            <w:pPr>
              <w:pStyle w:val="ListParagraph"/>
              <w:spacing w:after="0" w:line="240" w:lineRule="auto"/>
              <w:ind w:left="0"/>
            </w:pPr>
          </w:p>
          <w:p w14:paraId="1DE6B5DA" w14:textId="007412CF" w:rsidR="005D6462" w:rsidRDefault="005D6462" w:rsidP="00987929">
            <w:pPr>
              <w:pStyle w:val="ListParagraph"/>
              <w:spacing w:after="0" w:line="240" w:lineRule="auto"/>
              <w:ind w:left="0"/>
            </w:pPr>
          </w:p>
          <w:p w14:paraId="00024D18" w14:textId="7354468B" w:rsidR="0051754B" w:rsidRDefault="0051754B" w:rsidP="00987929">
            <w:pPr>
              <w:pStyle w:val="ListParagraph"/>
              <w:spacing w:after="0" w:line="240" w:lineRule="auto"/>
              <w:ind w:left="0"/>
            </w:pPr>
          </w:p>
          <w:p w14:paraId="03232A03" w14:textId="7A2DC595" w:rsidR="0051754B" w:rsidRDefault="0051754B" w:rsidP="00987929">
            <w:pPr>
              <w:pStyle w:val="ListParagraph"/>
              <w:spacing w:after="0" w:line="240" w:lineRule="auto"/>
              <w:ind w:left="0"/>
            </w:pPr>
          </w:p>
          <w:p w14:paraId="4901E9FA" w14:textId="6979F79B" w:rsidR="000A294D" w:rsidRDefault="000A294D" w:rsidP="00987929">
            <w:pPr>
              <w:pStyle w:val="ListParagraph"/>
              <w:spacing w:after="0" w:line="240" w:lineRule="auto"/>
              <w:ind w:left="0"/>
            </w:pPr>
          </w:p>
          <w:p w14:paraId="071CE2B5" w14:textId="7A31F4B8" w:rsidR="000A294D" w:rsidRDefault="000A294D" w:rsidP="00987929">
            <w:pPr>
              <w:pStyle w:val="ListParagraph"/>
              <w:spacing w:after="0" w:line="240" w:lineRule="auto"/>
              <w:ind w:left="0"/>
            </w:pPr>
          </w:p>
          <w:p w14:paraId="6986352C" w14:textId="5CB2BC6A" w:rsidR="000A294D" w:rsidRDefault="000A294D" w:rsidP="00987929">
            <w:pPr>
              <w:pStyle w:val="ListParagraph"/>
              <w:spacing w:after="0" w:line="240" w:lineRule="auto"/>
              <w:ind w:left="0"/>
            </w:pPr>
          </w:p>
          <w:p w14:paraId="4FF309C5" w14:textId="39CAAD8C" w:rsidR="000A294D" w:rsidRDefault="000A294D" w:rsidP="00987929">
            <w:pPr>
              <w:pStyle w:val="ListParagraph"/>
              <w:spacing w:after="0" w:line="240" w:lineRule="auto"/>
              <w:ind w:left="0"/>
            </w:pPr>
          </w:p>
          <w:p w14:paraId="2F70ABAD" w14:textId="1076E132" w:rsidR="000A294D" w:rsidRDefault="000A294D" w:rsidP="00987929">
            <w:pPr>
              <w:pStyle w:val="ListParagraph"/>
              <w:spacing w:after="0" w:line="240" w:lineRule="auto"/>
              <w:ind w:left="0"/>
            </w:pPr>
          </w:p>
          <w:p w14:paraId="3BA9EA5F" w14:textId="009102A0" w:rsidR="000A294D" w:rsidRDefault="000A294D" w:rsidP="00987929">
            <w:pPr>
              <w:pStyle w:val="ListParagraph"/>
              <w:spacing w:after="0" w:line="240" w:lineRule="auto"/>
              <w:ind w:left="0"/>
            </w:pPr>
          </w:p>
          <w:p w14:paraId="561E6BDF" w14:textId="681D293F" w:rsidR="000A294D" w:rsidRDefault="000A294D" w:rsidP="00987929">
            <w:pPr>
              <w:pStyle w:val="ListParagraph"/>
              <w:spacing w:after="0" w:line="240" w:lineRule="auto"/>
              <w:ind w:left="0"/>
            </w:pPr>
          </w:p>
          <w:p w14:paraId="41C43605" w14:textId="1F593962" w:rsidR="000A294D" w:rsidRDefault="000A294D" w:rsidP="00987929">
            <w:pPr>
              <w:pStyle w:val="ListParagraph"/>
              <w:spacing w:after="0" w:line="240" w:lineRule="auto"/>
              <w:ind w:left="0"/>
            </w:pPr>
          </w:p>
          <w:p w14:paraId="3CFB16BB" w14:textId="07A3CB45" w:rsidR="000A294D" w:rsidRDefault="000A294D" w:rsidP="00987929">
            <w:pPr>
              <w:pStyle w:val="ListParagraph"/>
              <w:spacing w:after="0" w:line="240" w:lineRule="auto"/>
              <w:ind w:left="0"/>
            </w:pPr>
          </w:p>
          <w:p w14:paraId="31B9C68C" w14:textId="3F02B057" w:rsidR="000A294D" w:rsidRDefault="000A294D" w:rsidP="00987929">
            <w:pPr>
              <w:pStyle w:val="ListParagraph"/>
              <w:spacing w:after="0" w:line="240" w:lineRule="auto"/>
              <w:ind w:left="0"/>
            </w:pPr>
          </w:p>
          <w:p w14:paraId="6533DE62" w14:textId="11E73B35" w:rsidR="000A294D" w:rsidRDefault="000A294D" w:rsidP="00987929">
            <w:pPr>
              <w:pStyle w:val="ListParagraph"/>
              <w:spacing w:after="0" w:line="240" w:lineRule="auto"/>
              <w:ind w:left="0"/>
            </w:pPr>
          </w:p>
          <w:p w14:paraId="6ED71F6A" w14:textId="4DDD2A6E" w:rsidR="000A294D" w:rsidRDefault="000A294D" w:rsidP="00987929">
            <w:pPr>
              <w:pStyle w:val="ListParagraph"/>
              <w:spacing w:after="0" w:line="240" w:lineRule="auto"/>
              <w:ind w:left="0"/>
            </w:pPr>
          </w:p>
          <w:p w14:paraId="38B1A0CB" w14:textId="117255A1" w:rsidR="000A294D" w:rsidRDefault="000A294D" w:rsidP="00987929">
            <w:pPr>
              <w:pStyle w:val="ListParagraph"/>
              <w:spacing w:after="0" w:line="240" w:lineRule="auto"/>
              <w:ind w:left="0"/>
            </w:pPr>
          </w:p>
          <w:p w14:paraId="6A4BB8B5" w14:textId="49698C8B" w:rsidR="000A294D" w:rsidRDefault="000A294D" w:rsidP="00987929">
            <w:pPr>
              <w:pStyle w:val="ListParagraph"/>
              <w:spacing w:after="0" w:line="240" w:lineRule="auto"/>
              <w:ind w:left="0"/>
            </w:pPr>
          </w:p>
          <w:p w14:paraId="71418670" w14:textId="79CF5DA3" w:rsidR="000A294D" w:rsidRDefault="000A294D" w:rsidP="00987929">
            <w:pPr>
              <w:pStyle w:val="ListParagraph"/>
              <w:spacing w:after="0" w:line="240" w:lineRule="auto"/>
              <w:ind w:left="0"/>
            </w:pPr>
          </w:p>
          <w:p w14:paraId="2348263C" w14:textId="21EF948E" w:rsidR="000A294D" w:rsidRDefault="000A294D" w:rsidP="00987929">
            <w:pPr>
              <w:pStyle w:val="ListParagraph"/>
              <w:spacing w:after="0" w:line="240" w:lineRule="auto"/>
              <w:ind w:left="0"/>
            </w:pPr>
          </w:p>
          <w:p w14:paraId="7F22CD5F" w14:textId="752DA1C8" w:rsidR="000A294D" w:rsidRDefault="000A294D" w:rsidP="00987929">
            <w:pPr>
              <w:pStyle w:val="ListParagraph"/>
              <w:spacing w:after="0" w:line="240" w:lineRule="auto"/>
              <w:ind w:left="0"/>
            </w:pPr>
          </w:p>
          <w:p w14:paraId="72A461A0" w14:textId="27422D97" w:rsidR="000A294D" w:rsidRDefault="000A294D" w:rsidP="00987929">
            <w:pPr>
              <w:pStyle w:val="ListParagraph"/>
              <w:spacing w:after="0" w:line="240" w:lineRule="auto"/>
              <w:ind w:left="0"/>
            </w:pPr>
          </w:p>
          <w:p w14:paraId="30DBB413" w14:textId="77981BE9" w:rsidR="000A294D" w:rsidRDefault="000A294D" w:rsidP="00987929">
            <w:pPr>
              <w:pStyle w:val="ListParagraph"/>
              <w:spacing w:after="0" w:line="240" w:lineRule="auto"/>
              <w:ind w:left="0"/>
            </w:pPr>
          </w:p>
          <w:p w14:paraId="21739FC6" w14:textId="6BC53895" w:rsidR="000A294D" w:rsidRDefault="000A294D" w:rsidP="00987929">
            <w:pPr>
              <w:pStyle w:val="ListParagraph"/>
              <w:spacing w:after="0" w:line="240" w:lineRule="auto"/>
              <w:ind w:left="0"/>
            </w:pPr>
          </w:p>
          <w:p w14:paraId="08189B2D" w14:textId="3305C851" w:rsidR="000A294D" w:rsidRDefault="000A294D" w:rsidP="00987929">
            <w:pPr>
              <w:pStyle w:val="ListParagraph"/>
              <w:spacing w:after="0" w:line="240" w:lineRule="auto"/>
              <w:ind w:left="0"/>
            </w:pPr>
          </w:p>
          <w:p w14:paraId="7FE2A363" w14:textId="34A3169C" w:rsidR="000A294D" w:rsidRDefault="000A294D" w:rsidP="00987929">
            <w:pPr>
              <w:pStyle w:val="ListParagraph"/>
              <w:spacing w:after="0" w:line="240" w:lineRule="auto"/>
              <w:ind w:left="0"/>
            </w:pPr>
          </w:p>
          <w:p w14:paraId="6FA72C12" w14:textId="7B52A0BA" w:rsidR="000A294D" w:rsidRDefault="000A294D" w:rsidP="00987929">
            <w:pPr>
              <w:pStyle w:val="ListParagraph"/>
              <w:spacing w:after="0" w:line="240" w:lineRule="auto"/>
              <w:ind w:left="0"/>
            </w:pPr>
          </w:p>
          <w:p w14:paraId="2BECF8E1" w14:textId="3D14AC93" w:rsidR="000A294D" w:rsidRDefault="000A294D" w:rsidP="00987929">
            <w:pPr>
              <w:pStyle w:val="ListParagraph"/>
              <w:spacing w:after="0" w:line="240" w:lineRule="auto"/>
              <w:ind w:left="0"/>
            </w:pPr>
          </w:p>
          <w:p w14:paraId="5D2D5F43" w14:textId="30AC81B4" w:rsidR="000A294D" w:rsidRDefault="000A294D" w:rsidP="00987929">
            <w:pPr>
              <w:pStyle w:val="ListParagraph"/>
              <w:spacing w:after="0" w:line="240" w:lineRule="auto"/>
              <w:ind w:left="0"/>
            </w:pPr>
          </w:p>
          <w:p w14:paraId="64F8B399" w14:textId="340EF349" w:rsidR="000A294D" w:rsidRDefault="000A294D" w:rsidP="00987929">
            <w:pPr>
              <w:pStyle w:val="ListParagraph"/>
              <w:spacing w:after="0" w:line="240" w:lineRule="auto"/>
              <w:ind w:left="0"/>
            </w:pPr>
          </w:p>
          <w:p w14:paraId="3C981747" w14:textId="31C1DDE1" w:rsidR="000A294D" w:rsidRDefault="000A294D" w:rsidP="00987929">
            <w:pPr>
              <w:pStyle w:val="ListParagraph"/>
              <w:spacing w:after="0" w:line="240" w:lineRule="auto"/>
              <w:ind w:left="0"/>
            </w:pPr>
          </w:p>
          <w:p w14:paraId="7569C778" w14:textId="7616326A" w:rsidR="000A294D" w:rsidRDefault="000A294D" w:rsidP="00987929">
            <w:pPr>
              <w:pStyle w:val="ListParagraph"/>
              <w:spacing w:after="0" w:line="240" w:lineRule="auto"/>
              <w:ind w:left="0"/>
            </w:pPr>
          </w:p>
          <w:p w14:paraId="10E9AC58" w14:textId="77777777" w:rsidR="000A294D" w:rsidRDefault="000A294D" w:rsidP="00987929">
            <w:pPr>
              <w:pStyle w:val="ListParagraph"/>
              <w:spacing w:after="0" w:line="240" w:lineRule="auto"/>
              <w:ind w:left="0"/>
            </w:pPr>
          </w:p>
          <w:p w14:paraId="2495DB14" w14:textId="77777777" w:rsidR="0051754B" w:rsidRDefault="0051754B" w:rsidP="00987929">
            <w:pPr>
              <w:pStyle w:val="ListParagraph"/>
              <w:spacing w:after="0" w:line="240" w:lineRule="auto"/>
              <w:ind w:left="0"/>
            </w:pPr>
          </w:p>
          <w:p w14:paraId="08AB310E" w14:textId="155D4105" w:rsidR="00163A96" w:rsidRDefault="00D55BAF" w:rsidP="00987929">
            <w:pPr>
              <w:pStyle w:val="ListParagraph"/>
              <w:spacing w:after="0" w:line="240" w:lineRule="auto"/>
              <w:ind w:left="0"/>
            </w:pPr>
            <w:r>
              <w:t>1</w:t>
            </w:r>
            <w:r w:rsidR="005D6462">
              <w:t>4</w:t>
            </w:r>
          </w:p>
          <w:p w14:paraId="5FD19878" w14:textId="77777777" w:rsidR="00163A96" w:rsidRDefault="00163A96" w:rsidP="00987929">
            <w:pPr>
              <w:pStyle w:val="ListParagraph"/>
              <w:spacing w:after="0" w:line="240" w:lineRule="auto"/>
              <w:ind w:left="0"/>
            </w:pPr>
          </w:p>
          <w:p w14:paraId="444CE314" w14:textId="163CB1A1" w:rsidR="0088539C" w:rsidRDefault="0088539C" w:rsidP="00987929">
            <w:pPr>
              <w:pStyle w:val="ListParagraph"/>
              <w:spacing w:after="0" w:line="240" w:lineRule="auto"/>
              <w:ind w:left="0"/>
            </w:pPr>
          </w:p>
          <w:p w14:paraId="3177350C" w14:textId="453AD2BE" w:rsidR="003C3A22" w:rsidRDefault="003C3A22" w:rsidP="00987929">
            <w:pPr>
              <w:pStyle w:val="ListParagraph"/>
              <w:spacing w:after="0" w:line="240" w:lineRule="auto"/>
              <w:ind w:left="0"/>
            </w:pPr>
          </w:p>
          <w:p w14:paraId="7CB3A480" w14:textId="12BACEC5" w:rsidR="003C3A22" w:rsidRDefault="003C3A22" w:rsidP="00987929">
            <w:pPr>
              <w:pStyle w:val="ListParagraph"/>
              <w:spacing w:after="0" w:line="240" w:lineRule="auto"/>
              <w:ind w:left="0"/>
            </w:pPr>
          </w:p>
          <w:p w14:paraId="239B103E" w14:textId="0ECAE89A" w:rsidR="003C3A22" w:rsidRDefault="003C3A22" w:rsidP="00987929">
            <w:pPr>
              <w:pStyle w:val="ListParagraph"/>
              <w:spacing w:after="0" w:line="240" w:lineRule="auto"/>
              <w:ind w:left="0"/>
            </w:pPr>
          </w:p>
          <w:p w14:paraId="194A19C4" w14:textId="4ACB220F" w:rsidR="003C3A22" w:rsidRDefault="003C3A22" w:rsidP="00987929">
            <w:pPr>
              <w:pStyle w:val="ListParagraph"/>
              <w:spacing w:after="0" w:line="240" w:lineRule="auto"/>
              <w:ind w:left="0"/>
            </w:pPr>
          </w:p>
          <w:p w14:paraId="6DE67994" w14:textId="3DD324B1" w:rsidR="003C3A22" w:rsidRDefault="003C3A22" w:rsidP="00987929">
            <w:pPr>
              <w:pStyle w:val="ListParagraph"/>
              <w:spacing w:after="0" w:line="240" w:lineRule="auto"/>
              <w:ind w:left="0"/>
            </w:pPr>
          </w:p>
          <w:p w14:paraId="683372F0" w14:textId="77777777" w:rsidR="003C3A22" w:rsidRDefault="003C3A22" w:rsidP="00987929">
            <w:pPr>
              <w:pStyle w:val="ListParagraph"/>
              <w:spacing w:after="0" w:line="240" w:lineRule="auto"/>
              <w:ind w:left="0"/>
            </w:pPr>
          </w:p>
          <w:p w14:paraId="600510D0" w14:textId="77777777" w:rsidR="00ED7A05" w:rsidRDefault="00ED7A05" w:rsidP="00987929">
            <w:pPr>
              <w:pStyle w:val="ListParagraph"/>
              <w:spacing w:after="0" w:line="240" w:lineRule="auto"/>
              <w:ind w:left="0"/>
            </w:pPr>
          </w:p>
          <w:p w14:paraId="71C7D61B" w14:textId="0B088D05" w:rsidR="00163A96" w:rsidRDefault="00D55BAF" w:rsidP="00987929">
            <w:pPr>
              <w:pStyle w:val="ListParagraph"/>
              <w:spacing w:after="0" w:line="240" w:lineRule="auto"/>
              <w:ind w:left="0"/>
            </w:pPr>
            <w:r>
              <w:t>1</w:t>
            </w:r>
            <w:r w:rsidR="005D6462">
              <w:t>5</w:t>
            </w:r>
          </w:p>
          <w:p w14:paraId="00648CD8" w14:textId="77777777" w:rsidR="00163A96" w:rsidRDefault="00163A96" w:rsidP="00987929">
            <w:pPr>
              <w:pStyle w:val="ListParagraph"/>
              <w:spacing w:after="0" w:line="240" w:lineRule="auto"/>
              <w:ind w:left="0"/>
            </w:pPr>
          </w:p>
          <w:p w14:paraId="299ACC22" w14:textId="77777777" w:rsidR="00163A96" w:rsidRDefault="00163A96" w:rsidP="00987929">
            <w:pPr>
              <w:pStyle w:val="ListParagraph"/>
              <w:spacing w:after="0" w:line="240" w:lineRule="auto"/>
              <w:ind w:left="0"/>
            </w:pPr>
          </w:p>
          <w:p w14:paraId="2B30812C" w14:textId="2483A7A0" w:rsidR="00977098" w:rsidRDefault="00D55BAF" w:rsidP="00987929">
            <w:pPr>
              <w:pStyle w:val="ListParagraph"/>
              <w:spacing w:after="0" w:line="240" w:lineRule="auto"/>
              <w:ind w:left="0"/>
            </w:pPr>
            <w:r>
              <w:t xml:space="preserve">    </w:t>
            </w:r>
          </w:p>
          <w:p w14:paraId="49BC98B0" w14:textId="1E33BDE1" w:rsidR="00977098" w:rsidRDefault="00977098" w:rsidP="00987929">
            <w:pPr>
              <w:pStyle w:val="ListParagraph"/>
              <w:spacing w:after="0" w:line="240" w:lineRule="auto"/>
              <w:ind w:left="0"/>
            </w:pPr>
          </w:p>
          <w:p w14:paraId="42082D51" w14:textId="4EBF4854" w:rsidR="008165A8" w:rsidRDefault="008165A8" w:rsidP="00987929">
            <w:pPr>
              <w:pStyle w:val="ListParagraph"/>
              <w:spacing w:after="0" w:line="240" w:lineRule="auto"/>
              <w:ind w:left="0"/>
            </w:pPr>
          </w:p>
          <w:p w14:paraId="1B46986F" w14:textId="7E528C99" w:rsidR="008165A8" w:rsidRDefault="008165A8" w:rsidP="00987929">
            <w:pPr>
              <w:pStyle w:val="ListParagraph"/>
              <w:spacing w:after="0" w:line="240" w:lineRule="auto"/>
              <w:ind w:left="0"/>
            </w:pPr>
          </w:p>
          <w:p w14:paraId="3FE8C537" w14:textId="5FE29DBA" w:rsidR="008165A8" w:rsidRDefault="008165A8" w:rsidP="00987929">
            <w:pPr>
              <w:pStyle w:val="ListParagraph"/>
              <w:spacing w:after="0" w:line="240" w:lineRule="auto"/>
              <w:ind w:left="0"/>
            </w:pPr>
          </w:p>
          <w:p w14:paraId="13C9E51B" w14:textId="4366EBF0" w:rsidR="008165A8" w:rsidRDefault="008165A8" w:rsidP="00987929">
            <w:pPr>
              <w:pStyle w:val="ListParagraph"/>
              <w:spacing w:after="0" w:line="240" w:lineRule="auto"/>
              <w:ind w:left="0"/>
            </w:pPr>
          </w:p>
          <w:p w14:paraId="5E7639B1" w14:textId="78901D87" w:rsidR="008165A8" w:rsidRDefault="008165A8" w:rsidP="00987929">
            <w:pPr>
              <w:pStyle w:val="ListParagraph"/>
              <w:spacing w:after="0" w:line="240" w:lineRule="auto"/>
              <w:ind w:left="0"/>
            </w:pPr>
          </w:p>
          <w:p w14:paraId="4BC9C944" w14:textId="173B0E0C" w:rsidR="008165A8" w:rsidRDefault="008165A8" w:rsidP="00987929">
            <w:pPr>
              <w:pStyle w:val="ListParagraph"/>
              <w:spacing w:after="0" w:line="240" w:lineRule="auto"/>
              <w:ind w:left="0"/>
            </w:pPr>
          </w:p>
          <w:p w14:paraId="4F969BC1" w14:textId="5FE21A32" w:rsidR="008165A8" w:rsidRDefault="008165A8" w:rsidP="00987929">
            <w:pPr>
              <w:pStyle w:val="ListParagraph"/>
              <w:spacing w:after="0" w:line="240" w:lineRule="auto"/>
              <w:ind w:left="0"/>
            </w:pPr>
          </w:p>
          <w:p w14:paraId="0013DD44" w14:textId="151C18CD" w:rsidR="008165A8" w:rsidRDefault="008165A8" w:rsidP="00987929">
            <w:pPr>
              <w:pStyle w:val="ListParagraph"/>
              <w:spacing w:after="0" w:line="240" w:lineRule="auto"/>
              <w:ind w:left="0"/>
            </w:pPr>
          </w:p>
          <w:p w14:paraId="71F0328F" w14:textId="1EA6DAD4" w:rsidR="008165A8" w:rsidRDefault="008165A8" w:rsidP="00987929">
            <w:pPr>
              <w:pStyle w:val="ListParagraph"/>
              <w:spacing w:after="0" w:line="240" w:lineRule="auto"/>
              <w:ind w:left="0"/>
            </w:pPr>
          </w:p>
          <w:p w14:paraId="0225BAAE" w14:textId="7C775982" w:rsidR="00D277CC" w:rsidRDefault="00D277CC" w:rsidP="00987929">
            <w:pPr>
              <w:pStyle w:val="ListParagraph"/>
              <w:spacing w:after="0" w:line="240" w:lineRule="auto"/>
              <w:ind w:left="0"/>
            </w:pPr>
          </w:p>
          <w:p w14:paraId="09B1C831" w14:textId="0459C2DE" w:rsidR="00D277CC" w:rsidRDefault="00D277CC" w:rsidP="00987929">
            <w:pPr>
              <w:pStyle w:val="ListParagraph"/>
              <w:spacing w:after="0" w:line="240" w:lineRule="auto"/>
              <w:ind w:left="0"/>
            </w:pPr>
          </w:p>
          <w:p w14:paraId="02956192" w14:textId="37CCC3E1" w:rsidR="00D277CC" w:rsidRDefault="00D277CC" w:rsidP="00987929">
            <w:pPr>
              <w:pStyle w:val="ListParagraph"/>
              <w:spacing w:after="0" w:line="240" w:lineRule="auto"/>
              <w:ind w:left="0"/>
            </w:pPr>
          </w:p>
          <w:p w14:paraId="45835E2A" w14:textId="5BC0506A" w:rsidR="00D277CC" w:rsidRDefault="00D277CC" w:rsidP="00987929">
            <w:pPr>
              <w:pStyle w:val="ListParagraph"/>
              <w:spacing w:after="0" w:line="240" w:lineRule="auto"/>
              <w:ind w:left="0"/>
            </w:pPr>
          </w:p>
          <w:p w14:paraId="7BD9E692" w14:textId="716F56BD" w:rsidR="00D277CC" w:rsidRDefault="00D277CC" w:rsidP="00987929">
            <w:pPr>
              <w:pStyle w:val="ListParagraph"/>
              <w:spacing w:after="0" w:line="240" w:lineRule="auto"/>
              <w:ind w:left="0"/>
            </w:pPr>
          </w:p>
          <w:p w14:paraId="575F797C" w14:textId="04C46863" w:rsidR="00D277CC" w:rsidRDefault="00D277CC" w:rsidP="00987929">
            <w:pPr>
              <w:pStyle w:val="ListParagraph"/>
              <w:spacing w:after="0" w:line="240" w:lineRule="auto"/>
              <w:ind w:left="0"/>
            </w:pPr>
          </w:p>
          <w:p w14:paraId="7DE54560" w14:textId="5FA3628B" w:rsidR="00D277CC" w:rsidRDefault="00D277CC" w:rsidP="00987929">
            <w:pPr>
              <w:pStyle w:val="ListParagraph"/>
              <w:spacing w:after="0" w:line="240" w:lineRule="auto"/>
              <w:ind w:left="0"/>
            </w:pPr>
          </w:p>
          <w:p w14:paraId="1A085347" w14:textId="4C6F8A08" w:rsidR="00D277CC" w:rsidRDefault="00D277CC" w:rsidP="00987929">
            <w:pPr>
              <w:pStyle w:val="ListParagraph"/>
              <w:spacing w:after="0" w:line="240" w:lineRule="auto"/>
              <w:ind w:left="0"/>
            </w:pPr>
          </w:p>
          <w:p w14:paraId="6E0F3A6E" w14:textId="594192E2" w:rsidR="00D277CC" w:rsidRDefault="00D277CC" w:rsidP="00987929">
            <w:pPr>
              <w:pStyle w:val="ListParagraph"/>
              <w:spacing w:after="0" w:line="240" w:lineRule="auto"/>
              <w:ind w:left="0"/>
            </w:pPr>
          </w:p>
          <w:p w14:paraId="43ACCAEF" w14:textId="56F1FCB4" w:rsidR="00D277CC" w:rsidRDefault="00D277CC" w:rsidP="00987929">
            <w:pPr>
              <w:pStyle w:val="ListParagraph"/>
              <w:spacing w:after="0" w:line="240" w:lineRule="auto"/>
              <w:ind w:left="0"/>
            </w:pPr>
          </w:p>
          <w:p w14:paraId="1C7862FB" w14:textId="5179E5A3" w:rsidR="00D277CC" w:rsidRDefault="00D277CC" w:rsidP="00987929">
            <w:pPr>
              <w:pStyle w:val="ListParagraph"/>
              <w:spacing w:after="0" w:line="240" w:lineRule="auto"/>
              <w:ind w:left="0"/>
            </w:pPr>
          </w:p>
          <w:p w14:paraId="4C6B8FBB" w14:textId="5575D9E4" w:rsidR="00D277CC" w:rsidRDefault="00D277CC" w:rsidP="00987929">
            <w:pPr>
              <w:pStyle w:val="ListParagraph"/>
              <w:spacing w:after="0" w:line="240" w:lineRule="auto"/>
              <w:ind w:left="0"/>
            </w:pPr>
          </w:p>
          <w:p w14:paraId="2534DB51" w14:textId="77CE83F2" w:rsidR="00D277CC" w:rsidRDefault="00D277CC" w:rsidP="00987929">
            <w:pPr>
              <w:pStyle w:val="ListParagraph"/>
              <w:spacing w:after="0" w:line="240" w:lineRule="auto"/>
              <w:ind w:left="0"/>
            </w:pPr>
          </w:p>
          <w:p w14:paraId="48A8CCBB" w14:textId="0EC2F87B" w:rsidR="00D277CC" w:rsidRDefault="00D277CC" w:rsidP="00987929">
            <w:pPr>
              <w:pStyle w:val="ListParagraph"/>
              <w:spacing w:after="0" w:line="240" w:lineRule="auto"/>
              <w:ind w:left="0"/>
            </w:pPr>
          </w:p>
          <w:p w14:paraId="68C3324A" w14:textId="236D3626" w:rsidR="00D277CC" w:rsidRDefault="00D277CC" w:rsidP="00987929">
            <w:pPr>
              <w:pStyle w:val="ListParagraph"/>
              <w:spacing w:after="0" w:line="240" w:lineRule="auto"/>
              <w:ind w:left="0"/>
            </w:pPr>
          </w:p>
          <w:p w14:paraId="2FC30D8C" w14:textId="68EB811C" w:rsidR="00D277CC" w:rsidRDefault="00D277CC" w:rsidP="00987929">
            <w:pPr>
              <w:pStyle w:val="ListParagraph"/>
              <w:spacing w:after="0" w:line="240" w:lineRule="auto"/>
              <w:ind w:left="0"/>
            </w:pPr>
          </w:p>
          <w:p w14:paraId="2DC4F36D" w14:textId="77BB77C8" w:rsidR="00D277CC" w:rsidRDefault="00D277CC" w:rsidP="00987929">
            <w:pPr>
              <w:pStyle w:val="ListParagraph"/>
              <w:spacing w:after="0" w:line="240" w:lineRule="auto"/>
              <w:ind w:left="0"/>
            </w:pPr>
          </w:p>
          <w:p w14:paraId="6DEF3607" w14:textId="0CF8ACD9" w:rsidR="00D277CC" w:rsidRDefault="00D277CC" w:rsidP="00987929">
            <w:pPr>
              <w:pStyle w:val="ListParagraph"/>
              <w:spacing w:after="0" w:line="240" w:lineRule="auto"/>
              <w:ind w:left="0"/>
            </w:pPr>
          </w:p>
          <w:p w14:paraId="5679F8E6" w14:textId="7B987493" w:rsidR="00D277CC" w:rsidRDefault="00D277CC" w:rsidP="00987929">
            <w:pPr>
              <w:pStyle w:val="ListParagraph"/>
              <w:spacing w:after="0" w:line="240" w:lineRule="auto"/>
              <w:ind w:left="0"/>
            </w:pPr>
          </w:p>
          <w:p w14:paraId="28E6B6E9" w14:textId="77777777" w:rsidR="008165A8" w:rsidRDefault="008165A8" w:rsidP="00987929">
            <w:pPr>
              <w:pStyle w:val="ListParagraph"/>
              <w:spacing w:after="0" w:line="240" w:lineRule="auto"/>
              <w:ind w:left="0"/>
            </w:pPr>
          </w:p>
          <w:p w14:paraId="32CAEE92" w14:textId="6CB557A2" w:rsidR="00075919" w:rsidRDefault="00ED7A05" w:rsidP="00987929">
            <w:pPr>
              <w:pStyle w:val="ListParagraph"/>
              <w:spacing w:after="0" w:line="240" w:lineRule="auto"/>
              <w:ind w:left="0"/>
            </w:pPr>
            <w:r>
              <w:t>1</w:t>
            </w:r>
            <w:r w:rsidR="0088539C">
              <w:t>6</w:t>
            </w:r>
          </w:p>
          <w:p w14:paraId="632B1CA4" w14:textId="07F6B345" w:rsidR="00075919" w:rsidRDefault="00075919" w:rsidP="00987929">
            <w:pPr>
              <w:pStyle w:val="ListParagraph"/>
              <w:spacing w:after="0" w:line="240" w:lineRule="auto"/>
              <w:ind w:left="0"/>
            </w:pPr>
          </w:p>
          <w:p w14:paraId="1E4822EE" w14:textId="004929B1" w:rsidR="00075919" w:rsidRDefault="00075919" w:rsidP="00987929">
            <w:pPr>
              <w:pStyle w:val="ListParagraph"/>
              <w:spacing w:after="0" w:line="240" w:lineRule="auto"/>
              <w:ind w:left="0"/>
            </w:pPr>
          </w:p>
          <w:p w14:paraId="01342CD1" w14:textId="77777777" w:rsidR="00D277CC" w:rsidRDefault="00D277CC" w:rsidP="00987929">
            <w:pPr>
              <w:pStyle w:val="ListParagraph"/>
              <w:spacing w:after="0" w:line="240" w:lineRule="auto"/>
              <w:ind w:left="0"/>
            </w:pPr>
          </w:p>
          <w:p w14:paraId="0EE2E8A6" w14:textId="03EFE07C" w:rsidR="00075919" w:rsidRDefault="00ED7A05" w:rsidP="00987929">
            <w:pPr>
              <w:pStyle w:val="ListParagraph"/>
              <w:spacing w:after="0" w:line="240" w:lineRule="auto"/>
              <w:ind w:left="0"/>
            </w:pPr>
            <w:r>
              <w:t>1</w:t>
            </w:r>
            <w:r w:rsidR="0088539C">
              <w:t>7</w:t>
            </w:r>
          </w:p>
          <w:p w14:paraId="58DCBBC9" w14:textId="271CE8FC" w:rsidR="00075919" w:rsidRDefault="00075919" w:rsidP="00987929">
            <w:pPr>
              <w:pStyle w:val="ListParagraph"/>
              <w:spacing w:after="0" w:line="240" w:lineRule="auto"/>
              <w:ind w:left="0"/>
            </w:pPr>
          </w:p>
          <w:p w14:paraId="6779AE18" w14:textId="77777777" w:rsidR="00A84664" w:rsidRDefault="00A84664" w:rsidP="00987929">
            <w:pPr>
              <w:pStyle w:val="ListParagraph"/>
              <w:spacing w:after="0" w:line="240" w:lineRule="auto"/>
              <w:ind w:left="0"/>
            </w:pPr>
          </w:p>
          <w:p w14:paraId="7CAEE339" w14:textId="634BD565" w:rsidR="00075919" w:rsidRDefault="00D55BAF" w:rsidP="00987929">
            <w:pPr>
              <w:pStyle w:val="ListParagraph"/>
              <w:spacing w:after="0" w:line="240" w:lineRule="auto"/>
              <w:ind w:left="0"/>
            </w:pPr>
            <w:r>
              <w:t>1</w:t>
            </w:r>
            <w:r w:rsidR="0088539C">
              <w:t>8</w:t>
            </w:r>
          </w:p>
          <w:p w14:paraId="5A95B2BF" w14:textId="3B24E222" w:rsidR="006164A2" w:rsidRDefault="006164A2" w:rsidP="00987929">
            <w:pPr>
              <w:pStyle w:val="ListParagraph"/>
              <w:spacing w:after="0" w:line="240" w:lineRule="auto"/>
              <w:ind w:left="0"/>
            </w:pPr>
          </w:p>
          <w:p w14:paraId="13A4B305" w14:textId="77777777" w:rsidR="006164A2" w:rsidRDefault="006164A2" w:rsidP="00987929">
            <w:pPr>
              <w:pStyle w:val="ListParagraph"/>
              <w:spacing w:after="0" w:line="240" w:lineRule="auto"/>
              <w:ind w:left="0"/>
            </w:pPr>
          </w:p>
          <w:p w14:paraId="3F37C0D6" w14:textId="77777777" w:rsidR="006164A2" w:rsidRDefault="006164A2" w:rsidP="00987929">
            <w:pPr>
              <w:pStyle w:val="ListParagraph"/>
              <w:spacing w:after="0" w:line="240" w:lineRule="auto"/>
              <w:ind w:left="0"/>
            </w:pPr>
            <w:r>
              <w:t>19</w:t>
            </w:r>
          </w:p>
          <w:p w14:paraId="32B68F77" w14:textId="77777777" w:rsidR="006164A2" w:rsidRDefault="006164A2" w:rsidP="00987929">
            <w:pPr>
              <w:pStyle w:val="ListParagraph"/>
              <w:spacing w:after="0" w:line="240" w:lineRule="auto"/>
              <w:ind w:left="0"/>
            </w:pPr>
          </w:p>
          <w:p w14:paraId="48DCAEF7" w14:textId="77777777" w:rsidR="006164A2" w:rsidRDefault="006164A2" w:rsidP="00987929">
            <w:pPr>
              <w:pStyle w:val="ListParagraph"/>
              <w:spacing w:after="0" w:line="240" w:lineRule="auto"/>
              <w:ind w:left="0"/>
            </w:pPr>
          </w:p>
          <w:p w14:paraId="59945982" w14:textId="77777777" w:rsidR="006164A2" w:rsidRDefault="006164A2" w:rsidP="00987929">
            <w:pPr>
              <w:pStyle w:val="ListParagraph"/>
              <w:spacing w:after="0" w:line="240" w:lineRule="auto"/>
              <w:ind w:left="0"/>
            </w:pPr>
          </w:p>
          <w:p w14:paraId="05FCAFF2" w14:textId="77777777" w:rsidR="006164A2" w:rsidRDefault="006164A2" w:rsidP="00987929">
            <w:pPr>
              <w:pStyle w:val="ListParagraph"/>
              <w:spacing w:after="0" w:line="240" w:lineRule="auto"/>
              <w:ind w:left="0"/>
            </w:pPr>
          </w:p>
          <w:p w14:paraId="10DD5EE0" w14:textId="77777777" w:rsidR="006164A2" w:rsidRDefault="006164A2" w:rsidP="00987929">
            <w:pPr>
              <w:pStyle w:val="ListParagraph"/>
              <w:spacing w:after="0" w:line="240" w:lineRule="auto"/>
              <w:ind w:left="0"/>
            </w:pPr>
          </w:p>
          <w:p w14:paraId="2940083D" w14:textId="77777777" w:rsidR="006164A2" w:rsidRDefault="006164A2" w:rsidP="00987929">
            <w:pPr>
              <w:pStyle w:val="ListParagraph"/>
              <w:spacing w:after="0" w:line="240" w:lineRule="auto"/>
              <w:ind w:left="0"/>
            </w:pPr>
          </w:p>
          <w:p w14:paraId="52437557" w14:textId="77777777" w:rsidR="006164A2" w:rsidRDefault="006164A2" w:rsidP="00987929">
            <w:pPr>
              <w:pStyle w:val="ListParagraph"/>
              <w:spacing w:after="0" w:line="240" w:lineRule="auto"/>
              <w:ind w:left="0"/>
            </w:pPr>
          </w:p>
          <w:p w14:paraId="7DD3B573" w14:textId="77777777" w:rsidR="006164A2" w:rsidRDefault="006164A2" w:rsidP="00987929">
            <w:pPr>
              <w:pStyle w:val="ListParagraph"/>
              <w:spacing w:after="0" w:line="240" w:lineRule="auto"/>
              <w:ind w:left="0"/>
            </w:pPr>
          </w:p>
          <w:p w14:paraId="133A7860" w14:textId="77777777" w:rsidR="006164A2" w:rsidRDefault="006164A2" w:rsidP="00987929">
            <w:pPr>
              <w:pStyle w:val="ListParagraph"/>
              <w:spacing w:after="0" w:line="240" w:lineRule="auto"/>
              <w:ind w:left="0"/>
            </w:pPr>
          </w:p>
          <w:p w14:paraId="44176B7B" w14:textId="77777777" w:rsidR="006164A2" w:rsidRDefault="006164A2" w:rsidP="00987929">
            <w:pPr>
              <w:pStyle w:val="ListParagraph"/>
              <w:spacing w:after="0" w:line="240" w:lineRule="auto"/>
              <w:ind w:left="0"/>
            </w:pPr>
          </w:p>
          <w:p w14:paraId="2EF7B835" w14:textId="77777777" w:rsidR="006164A2" w:rsidRDefault="006164A2" w:rsidP="00987929">
            <w:pPr>
              <w:pStyle w:val="ListParagraph"/>
              <w:spacing w:after="0" w:line="240" w:lineRule="auto"/>
              <w:ind w:left="0"/>
            </w:pPr>
          </w:p>
          <w:p w14:paraId="11431679" w14:textId="77777777" w:rsidR="006164A2" w:rsidRDefault="006164A2" w:rsidP="00987929">
            <w:pPr>
              <w:pStyle w:val="ListParagraph"/>
              <w:spacing w:after="0" w:line="240" w:lineRule="auto"/>
              <w:ind w:left="0"/>
            </w:pPr>
          </w:p>
          <w:p w14:paraId="0AB8F9E4" w14:textId="77777777" w:rsidR="006164A2" w:rsidRDefault="006164A2" w:rsidP="00987929">
            <w:pPr>
              <w:pStyle w:val="ListParagraph"/>
              <w:spacing w:after="0" w:line="240" w:lineRule="auto"/>
              <w:ind w:left="0"/>
            </w:pPr>
          </w:p>
          <w:p w14:paraId="34F248AD" w14:textId="77777777" w:rsidR="006164A2" w:rsidRDefault="006164A2" w:rsidP="00987929">
            <w:pPr>
              <w:pStyle w:val="ListParagraph"/>
              <w:spacing w:after="0" w:line="240" w:lineRule="auto"/>
              <w:ind w:left="0"/>
            </w:pPr>
          </w:p>
          <w:p w14:paraId="63C71ED0" w14:textId="77777777" w:rsidR="006164A2" w:rsidRDefault="006164A2" w:rsidP="00987929">
            <w:pPr>
              <w:pStyle w:val="ListParagraph"/>
              <w:spacing w:after="0" w:line="240" w:lineRule="auto"/>
              <w:ind w:left="0"/>
            </w:pPr>
          </w:p>
          <w:p w14:paraId="4142B2D3" w14:textId="77777777" w:rsidR="006164A2" w:rsidRDefault="006164A2" w:rsidP="00987929">
            <w:pPr>
              <w:pStyle w:val="ListParagraph"/>
              <w:spacing w:after="0" w:line="240" w:lineRule="auto"/>
              <w:ind w:left="0"/>
            </w:pPr>
          </w:p>
          <w:p w14:paraId="5F1DF394" w14:textId="77777777" w:rsidR="006164A2" w:rsidRDefault="006164A2" w:rsidP="00987929">
            <w:pPr>
              <w:pStyle w:val="ListParagraph"/>
              <w:spacing w:after="0" w:line="240" w:lineRule="auto"/>
              <w:ind w:left="0"/>
            </w:pPr>
          </w:p>
          <w:p w14:paraId="44B8009D" w14:textId="77777777" w:rsidR="006164A2" w:rsidRDefault="006164A2" w:rsidP="00987929">
            <w:pPr>
              <w:pStyle w:val="ListParagraph"/>
              <w:spacing w:after="0" w:line="240" w:lineRule="auto"/>
              <w:ind w:left="0"/>
            </w:pPr>
          </w:p>
          <w:p w14:paraId="43B34AD4" w14:textId="31982366" w:rsidR="006164A2" w:rsidRPr="00987929" w:rsidRDefault="006164A2" w:rsidP="00987929">
            <w:pPr>
              <w:pStyle w:val="ListParagraph"/>
              <w:spacing w:after="0" w:line="240" w:lineRule="auto"/>
              <w:ind w:left="0"/>
            </w:pPr>
          </w:p>
        </w:tc>
        <w:tc>
          <w:tcPr>
            <w:tcW w:w="9135" w:type="dxa"/>
          </w:tcPr>
          <w:p w14:paraId="484AD9E9" w14:textId="05A3558B" w:rsidR="00BE3598" w:rsidRPr="00CB0269" w:rsidRDefault="00BE3598" w:rsidP="00987929">
            <w:pPr>
              <w:spacing w:after="0" w:line="240" w:lineRule="auto"/>
              <w:rPr>
                <w:b/>
              </w:rPr>
            </w:pPr>
          </w:p>
          <w:p w14:paraId="7A968EEA" w14:textId="77777777" w:rsidR="00BE3598" w:rsidRDefault="00BE3598" w:rsidP="00987929">
            <w:pPr>
              <w:spacing w:after="0" w:line="240" w:lineRule="auto"/>
              <w:rPr>
                <w:b/>
              </w:rPr>
            </w:pPr>
          </w:p>
          <w:p w14:paraId="781F48B9" w14:textId="01C92CC8" w:rsidR="00C94C60" w:rsidRDefault="00C94C60" w:rsidP="00987929">
            <w:pPr>
              <w:spacing w:after="0" w:line="240" w:lineRule="auto"/>
            </w:pPr>
            <w:r w:rsidRPr="00987929">
              <w:rPr>
                <w:b/>
              </w:rPr>
              <w:t>Apologies</w:t>
            </w:r>
            <w:r w:rsidR="006A6FCE">
              <w:t>:</w:t>
            </w:r>
          </w:p>
          <w:p w14:paraId="1DC7B3F9" w14:textId="27E76C51" w:rsidR="006A6FCE" w:rsidRPr="00987929" w:rsidRDefault="006A6FCE" w:rsidP="00987929">
            <w:pPr>
              <w:spacing w:after="0" w:line="240" w:lineRule="auto"/>
            </w:pPr>
            <w:r>
              <w:t xml:space="preserve">Apologies for absence were received from Cllr </w:t>
            </w:r>
            <w:r w:rsidR="00351C84">
              <w:t>Andy Smith, Cllr Edward Fitter</w:t>
            </w:r>
            <w:r>
              <w:t xml:space="preserve"> and Cllr</w:t>
            </w:r>
            <w:r w:rsidR="00351C84">
              <w:t xml:space="preserve"> James Mills.</w:t>
            </w:r>
            <w:r>
              <w:t xml:space="preserve"> </w:t>
            </w:r>
          </w:p>
          <w:p w14:paraId="6335CE60" w14:textId="4E7DEBF4" w:rsidR="00C94C60" w:rsidRPr="00987929" w:rsidRDefault="00C94C60" w:rsidP="00987929">
            <w:pPr>
              <w:spacing w:after="0" w:line="240" w:lineRule="auto"/>
            </w:pPr>
          </w:p>
          <w:p w14:paraId="7CB47562" w14:textId="77777777" w:rsidR="000920F3" w:rsidRDefault="00C94C60" w:rsidP="00987929">
            <w:pPr>
              <w:spacing w:after="0" w:line="240" w:lineRule="auto"/>
            </w:pPr>
            <w:r w:rsidRPr="00987929">
              <w:rPr>
                <w:b/>
              </w:rPr>
              <w:t>Declaration of interests</w:t>
            </w:r>
            <w:r w:rsidR="006845F1">
              <w:t>.</w:t>
            </w:r>
          </w:p>
          <w:p w14:paraId="7ABE30D0" w14:textId="6A0F2F8F" w:rsidR="007409FD" w:rsidRDefault="001121F1" w:rsidP="00987929">
            <w:pPr>
              <w:spacing w:after="0" w:line="240" w:lineRule="auto"/>
            </w:pPr>
            <w:r>
              <w:t>Th</w:t>
            </w:r>
            <w:r w:rsidR="006A6FCE">
              <w:t xml:space="preserve">e Chairman declared an interest in respect of item </w:t>
            </w:r>
            <w:r w:rsidR="00351C84">
              <w:t>6</w:t>
            </w:r>
            <w:r w:rsidR="006A6FCE">
              <w:t xml:space="preserve"> on the agenda.  </w:t>
            </w:r>
          </w:p>
          <w:p w14:paraId="1E6CF13D" w14:textId="546F7D36" w:rsidR="008B536B" w:rsidRDefault="008B536B" w:rsidP="00987929">
            <w:pPr>
              <w:spacing w:after="0" w:line="240" w:lineRule="auto"/>
            </w:pPr>
          </w:p>
          <w:p w14:paraId="54236878" w14:textId="202C49AB" w:rsidR="008B536B" w:rsidRDefault="008B536B" w:rsidP="00987929">
            <w:pPr>
              <w:spacing w:after="0" w:line="240" w:lineRule="auto"/>
            </w:pPr>
            <w:r w:rsidRPr="008B536B">
              <w:rPr>
                <w:b/>
                <w:bCs/>
              </w:rPr>
              <w:t>Minutes of the previous meeting</w:t>
            </w:r>
            <w:r>
              <w:t>:</w:t>
            </w:r>
          </w:p>
          <w:p w14:paraId="5D5149F2" w14:textId="590B50F4" w:rsidR="006A6FCE" w:rsidRDefault="008B536B" w:rsidP="00987929">
            <w:pPr>
              <w:spacing w:after="0" w:line="240" w:lineRule="auto"/>
            </w:pPr>
            <w:r>
              <w:t>The minutes of the meeting</w:t>
            </w:r>
            <w:r w:rsidR="008A7B92">
              <w:t>s</w:t>
            </w:r>
            <w:r>
              <w:t xml:space="preserve"> on the </w:t>
            </w:r>
            <w:proofErr w:type="gramStart"/>
            <w:r w:rsidR="006A6FCE">
              <w:t>1</w:t>
            </w:r>
            <w:r w:rsidR="00351C84">
              <w:t>7</w:t>
            </w:r>
            <w:r w:rsidR="00351C84" w:rsidRPr="00351C84">
              <w:rPr>
                <w:vertAlign w:val="superscript"/>
              </w:rPr>
              <w:t>th</w:t>
            </w:r>
            <w:proofErr w:type="gramEnd"/>
            <w:r w:rsidR="00351C84">
              <w:t xml:space="preserve"> January 2023</w:t>
            </w:r>
            <w:r w:rsidR="008A7B92">
              <w:t xml:space="preserve"> </w:t>
            </w:r>
            <w:r>
              <w:t xml:space="preserve">were agreed as an accurate record and were signed by the Chairman.  </w:t>
            </w:r>
          </w:p>
          <w:p w14:paraId="6F0A0AC8" w14:textId="6F4C7E62" w:rsidR="007768BB" w:rsidRDefault="007768BB" w:rsidP="00987929">
            <w:pPr>
              <w:spacing w:after="0" w:line="240" w:lineRule="auto"/>
            </w:pPr>
          </w:p>
          <w:p w14:paraId="64996CD0" w14:textId="6B9EFAE7" w:rsidR="007768BB" w:rsidRDefault="00AC5B35" w:rsidP="00987929">
            <w:pPr>
              <w:spacing w:after="0" w:line="240" w:lineRule="auto"/>
              <w:rPr>
                <w:b/>
                <w:bCs/>
              </w:rPr>
            </w:pPr>
            <w:r>
              <w:rPr>
                <w:b/>
                <w:bCs/>
              </w:rPr>
              <w:t>Questions from the public</w:t>
            </w:r>
            <w:r w:rsidR="007768BB" w:rsidRPr="007768BB">
              <w:rPr>
                <w:b/>
                <w:bCs/>
              </w:rPr>
              <w:t>:</w:t>
            </w:r>
          </w:p>
          <w:p w14:paraId="1C514A59" w14:textId="3182EFE5" w:rsidR="007768BB" w:rsidRDefault="00351C84" w:rsidP="00987929">
            <w:pPr>
              <w:spacing w:after="0" w:line="240" w:lineRule="auto"/>
            </w:pPr>
            <w:r>
              <w:t xml:space="preserve">A member of the public had notified the council that </w:t>
            </w:r>
            <w:proofErr w:type="gramStart"/>
            <w:r>
              <w:t>a large number of</w:t>
            </w:r>
            <w:proofErr w:type="gramEnd"/>
            <w:r>
              <w:t xml:space="preserve"> boxes containing Directory magazines had been dumped in </w:t>
            </w:r>
            <w:r w:rsidR="008460FB">
              <w:t>Taylor’s Lane</w:t>
            </w:r>
            <w:r>
              <w:t>.  Cllr Milliken offered to report this as fly tipping to Stratford District Council and to notify the distributor of the magazines.</w:t>
            </w:r>
          </w:p>
          <w:p w14:paraId="64419F58" w14:textId="448AEB87" w:rsidR="00351C84" w:rsidRDefault="00351C84" w:rsidP="00987929">
            <w:pPr>
              <w:spacing w:after="0" w:line="240" w:lineRule="auto"/>
            </w:pPr>
          </w:p>
          <w:p w14:paraId="207A7DDA" w14:textId="1F06A4AA" w:rsidR="00351C84" w:rsidRPr="00351C84" w:rsidRDefault="00351C84" w:rsidP="00987929">
            <w:pPr>
              <w:spacing w:after="0" w:line="240" w:lineRule="auto"/>
              <w:rPr>
                <w:b/>
                <w:bCs/>
              </w:rPr>
            </w:pPr>
            <w:r w:rsidRPr="00351C84">
              <w:rPr>
                <w:b/>
                <w:bCs/>
              </w:rPr>
              <w:t>Possible speed reduction measures:</w:t>
            </w:r>
          </w:p>
          <w:p w14:paraId="5CE7D1A4" w14:textId="3FE5C3AE" w:rsidR="00351C84" w:rsidRDefault="00351C84" w:rsidP="00987929">
            <w:pPr>
              <w:spacing w:after="0" w:line="240" w:lineRule="auto"/>
            </w:pPr>
            <w:r>
              <w:t>After discussion it was resolved to approve the cost of £3,000 to fund an initial study by Warwickshire County Council Highways for possible speed reduction measures at the eastern and western ends of Lower Quinton.  The Chairman would notify WCC accordingly.</w:t>
            </w:r>
          </w:p>
          <w:p w14:paraId="6C90B211" w14:textId="060C1770" w:rsidR="00351C84" w:rsidRDefault="00351C84" w:rsidP="00987929">
            <w:pPr>
              <w:spacing w:after="0" w:line="240" w:lineRule="auto"/>
            </w:pPr>
          </w:p>
          <w:p w14:paraId="18EBCE79" w14:textId="2E767D78" w:rsidR="00351C84" w:rsidRPr="00351C84" w:rsidRDefault="00351C84" w:rsidP="00987929">
            <w:pPr>
              <w:spacing w:after="0" w:line="240" w:lineRule="auto"/>
              <w:rPr>
                <w:b/>
                <w:bCs/>
              </w:rPr>
            </w:pPr>
            <w:r w:rsidRPr="00351C84">
              <w:rPr>
                <w:b/>
                <w:bCs/>
              </w:rPr>
              <w:t>Grant application Tudor Grange Academy Meon Vale Primary:</w:t>
            </w:r>
          </w:p>
          <w:p w14:paraId="12B83A3D" w14:textId="421518F8" w:rsidR="00351C84" w:rsidRDefault="00351C84" w:rsidP="00987929">
            <w:pPr>
              <w:spacing w:after="0" w:line="240" w:lineRule="auto"/>
            </w:pPr>
            <w:r>
              <w:t xml:space="preserve">After discussion it was resolved not to award grant funding to Tudor Grange Academy as the school did not lie within Quinton parish.  </w:t>
            </w:r>
          </w:p>
          <w:p w14:paraId="46BD86FA" w14:textId="6FEFECD3" w:rsidR="00351C84" w:rsidRDefault="00351C84" w:rsidP="00987929">
            <w:pPr>
              <w:spacing w:after="0" w:line="240" w:lineRule="auto"/>
            </w:pPr>
          </w:p>
          <w:p w14:paraId="625D49D8" w14:textId="2FE6D297" w:rsidR="00351C84" w:rsidRDefault="00351C84" w:rsidP="00987929">
            <w:pPr>
              <w:spacing w:after="0" w:line="240" w:lineRule="auto"/>
            </w:pPr>
          </w:p>
          <w:p w14:paraId="4529ACA4" w14:textId="6AD0FBD9" w:rsidR="00351C84" w:rsidRDefault="00351C84" w:rsidP="00987929">
            <w:pPr>
              <w:spacing w:after="0" w:line="240" w:lineRule="auto"/>
            </w:pPr>
          </w:p>
          <w:p w14:paraId="6E5A9FBA" w14:textId="25AE91FE" w:rsidR="00351C84" w:rsidRDefault="00351C84" w:rsidP="00987929">
            <w:pPr>
              <w:spacing w:after="0" w:line="240" w:lineRule="auto"/>
            </w:pPr>
          </w:p>
          <w:p w14:paraId="352374A5" w14:textId="2C3EC0B3" w:rsidR="00351C84" w:rsidRDefault="00351C84" w:rsidP="00987929">
            <w:pPr>
              <w:spacing w:after="0" w:line="240" w:lineRule="auto"/>
            </w:pPr>
          </w:p>
          <w:p w14:paraId="7E7355EF" w14:textId="29B4B9E5" w:rsidR="00351C84" w:rsidRDefault="00351C84" w:rsidP="00987929">
            <w:pPr>
              <w:spacing w:after="0" w:line="240" w:lineRule="auto"/>
            </w:pPr>
          </w:p>
          <w:p w14:paraId="154C5AA3" w14:textId="6E3A7D82" w:rsidR="00351C84" w:rsidRPr="00D6793B" w:rsidRDefault="00D6793B" w:rsidP="00987929">
            <w:pPr>
              <w:spacing w:after="0" w:line="240" w:lineRule="auto"/>
              <w:rPr>
                <w:b/>
                <w:bCs/>
              </w:rPr>
            </w:pPr>
            <w:r w:rsidRPr="00D6793B">
              <w:rPr>
                <w:b/>
                <w:bCs/>
              </w:rPr>
              <w:t>New CCTV camera:</w:t>
            </w:r>
          </w:p>
          <w:p w14:paraId="54EDD66B" w14:textId="4ECBA07A" w:rsidR="00D6793B" w:rsidRDefault="00D6793B" w:rsidP="00987929">
            <w:pPr>
              <w:spacing w:after="0" w:line="240" w:lineRule="auto"/>
            </w:pPr>
            <w:r>
              <w:t xml:space="preserve">It was resolved to purchase a new CCTV camera to be installed beside the play area at a cost not to exceed </w:t>
            </w:r>
            <w:proofErr w:type="gramStart"/>
            <w:r>
              <w:t>£700.00</w:t>
            </w:r>
            <w:proofErr w:type="gramEnd"/>
          </w:p>
          <w:p w14:paraId="3BDC1307" w14:textId="74D84EF8" w:rsidR="00351C84" w:rsidRDefault="00351C84" w:rsidP="00987929">
            <w:pPr>
              <w:spacing w:after="0" w:line="240" w:lineRule="auto"/>
            </w:pPr>
          </w:p>
          <w:p w14:paraId="295A7A74" w14:textId="7008EA97" w:rsidR="00D6793B" w:rsidRPr="00D6793B" w:rsidRDefault="00D6793B" w:rsidP="00987929">
            <w:pPr>
              <w:spacing w:after="0" w:line="240" w:lineRule="auto"/>
              <w:rPr>
                <w:b/>
                <w:bCs/>
              </w:rPr>
            </w:pPr>
            <w:r w:rsidRPr="00D6793B">
              <w:rPr>
                <w:b/>
                <w:bCs/>
              </w:rPr>
              <w:t>Neighbourhood Plan:</w:t>
            </w:r>
          </w:p>
          <w:p w14:paraId="211C8FA7" w14:textId="2CD5E9D4" w:rsidR="00D6793B" w:rsidRDefault="00D6793B" w:rsidP="00987929">
            <w:pPr>
              <w:spacing w:after="0" w:line="240" w:lineRule="auto"/>
            </w:pPr>
            <w:r>
              <w:t xml:space="preserve">Cllr Milliken made his final update on the Neighbourhood Plan which had now been passed.  The Council agreed to approve the cost of £282.00 to purchase ten copies of the plan for use by councillors.  </w:t>
            </w:r>
          </w:p>
          <w:p w14:paraId="26155AAA" w14:textId="2578334C" w:rsidR="00351C84" w:rsidRDefault="00351C84" w:rsidP="00987929">
            <w:pPr>
              <w:spacing w:after="0" w:line="240" w:lineRule="auto"/>
            </w:pPr>
          </w:p>
          <w:p w14:paraId="5F296A11" w14:textId="35F9EDE2" w:rsidR="00D6793B" w:rsidRPr="00D6793B" w:rsidRDefault="00D6793B" w:rsidP="00987929">
            <w:pPr>
              <w:spacing w:after="0" w:line="240" w:lineRule="auto"/>
              <w:rPr>
                <w:b/>
                <w:bCs/>
              </w:rPr>
            </w:pPr>
            <w:r w:rsidRPr="00D6793B">
              <w:rPr>
                <w:b/>
                <w:bCs/>
              </w:rPr>
              <w:t>Village pond:</w:t>
            </w:r>
          </w:p>
          <w:p w14:paraId="5027C0AE" w14:textId="0CD40FFA" w:rsidR="00D6793B" w:rsidRDefault="00D6793B" w:rsidP="00987929">
            <w:pPr>
              <w:spacing w:after="0" w:line="240" w:lineRule="auto"/>
            </w:pPr>
            <w:r>
              <w:t xml:space="preserve">The Council agreed to a) defer consideration of the rubble clearance till a later meeting, and b) approved the sum of £60 to repair the broken slats on the bench beside the pond.  </w:t>
            </w:r>
          </w:p>
          <w:p w14:paraId="74A0DDE7" w14:textId="5A6DE399" w:rsidR="00351C84" w:rsidRDefault="00351C84" w:rsidP="00987929">
            <w:pPr>
              <w:spacing w:after="0" w:line="240" w:lineRule="auto"/>
            </w:pPr>
          </w:p>
          <w:p w14:paraId="44C14803" w14:textId="45F4765A" w:rsidR="00351C84" w:rsidRDefault="00351C84" w:rsidP="00987929">
            <w:pPr>
              <w:spacing w:after="0" w:line="240" w:lineRule="auto"/>
            </w:pPr>
          </w:p>
          <w:p w14:paraId="4E6D3DAD" w14:textId="34DC932F" w:rsidR="00351C84" w:rsidRPr="00D6793B" w:rsidRDefault="00D6793B" w:rsidP="00987929">
            <w:pPr>
              <w:spacing w:after="0" w:line="240" w:lineRule="auto"/>
              <w:rPr>
                <w:b/>
                <w:bCs/>
              </w:rPr>
            </w:pPr>
            <w:r w:rsidRPr="00D6793B">
              <w:rPr>
                <w:b/>
                <w:bCs/>
              </w:rPr>
              <w:t>Replacement defibrillator pads:</w:t>
            </w:r>
          </w:p>
          <w:p w14:paraId="0D075176" w14:textId="256BCAC5" w:rsidR="00D6793B" w:rsidRDefault="00D6793B" w:rsidP="00987929">
            <w:pPr>
              <w:spacing w:after="0" w:line="240" w:lineRule="auto"/>
            </w:pPr>
            <w:r>
              <w:t>It was resolved to purchase one adult and two children’s defibrillator pads at a total cost of £259.27.</w:t>
            </w:r>
          </w:p>
          <w:p w14:paraId="334EB1E5" w14:textId="6D0B7F39" w:rsidR="00D6793B" w:rsidRDefault="00D6793B" w:rsidP="00987929">
            <w:pPr>
              <w:spacing w:after="0" w:line="240" w:lineRule="auto"/>
            </w:pPr>
          </w:p>
          <w:p w14:paraId="6D1C9029" w14:textId="47CF72D3" w:rsidR="00D6793B" w:rsidRPr="00D6793B" w:rsidRDefault="00D6793B" w:rsidP="00987929">
            <w:pPr>
              <w:spacing w:after="0" w:line="240" w:lineRule="auto"/>
              <w:rPr>
                <w:b/>
                <w:bCs/>
              </w:rPr>
            </w:pPr>
            <w:r w:rsidRPr="00D6793B">
              <w:rPr>
                <w:b/>
                <w:bCs/>
              </w:rPr>
              <w:t>Highways search:</w:t>
            </w:r>
          </w:p>
          <w:p w14:paraId="7C74EB41" w14:textId="6AC5A6BB" w:rsidR="00D6793B" w:rsidRDefault="00D6793B" w:rsidP="00987929">
            <w:pPr>
              <w:spacing w:after="0" w:line="240" w:lineRule="auto"/>
            </w:pPr>
            <w:r>
              <w:t xml:space="preserve">The Land Registry had now requested a Highways search around the green in Upper Quinton before considering the application to register the green.  The Council agreed to authorise the expenditure of £280.50 for the search to proceed.  The clerk was asked to inform the solicitor accordingly.  </w:t>
            </w:r>
          </w:p>
          <w:p w14:paraId="76216819" w14:textId="7AA38303" w:rsidR="00351C84" w:rsidRDefault="00351C84" w:rsidP="00987929">
            <w:pPr>
              <w:spacing w:after="0" w:line="240" w:lineRule="auto"/>
            </w:pPr>
          </w:p>
          <w:p w14:paraId="6DE5F4B6" w14:textId="656AE21B" w:rsidR="00351C84" w:rsidRDefault="00D6793B" w:rsidP="00987929">
            <w:pPr>
              <w:spacing w:after="0" w:line="240" w:lineRule="auto"/>
            </w:pPr>
            <w:r w:rsidRPr="00D6793B">
              <w:rPr>
                <w:b/>
                <w:bCs/>
              </w:rPr>
              <w:t>Shipston Home Nursing</w:t>
            </w:r>
            <w:r>
              <w:t>:</w:t>
            </w:r>
          </w:p>
          <w:p w14:paraId="14A91A6C" w14:textId="6D84A233" w:rsidR="00997C71" w:rsidRPr="00D6793B" w:rsidRDefault="00D6793B" w:rsidP="00987929">
            <w:pPr>
              <w:spacing w:after="0" w:line="240" w:lineRule="auto"/>
            </w:pPr>
            <w:r>
              <w:t xml:space="preserve">It was resolved to refuse the request to </w:t>
            </w:r>
            <w:proofErr w:type="gramStart"/>
            <w:r>
              <w:t>make a donation</w:t>
            </w:r>
            <w:proofErr w:type="gramEnd"/>
            <w:r>
              <w:t xml:space="preserve"> to the Shipston Home Nursing charity. </w:t>
            </w:r>
          </w:p>
          <w:p w14:paraId="32C89B8A" w14:textId="5503D3C0" w:rsidR="00B03BB1" w:rsidRDefault="00B03BB1" w:rsidP="00987929">
            <w:pPr>
              <w:spacing w:after="0" w:line="240" w:lineRule="auto"/>
            </w:pPr>
          </w:p>
          <w:p w14:paraId="0EDF45B1" w14:textId="2545C08B" w:rsidR="00B03BB1" w:rsidRDefault="00B03BB1" w:rsidP="00987929">
            <w:pPr>
              <w:spacing w:after="0" w:line="240" w:lineRule="auto"/>
            </w:pPr>
            <w:r w:rsidRPr="00B03BB1">
              <w:rPr>
                <w:b/>
                <w:bCs/>
              </w:rPr>
              <w:t>Chairman’s report</w:t>
            </w:r>
            <w:r>
              <w:t>:</w:t>
            </w:r>
          </w:p>
          <w:p w14:paraId="3D4BB30E" w14:textId="738C0CF4" w:rsidR="008165A8" w:rsidRDefault="00581C24" w:rsidP="00B03BB1">
            <w:pPr>
              <w:spacing w:after="0" w:line="240" w:lineRule="auto"/>
            </w:pPr>
            <w:r w:rsidRPr="000A294D">
              <w:rPr>
                <w:b/>
                <w:bCs/>
              </w:rPr>
              <w:t>Bins</w:t>
            </w:r>
            <w:r>
              <w:t xml:space="preserve">:  </w:t>
            </w:r>
            <w:proofErr w:type="gramStart"/>
            <w:r>
              <w:t>t</w:t>
            </w:r>
            <w:r w:rsidR="00B03BB1">
              <w:t>he</w:t>
            </w:r>
            <w:proofErr w:type="gramEnd"/>
            <w:r w:rsidR="008460FB">
              <w:t xml:space="preserve"> Chairman said that he had reported the vandalised litter bins at the village hall to the police.   He had also given them the CCTV evidence.  He was now waiting for an assessment of the damage from Stratford DC.  </w:t>
            </w:r>
          </w:p>
          <w:p w14:paraId="4D2D916B" w14:textId="190C9FB3" w:rsidR="008165A8" w:rsidRDefault="00581C24" w:rsidP="00B03BB1">
            <w:pPr>
              <w:spacing w:after="0" w:line="240" w:lineRule="auto"/>
            </w:pPr>
            <w:r w:rsidRPr="000A294D">
              <w:rPr>
                <w:b/>
                <w:bCs/>
              </w:rPr>
              <w:t>Litter picking</w:t>
            </w:r>
            <w:r>
              <w:t xml:space="preserve">:  </w:t>
            </w:r>
            <w:proofErr w:type="gramStart"/>
            <w:r>
              <w:t>t</w:t>
            </w:r>
            <w:r w:rsidR="008460FB">
              <w:t>wenty four</w:t>
            </w:r>
            <w:proofErr w:type="gramEnd"/>
            <w:r w:rsidR="008460FB">
              <w:t xml:space="preserve"> very enthusiastic Quinton Primary School children collected many bags of rubbish from the playing fields.  Cllr Milliken and the Chairman later picked up the broken glass beside the skate ramp and on the far side of the field.  The school plans to repeat the exercise in the summer term.  </w:t>
            </w:r>
          </w:p>
          <w:p w14:paraId="60331815" w14:textId="13AB010E" w:rsidR="00581C24" w:rsidRDefault="00581C24" w:rsidP="00B03BB1">
            <w:pPr>
              <w:spacing w:after="0" w:line="240" w:lineRule="auto"/>
            </w:pPr>
            <w:r w:rsidRPr="000A294D">
              <w:rPr>
                <w:b/>
                <w:bCs/>
              </w:rPr>
              <w:t>Personal attack alarms</w:t>
            </w:r>
            <w:r>
              <w:t xml:space="preserve">:  SDC Rural Crime Team had left ten personal attack alarms when they visited the Village Hall on the day of the Neighbourhood Plan presentation.  One was donated to a resident; seventeen others were requested.  The Chairman obtained more alarms from SDC and distributed them.  There are still two </w:t>
            </w:r>
            <w:proofErr w:type="gramStart"/>
            <w:r>
              <w:t>spare</w:t>
            </w:r>
            <w:proofErr w:type="gramEnd"/>
            <w:r>
              <w:t xml:space="preserve">.  </w:t>
            </w:r>
          </w:p>
          <w:p w14:paraId="22543AF2" w14:textId="6F8566A3" w:rsidR="00581C24" w:rsidRDefault="00581C24" w:rsidP="00B03BB1">
            <w:pPr>
              <w:spacing w:after="0" w:line="240" w:lineRule="auto"/>
            </w:pPr>
            <w:r w:rsidRPr="000A294D">
              <w:rPr>
                <w:b/>
                <w:bCs/>
              </w:rPr>
              <w:t>All Things Wild:</w:t>
            </w:r>
            <w:r>
              <w:t xml:space="preserve">  Clifford Chambers called an update meeting last week.  An article had appeared in The Herald stating that the Council was looking to see if another location could be found.  </w:t>
            </w:r>
            <w:r w:rsidR="000A294D">
              <w:t xml:space="preserve">At a recent Parish Council meeting in Clifford Chambers Cllr Pemberton said that an alternative site had been found.  However, the article in The Herald also stated that All Things Wild had said they were not looking for alternative sites.  </w:t>
            </w:r>
          </w:p>
          <w:p w14:paraId="6BBF5DAB" w14:textId="122F41EA" w:rsidR="000A294D" w:rsidRDefault="000A294D" w:rsidP="00B03BB1">
            <w:pPr>
              <w:spacing w:after="0" w:line="240" w:lineRule="auto"/>
            </w:pPr>
            <w:r w:rsidRPr="000A294D">
              <w:rPr>
                <w:b/>
                <w:bCs/>
              </w:rPr>
              <w:t>South Warwickshire Local Plan</w:t>
            </w:r>
            <w:r>
              <w:t xml:space="preserve">:  The comments made by the PC stated that development should take place where the infrastructure already existed, namely in the A46/M40 area.  The Chairman was concerned by the diagram in the SWLP showing increased development around Meon Vale, the airfield and beyond.  </w:t>
            </w:r>
          </w:p>
          <w:p w14:paraId="3A006C59" w14:textId="6755A346" w:rsidR="000A294D" w:rsidRDefault="000A294D" w:rsidP="00B03BB1">
            <w:pPr>
              <w:spacing w:after="0" w:line="240" w:lineRule="auto"/>
            </w:pPr>
          </w:p>
          <w:p w14:paraId="457F9D61" w14:textId="4BC5706C" w:rsidR="000A294D" w:rsidRDefault="000A294D" w:rsidP="00B03BB1">
            <w:pPr>
              <w:spacing w:after="0" w:line="240" w:lineRule="auto"/>
            </w:pPr>
          </w:p>
          <w:p w14:paraId="7076C56F" w14:textId="52FA6306" w:rsidR="000A294D" w:rsidRDefault="000A294D" w:rsidP="00B03BB1">
            <w:pPr>
              <w:spacing w:after="0" w:line="240" w:lineRule="auto"/>
            </w:pPr>
            <w:r>
              <w:t>Neighbourhood Development Plan:  A</w:t>
            </w:r>
            <w:r w:rsidR="008811CA">
              <w:t>t</w:t>
            </w:r>
            <w:r>
              <w:t xml:space="preserve"> 14% the turn out for the referendum was low compared to a village such as </w:t>
            </w:r>
            <w:proofErr w:type="spellStart"/>
            <w:r>
              <w:t>Ilmington</w:t>
            </w:r>
            <w:proofErr w:type="spellEnd"/>
            <w:r>
              <w:t xml:space="preserve">.  The difference may be that the population of </w:t>
            </w:r>
            <w:proofErr w:type="spellStart"/>
            <w:r>
              <w:t>Ilmington</w:t>
            </w:r>
            <w:proofErr w:type="spellEnd"/>
            <w:r>
              <w:t xml:space="preserve"> intends to live there for many years and therefore has a </w:t>
            </w:r>
            <w:proofErr w:type="gramStart"/>
            <w:r>
              <w:t>long term</w:t>
            </w:r>
            <w:proofErr w:type="gramEnd"/>
            <w:r>
              <w:t xml:space="preserve"> personal interest in the village, whereas those in Quinton Parish may have a larger number of people for whom this is a short term location.  </w:t>
            </w:r>
            <w:proofErr w:type="gramStart"/>
            <w:r>
              <w:t>Nevertheless</w:t>
            </w:r>
            <w:proofErr w:type="gramEnd"/>
            <w:r w:rsidR="0021166B">
              <w:t xml:space="preserve"> the required 50% plus 1 of those voting meant that the community had accepted the plan which was subsequently fully accepted at a Stratford District Council meeting and is now formally in place.  Many thanks are due </w:t>
            </w:r>
            <w:proofErr w:type="gramStart"/>
            <w:r w:rsidR="0021166B">
              <w:t>in particular to</w:t>
            </w:r>
            <w:proofErr w:type="gramEnd"/>
            <w:r w:rsidR="0021166B">
              <w:t xml:space="preserve"> Cllr Milliken for his stewardship of this work, to Cllr Watson for the creation of the magnificent document and to those residents who were part of the steering group.  The plan will have to be reviewed and updated to meld with the policies that will emerge from the new Local Plan, required to be in place by 2031.</w:t>
            </w:r>
          </w:p>
          <w:p w14:paraId="0E09C7EC" w14:textId="7F0E140D" w:rsidR="0021166B" w:rsidRDefault="0021166B" w:rsidP="00B03BB1">
            <w:pPr>
              <w:spacing w:after="0" w:line="240" w:lineRule="auto"/>
            </w:pPr>
            <w:r>
              <w:t xml:space="preserve">20mph school zone:  initial work has started but the Chairman was advised that the contractor has not yet managed to source some items.  </w:t>
            </w:r>
          </w:p>
          <w:p w14:paraId="37863636" w14:textId="32DA8844" w:rsidR="00437499" w:rsidRDefault="00437499" w:rsidP="00987929">
            <w:pPr>
              <w:spacing w:after="0" w:line="240" w:lineRule="auto"/>
            </w:pPr>
          </w:p>
          <w:p w14:paraId="04AA5998" w14:textId="29F203A1" w:rsidR="00437499" w:rsidRDefault="00437499" w:rsidP="00987929">
            <w:pPr>
              <w:spacing w:after="0" w:line="240" w:lineRule="auto"/>
            </w:pPr>
            <w:r w:rsidRPr="00437499">
              <w:rPr>
                <w:b/>
                <w:bCs/>
              </w:rPr>
              <w:t>District and County Councillors’ reports</w:t>
            </w:r>
            <w:r>
              <w:t>:</w:t>
            </w:r>
          </w:p>
          <w:p w14:paraId="1442293A" w14:textId="3D11202C" w:rsidR="00A14ABC" w:rsidRDefault="006A12AE" w:rsidP="00987929">
            <w:pPr>
              <w:spacing w:after="0" w:line="240" w:lineRule="auto"/>
            </w:pPr>
            <w:r>
              <w:t xml:space="preserve">Cllr </w:t>
            </w:r>
            <w:r w:rsidR="009E6DFF">
              <w:t>Fitter s</w:t>
            </w:r>
            <w:r w:rsidR="008811CA">
              <w:t xml:space="preserve">ent in a written report which stated that, at its meeting on the </w:t>
            </w:r>
            <w:proofErr w:type="gramStart"/>
            <w:r w:rsidR="008811CA">
              <w:t>27</w:t>
            </w:r>
            <w:r w:rsidR="008811CA" w:rsidRPr="008811CA">
              <w:rPr>
                <w:vertAlign w:val="superscript"/>
              </w:rPr>
              <w:t>th</w:t>
            </w:r>
            <w:proofErr w:type="gramEnd"/>
            <w:r w:rsidR="008811CA">
              <w:t xml:space="preserve"> February, the District Council had adopted the Quinton Neighbourhood Plan following the successful referendum.  </w:t>
            </w:r>
          </w:p>
          <w:p w14:paraId="550C0ED3" w14:textId="27EB3E98" w:rsidR="008811CA" w:rsidRDefault="008811CA" w:rsidP="00987929">
            <w:pPr>
              <w:spacing w:after="0" w:line="240" w:lineRule="auto"/>
            </w:pPr>
            <w:r>
              <w:t>The first allocations of the UK Shared Prosperity Fund for Stratford on Avon District Council have now been approved.  Awards totalling just over £406,000 have been agreed for 13 separate initiatives across the district.  The District Council was awarded £3.6m under this new funding from the Government which covers three years.</w:t>
            </w:r>
          </w:p>
          <w:p w14:paraId="06CD1767" w14:textId="4D7ED84C" w:rsidR="008811CA" w:rsidRDefault="008811CA" w:rsidP="00987929">
            <w:pPr>
              <w:spacing w:after="0" w:line="240" w:lineRule="auto"/>
            </w:pPr>
            <w:r>
              <w:t>The budget was approved.  Band D property Council tax</w:t>
            </w:r>
            <w:r w:rsidR="003C3A22">
              <w:t xml:space="preserve"> is increasing by £5 a year (3.2%).  Stratford remains the lowest district council tax in Warwickshire.  </w:t>
            </w:r>
          </w:p>
          <w:p w14:paraId="3E72B6ED" w14:textId="77777777" w:rsidR="00977098" w:rsidRPr="006A12AE" w:rsidRDefault="00977098" w:rsidP="00987929">
            <w:pPr>
              <w:spacing w:after="0" w:line="240" w:lineRule="auto"/>
            </w:pPr>
          </w:p>
          <w:p w14:paraId="1D366746" w14:textId="0B2574CF" w:rsidR="00967BB3" w:rsidRPr="00AA5876" w:rsidRDefault="00AA5876" w:rsidP="00987929">
            <w:pPr>
              <w:spacing w:after="0" w:line="240" w:lineRule="auto"/>
              <w:rPr>
                <w:b/>
                <w:bCs/>
              </w:rPr>
            </w:pPr>
            <w:r w:rsidRPr="00AA5876">
              <w:rPr>
                <w:b/>
                <w:bCs/>
              </w:rPr>
              <w:t>Councillor updates</w:t>
            </w:r>
            <w:r w:rsidR="00AB77E7" w:rsidRPr="00AA5876">
              <w:rPr>
                <w:b/>
                <w:bCs/>
              </w:rPr>
              <w:t>:</w:t>
            </w:r>
          </w:p>
          <w:p w14:paraId="37E5C9BF" w14:textId="3642090F" w:rsidR="00052E42" w:rsidRDefault="003C3A22" w:rsidP="005F65FB">
            <w:pPr>
              <w:spacing w:after="0" w:line="240" w:lineRule="auto"/>
            </w:pPr>
            <w:r>
              <w:t>Cllr Milliken reported that the John Cooper Foundation continued to award small academic grants.   He would continue to publicise the opportunities offered by the Foundation.</w:t>
            </w:r>
          </w:p>
          <w:p w14:paraId="1E625BAB" w14:textId="7CD8ED1F" w:rsidR="003C3A22" w:rsidRDefault="003C3A22" w:rsidP="005F65FB">
            <w:pPr>
              <w:spacing w:after="0" w:line="240" w:lineRule="auto"/>
            </w:pPr>
            <w:r>
              <w:t xml:space="preserve">Cllr Milliken had also been asked to investigate the possibility of adopting a BT telephone kiosk.  He would </w:t>
            </w:r>
            <w:proofErr w:type="gramStart"/>
            <w:r>
              <w:t>look into</w:t>
            </w:r>
            <w:proofErr w:type="gramEnd"/>
            <w:r>
              <w:t xml:space="preserve"> this and report at a later meeting.  </w:t>
            </w:r>
          </w:p>
          <w:p w14:paraId="3C6244AB" w14:textId="4CFFC585" w:rsidR="003C3A22" w:rsidRDefault="003C3A22" w:rsidP="005F65FB">
            <w:pPr>
              <w:spacing w:after="0" w:line="240" w:lineRule="auto"/>
            </w:pPr>
            <w:r>
              <w:t xml:space="preserve">The Chairman requested updates on the skate ramp and repairs to the playground equipment, notably the chicken.  He also wanted to investigate the possibility of installing a single use plastic bin.  </w:t>
            </w:r>
          </w:p>
          <w:p w14:paraId="191EFEF7" w14:textId="552815B5" w:rsidR="005D6462" w:rsidRDefault="005D6462" w:rsidP="005F65FB">
            <w:pPr>
              <w:spacing w:after="0" w:line="240" w:lineRule="auto"/>
            </w:pPr>
          </w:p>
          <w:p w14:paraId="7DD5A1A2" w14:textId="05EB5771" w:rsidR="005D6462" w:rsidRDefault="005D6462" w:rsidP="005F65FB">
            <w:pPr>
              <w:spacing w:after="0" w:line="240" w:lineRule="auto"/>
            </w:pPr>
            <w:r w:rsidRPr="00E961B7">
              <w:rPr>
                <w:b/>
                <w:bCs/>
              </w:rPr>
              <w:t>Clerk’s updates</w:t>
            </w:r>
            <w:r>
              <w:t>:</w:t>
            </w:r>
          </w:p>
          <w:p w14:paraId="6E526E03" w14:textId="541D156D" w:rsidR="006164A2" w:rsidRDefault="005D6462" w:rsidP="005F65FB">
            <w:pPr>
              <w:spacing w:after="0" w:line="240" w:lineRule="auto"/>
            </w:pPr>
            <w:r>
              <w:t xml:space="preserve">The clerk </w:t>
            </w:r>
            <w:r w:rsidR="003C3A22">
              <w:t xml:space="preserve">distributed the election nomination forms for the forthcoming election on the </w:t>
            </w:r>
            <w:proofErr w:type="gramStart"/>
            <w:r w:rsidR="003C3A22">
              <w:t>4</w:t>
            </w:r>
            <w:r w:rsidR="003C3A22" w:rsidRPr="003C3A22">
              <w:rPr>
                <w:vertAlign w:val="superscript"/>
              </w:rPr>
              <w:t>th</w:t>
            </w:r>
            <w:proofErr w:type="gramEnd"/>
            <w:r w:rsidR="003C3A22">
              <w:t xml:space="preserve"> May 2023.  The planning application for 1 Hill Lane would be heard at planning committee on the </w:t>
            </w:r>
            <w:proofErr w:type="gramStart"/>
            <w:r w:rsidR="003C3A22">
              <w:t>22</w:t>
            </w:r>
            <w:r w:rsidR="003C3A22" w:rsidRPr="003C3A22">
              <w:rPr>
                <w:vertAlign w:val="superscript"/>
              </w:rPr>
              <w:t>nd</w:t>
            </w:r>
            <w:proofErr w:type="gramEnd"/>
            <w:r w:rsidR="003C3A22">
              <w:t xml:space="preserve"> March.  A BT bill had been received for £230, at least four times the usual amount.  Cllr Watson agreed to investigate the error.  </w:t>
            </w:r>
          </w:p>
          <w:p w14:paraId="79C77651" w14:textId="77777777" w:rsidR="006164A2" w:rsidRDefault="006164A2" w:rsidP="005F65FB">
            <w:pPr>
              <w:spacing w:after="0" w:line="240" w:lineRule="auto"/>
            </w:pPr>
          </w:p>
          <w:p w14:paraId="45BC62E8" w14:textId="42EF7E66" w:rsidR="00935ADD" w:rsidRDefault="00935ADD" w:rsidP="005F65FB">
            <w:pPr>
              <w:spacing w:after="0" w:line="240" w:lineRule="auto"/>
            </w:pPr>
            <w:r w:rsidRPr="001C3CE8">
              <w:rPr>
                <w:b/>
                <w:bCs/>
              </w:rPr>
              <w:t>Planning applications</w:t>
            </w:r>
            <w:r>
              <w:t>:</w:t>
            </w:r>
          </w:p>
          <w:p w14:paraId="59707786" w14:textId="78AB60D7" w:rsidR="009155CF" w:rsidRDefault="009155CF" w:rsidP="005D6462">
            <w:pPr>
              <w:spacing w:after="0" w:line="240" w:lineRule="auto"/>
            </w:pPr>
          </w:p>
          <w:p w14:paraId="5C8BC6E4" w14:textId="52D2D66C" w:rsidR="005C32B5" w:rsidRDefault="005C32B5" w:rsidP="007A5D00">
            <w:pPr>
              <w:pStyle w:val="ListParagraph"/>
              <w:numPr>
                <w:ilvl w:val="0"/>
                <w:numId w:val="7"/>
              </w:numPr>
              <w:spacing w:after="0" w:line="240" w:lineRule="auto"/>
            </w:pPr>
            <w:r>
              <w:t>2</w:t>
            </w:r>
            <w:r w:rsidR="003C3A22">
              <w:t xml:space="preserve">2/03309/FUL Comfort Farm, Clifford Chambers:  proposed installation of solar mounted array and infrastructure.  Notified as adjoining Parish Council and no comments submitted.  </w:t>
            </w:r>
            <w:r w:rsidR="0032707B">
              <w:t xml:space="preserve">  </w:t>
            </w:r>
            <w:r w:rsidR="00ED7A05">
              <w:t xml:space="preserve"> </w:t>
            </w:r>
          </w:p>
          <w:p w14:paraId="5F109987" w14:textId="26C29FAD" w:rsidR="005C32B5" w:rsidRDefault="005D6462" w:rsidP="007A5D00">
            <w:pPr>
              <w:pStyle w:val="ListParagraph"/>
              <w:numPr>
                <w:ilvl w:val="0"/>
                <w:numId w:val="7"/>
              </w:numPr>
              <w:spacing w:after="0" w:line="240" w:lineRule="auto"/>
            </w:pPr>
            <w:r>
              <w:t>22/</w:t>
            </w:r>
            <w:r w:rsidR="003C3A22">
              <w:t xml:space="preserve">03346/ADV non illuminated entrance/exit signs to Meon Vale.  This application was supported.  </w:t>
            </w:r>
            <w:r>
              <w:t xml:space="preserve"> </w:t>
            </w:r>
          </w:p>
          <w:p w14:paraId="5D2C0ACF" w14:textId="7563E901" w:rsidR="006164A2" w:rsidRDefault="006164A2" w:rsidP="007A5D00">
            <w:pPr>
              <w:pStyle w:val="ListParagraph"/>
              <w:numPr>
                <w:ilvl w:val="0"/>
                <w:numId w:val="7"/>
              </w:numPr>
              <w:spacing w:after="0" w:line="240" w:lineRule="auto"/>
            </w:pPr>
            <w:r>
              <w:t>22/</w:t>
            </w:r>
            <w:r w:rsidR="00F01DF6">
              <w:t>00114/OUT Willicote Farm amendments:  No further comments were made on this application.</w:t>
            </w:r>
          </w:p>
          <w:p w14:paraId="02F5AE1A" w14:textId="77777777" w:rsidR="00F01DF6" w:rsidRDefault="00F01DF6" w:rsidP="007A5D00">
            <w:pPr>
              <w:pStyle w:val="ListParagraph"/>
              <w:numPr>
                <w:ilvl w:val="0"/>
                <w:numId w:val="7"/>
              </w:numPr>
              <w:spacing w:after="0" w:line="240" w:lineRule="auto"/>
            </w:pPr>
            <w:r>
              <w:t xml:space="preserve">23/00509/FUL The White Cottage, Upper Quinton:  proposed side and rear extensions.  It was resolved to make no objection to this application.  </w:t>
            </w:r>
          </w:p>
          <w:p w14:paraId="4205835E" w14:textId="449E2B73" w:rsidR="006164A2" w:rsidRDefault="006164A2" w:rsidP="00F01DF6">
            <w:pPr>
              <w:spacing w:after="0" w:line="240" w:lineRule="auto"/>
            </w:pPr>
            <w:r>
              <w:t xml:space="preserve">  </w:t>
            </w:r>
          </w:p>
          <w:p w14:paraId="562C5C80" w14:textId="36003FE0" w:rsidR="00BF1A0C" w:rsidRDefault="00BF1A0C" w:rsidP="007B300E">
            <w:pPr>
              <w:pStyle w:val="ListParagraph"/>
              <w:spacing w:after="0" w:line="240" w:lineRule="auto"/>
              <w:ind w:left="1080"/>
            </w:pPr>
          </w:p>
          <w:p w14:paraId="21FF5515" w14:textId="51464B95" w:rsidR="00400E29" w:rsidRDefault="00935ADD" w:rsidP="00AF4A02">
            <w:pPr>
              <w:pStyle w:val="NoSpacing"/>
            </w:pPr>
            <w:r>
              <w:t>T</w:t>
            </w:r>
            <w:r w:rsidR="000565A3">
              <w:t>he result</w:t>
            </w:r>
            <w:r w:rsidR="00AF4A02">
              <w:t>s</w:t>
            </w:r>
            <w:r>
              <w:t xml:space="preserve"> of the following </w:t>
            </w:r>
            <w:r w:rsidR="000565A3">
              <w:t>planning application</w:t>
            </w:r>
            <w:r>
              <w:t xml:space="preserve"> w</w:t>
            </w:r>
            <w:r w:rsidR="00AF4A02">
              <w:t>ere noted:</w:t>
            </w:r>
          </w:p>
          <w:p w14:paraId="6DCFDAB8" w14:textId="5F5FFAE4" w:rsidR="00165438" w:rsidRDefault="0088539C" w:rsidP="005D6462">
            <w:pPr>
              <w:pStyle w:val="NoSpacing"/>
              <w:numPr>
                <w:ilvl w:val="0"/>
                <w:numId w:val="10"/>
              </w:numPr>
            </w:pPr>
            <w:r>
              <w:t>22/0</w:t>
            </w:r>
            <w:r w:rsidR="00F01DF6">
              <w:t xml:space="preserve">1575/FUL field access left of </w:t>
            </w:r>
            <w:proofErr w:type="spellStart"/>
            <w:r w:rsidR="00F01DF6">
              <w:t>Homeleigh</w:t>
            </w:r>
            <w:proofErr w:type="spellEnd"/>
            <w:r w:rsidR="00F01DF6">
              <w:t>:  permission granted for double field gates to agricultural land.</w:t>
            </w:r>
          </w:p>
          <w:p w14:paraId="56AA0557" w14:textId="7713F65F" w:rsidR="0088539C" w:rsidRDefault="006164A2" w:rsidP="00400E29">
            <w:pPr>
              <w:pStyle w:val="NoSpacing"/>
              <w:numPr>
                <w:ilvl w:val="0"/>
                <w:numId w:val="10"/>
              </w:numPr>
            </w:pPr>
            <w:r>
              <w:t>22/</w:t>
            </w:r>
            <w:r w:rsidR="00F01DF6">
              <w:t xml:space="preserve">02937/FUL 7 The Firs:  permission granted for demolition of garage and construction of new garage with room over.  </w:t>
            </w:r>
            <w:r>
              <w:t xml:space="preserve"> </w:t>
            </w:r>
          </w:p>
          <w:p w14:paraId="17BF6714" w14:textId="77777777" w:rsidR="0088539C" w:rsidRDefault="0088539C" w:rsidP="00400E29">
            <w:pPr>
              <w:pStyle w:val="NoSpacing"/>
            </w:pPr>
          </w:p>
          <w:p w14:paraId="6868CDCC" w14:textId="77777777" w:rsidR="00E0202D" w:rsidRDefault="00E0202D" w:rsidP="00400E29">
            <w:pPr>
              <w:pStyle w:val="NoSpacing"/>
            </w:pPr>
            <w:r w:rsidRPr="00E0202D">
              <w:rPr>
                <w:b/>
              </w:rPr>
              <w:t>To receive receipts and payments records for the quarter</w:t>
            </w:r>
            <w:r>
              <w:t>:</w:t>
            </w:r>
          </w:p>
          <w:p w14:paraId="68DBE0E0" w14:textId="03AACB07" w:rsidR="00BD0BFD" w:rsidRDefault="00E0202D" w:rsidP="00B320F5">
            <w:pPr>
              <w:pStyle w:val="NoSpacing"/>
            </w:pPr>
            <w:r>
              <w:t xml:space="preserve">The Council received the receipts and payments records previously circulated and agreed them as an accurate record.  </w:t>
            </w:r>
            <w:r w:rsidR="005D1151">
              <w:t xml:space="preserve">The Chairman signed the supporting documentation.  </w:t>
            </w:r>
          </w:p>
          <w:p w14:paraId="2B57A64E" w14:textId="77777777" w:rsidR="00BD0BFD" w:rsidRDefault="00BD0BFD" w:rsidP="00B320F5">
            <w:pPr>
              <w:pStyle w:val="NoSpacing"/>
            </w:pPr>
          </w:p>
          <w:p w14:paraId="2BD0EAF0" w14:textId="1BC9E845" w:rsidR="00BD0BFD" w:rsidRDefault="00B320F5" w:rsidP="00B320F5">
            <w:pPr>
              <w:pStyle w:val="NoSpacing"/>
            </w:pPr>
            <w:r w:rsidRPr="00E0202D">
              <w:rPr>
                <w:b/>
              </w:rPr>
              <w:t>To receive any correspondence</w:t>
            </w:r>
            <w:r>
              <w:t>:</w:t>
            </w:r>
            <w:r w:rsidR="00794909">
              <w:t xml:space="preserve">  </w:t>
            </w:r>
          </w:p>
          <w:p w14:paraId="38D14896" w14:textId="6523BC5F" w:rsidR="005D1151" w:rsidRDefault="006164A2" w:rsidP="00B320F5">
            <w:pPr>
              <w:pStyle w:val="NoSpacing"/>
            </w:pPr>
            <w:r>
              <w:t xml:space="preserve">There was no correspondence to be noted.  </w:t>
            </w:r>
          </w:p>
          <w:p w14:paraId="5506E6E4" w14:textId="20C93A73" w:rsidR="001B2B8F" w:rsidRDefault="00FE3842" w:rsidP="00E0202D">
            <w:pPr>
              <w:pStyle w:val="NoSpacing"/>
            </w:pPr>
            <w:r>
              <w:t xml:space="preserve">  </w:t>
            </w:r>
          </w:p>
          <w:p w14:paraId="04D48EA0" w14:textId="40149846" w:rsidR="001B2B8F" w:rsidRDefault="00E0202D" w:rsidP="00E0202D">
            <w:pPr>
              <w:pStyle w:val="NoSpacing"/>
            </w:pPr>
            <w:r w:rsidRPr="00E0202D">
              <w:rPr>
                <w:b/>
              </w:rPr>
              <w:t>Councillors’ reports and items for future agenda</w:t>
            </w:r>
            <w:r>
              <w:t xml:space="preserve">.  </w:t>
            </w:r>
          </w:p>
          <w:p w14:paraId="76556A00" w14:textId="316FCC95" w:rsidR="0074695A" w:rsidRPr="00D55BAF" w:rsidRDefault="00F01DF6" w:rsidP="00E0202D">
            <w:pPr>
              <w:pStyle w:val="NoSpacing"/>
            </w:pPr>
            <w:r>
              <w:t xml:space="preserve">Consideration to be given to adopting a BT kiosk.  </w:t>
            </w:r>
          </w:p>
          <w:p w14:paraId="12BE9E0B" w14:textId="77777777" w:rsidR="00E0202D" w:rsidRDefault="00E0202D" w:rsidP="00E0202D">
            <w:pPr>
              <w:pStyle w:val="NoSpacing"/>
            </w:pPr>
          </w:p>
          <w:p w14:paraId="35C1C5FE" w14:textId="77777777" w:rsidR="00E0202D" w:rsidRDefault="00E0202D" w:rsidP="00E0202D">
            <w:pPr>
              <w:pStyle w:val="NoSpacing"/>
            </w:pPr>
            <w:r w:rsidRPr="00E0202D">
              <w:rPr>
                <w:b/>
              </w:rPr>
              <w:t>Accounts for payment and finance matters</w:t>
            </w:r>
            <w:r>
              <w:t>:</w:t>
            </w:r>
          </w:p>
          <w:p w14:paraId="49658F70" w14:textId="3F1D74F6" w:rsidR="00163A96" w:rsidRDefault="00E0202D" w:rsidP="0088539C">
            <w:pPr>
              <w:pStyle w:val="NoSpacing"/>
            </w:pPr>
            <w:r>
              <w:t>The following payments were noted and app</w:t>
            </w:r>
            <w:r w:rsidR="008640A5">
              <w:t>roved</w:t>
            </w:r>
            <w:r w:rsidR="00163A96">
              <w:t>:</w:t>
            </w:r>
          </w:p>
          <w:p w14:paraId="14807966" w14:textId="4D69594F" w:rsidR="00163A96" w:rsidRDefault="00A84664" w:rsidP="00163A96">
            <w:pPr>
              <w:pStyle w:val="NoSpacing"/>
              <w:numPr>
                <w:ilvl w:val="0"/>
                <w:numId w:val="9"/>
              </w:numPr>
            </w:pPr>
            <w:r>
              <w:t>HSBC (bank charges) - £</w:t>
            </w:r>
            <w:r w:rsidR="00D420C9">
              <w:t>9</w:t>
            </w:r>
            <w:r w:rsidR="001474D6">
              <w:t>.00</w:t>
            </w:r>
          </w:p>
          <w:p w14:paraId="0D89A5BC" w14:textId="3A2D59B8" w:rsidR="00163A96" w:rsidRDefault="006164A2" w:rsidP="00163A96">
            <w:pPr>
              <w:pStyle w:val="NoSpacing"/>
              <w:numPr>
                <w:ilvl w:val="0"/>
                <w:numId w:val="9"/>
              </w:numPr>
            </w:pPr>
            <w:r>
              <w:t>Clerk’s salary (</w:t>
            </w:r>
            <w:r w:rsidR="00D420C9">
              <w:t>January</w:t>
            </w:r>
            <w:r>
              <w:t>) - £**</w:t>
            </w:r>
          </w:p>
          <w:p w14:paraId="32D2215D" w14:textId="79D5048C" w:rsidR="0088539C" w:rsidRDefault="006164A2" w:rsidP="00163A96">
            <w:pPr>
              <w:pStyle w:val="NoSpacing"/>
              <w:numPr>
                <w:ilvl w:val="0"/>
                <w:numId w:val="9"/>
              </w:numPr>
            </w:pPr>
            <w:r>
              <w:t>HMRC (income tax)- £**</w:t>
            </w:r>
          </w:p>
          <w:p w14:paraId="26040786" w14:textId="4E55A795" w:rsidR="00D55BAF" w:rsidRDefault="006164A2" w:rsidP="006164A2">
            <w:pPr>
              <w:pStyle w:val="NoSpacing"/>
              <w:numPr>
                <w:ilvl w:val="0"/>
                <w:numId w:val="9"/>
              </w:numPr>
            </w:pPr>
            <w:r>
              <w:t>Thomas Fox (grass maintenance) - £</w:t>
            </w:r>
            <w:r w:rsidR="00D420C9">
              <w:t>369</w:t>
            </w:r>
            <w:r>
              <w:t>.00</w:t>
            </w:r>
          </w:p>
          <w:p w14:paraId="41EBC71D" w14:textId="63C6DBFD" w:rsidR="001B0090" w:rsidRDefault="001474D6" w:rsidP="006164A2">
            <w:pPr>
              <w:pStyle w:val="NoSpacing"/>
              <w:numPr>
                <w:ilvl w:val="0"/>
                <w:numId w:val="9"/>
              </w:numPr>
            </w:pPr>
            <w:r>
              <w:t>BT (broadband) - £65.15</w:t>
            </w:r>
          </w:p>
          <w:p w14:paraId="1A7F3227" w14:textId="3172DF00" w:rsidR="001B0090" w:rsidRDefault="00D420C9" w:rsidP="00075919">
            <w:pPr>
              <w:pStyle w:val="NoSpacing"/>
              <w:numPr>
                <w:ilvl w:val="0"/>
                <w:numId w:val="9"/>
              </w:numPr>
            </w:pPr>
            <w:r>
              <w:t>WALC (clerk’s course) - £36.00</w:t>
            </w:r>
          </w:p>
          <w:p w14:paraId="135E8E6D" w14:textId="3A9C148C" w:rsidR="0088539C" w:rsidRDefault="00D420C9" w:rsidP="00075919">
            <w:pPr>
              <w:pStyle w:val="NoSpacing"/>
              <w:numPr>
                <w:ilvl w:val="0"/>
                <w:numId w:val="9"/>
              </w:numPr>
            </w:pPr>
            <w:r>
              <w:t>Avon Planning (Neighbourhood Plan) - £84.00</w:t>
            </w:r>
          </w:p>
          <w:p w14:paraId="439226DE" w14:textId="56E1DC4C" w:rsidR="001B0090" w:rsidRDefault="00D420C9" w:rsidP="00075919">
            <w:pPr>
              <w:pStyle w:val="NoSpacing"/>
              <w:numPr>
                <w:ilvl w:val="0"/>
                <w:numId w:val="9"/>
              </w:numPr>
            </w:pPr>
            <w:r>
              <w:t>Paul Milliken (NP expenses) - £136.00</w:t>
            </w:r>
          </w:p>
          <w:p w14:paraId="40A76FDC" w14:textId="2FDE62EE" w:rsidR="001474D6" w:rsidRDefault="00D420C9" w:rsidP="00075919">
            <w:pPr>
              <w:pStyle w:val="NoSpacing"/>
              <w:numPr>
                <w:ilvl w:val="0"/>
                <w:numId w:val="9"/>
              </w:numPr>
            </w:pPr>
            <w:r>
              <w:t>BT (broadband) - £77.09</w:t>
            </w:r>
          </w:p>
          <w:p w14:paraId="565C471A" w14:textId="1F10596B" w:rsidR="001474D6" w:rsidRDefault="006164A2" w:rsidP="00075919">
            <w:pPr>
              <w:pStyle w:val="NoSpacing"/>
              <w:numPr>
                <w:ilvl w:val="0"/>
                <w:numId w:val="9"/>
              </w:numPr>
            </w:pPr>
            <w:r>
              <w:t>Clerk’s salary (</w:t>
            </w:r>
            <w:r w:rsidR="00D420C9">
              <w:t>February</w:t>
            </w:r>
            <w:r>
              <w:t>) - £**</w:t>
            </w:r>
          </w:p>
          <w:p w14:paraId="0946B881" w14:textId="5143152B" w:rsidR="006164A2" w:rsidRDefault="006164A2" w:rsidP="00075919">
            <w:pPr>
              <w:pStyle w:val="NoSpacing"/>
              <w:numPr>
                <w:ilvl w:val="0"/>
                <w:numId w:val="9"/>
              </w:numPr>
            </w:pPr>
            <w:r>
              <w:t>HMRC (income tax) - £**</w:t>
            </w:r>
          </w:p>
          <w:p w14:paraId="158FEE69" w14:textId="01E5765C" w:rsidR="00D420C9" w:rsidRDefault="00D420C9" w:rsidP="00075919">
            <w:pPr>
              <w:pStyle w:val="NoSpacing"/>
              <w:numPr>
                <w:ilvl w:val="0"/>
                <w:numId w:val="9"/>
              </w:numPr>
            </w:pPr>
            <w:r>
              <w:t>HSBC (bank charges) - £8.00</w:t>
            </w:r>
          </w:p>
          <w:p w14:paraId="5AFA4B9C" w14:textId="38EA4FFB" w:rsidR="00D420C9" w:rsidRDefault="00D420C9" w:rsidP="00075919">
            <w:pPr>
              <w:pStyle w:val="NoSpacing"/>
              <w:numPr>
                <w:ilvl w:val="0"/>
                <w:numId w:val="9"/>
              </w:numPr>
            </w:pPr>
            <w:r>
              <w:t>Thomas Fox (grass maintenance) - £289.06</w:t>
            </w:r>
          </w:p>
          <w:p w14:paraId="100B138C" w14:textId="4BE41E1E" w:rsidR="00D420C9" w:rsidRDefault="00D420C9" w:rsidP="00075919">
            <w:pPr>
              <w:pStyle w:val="NoSpacing"/>
              <w:numPr>
                <w:ilvl w:val="0"/>
                <w:numId w:val="9"/>
              </w:numPr>
            </w:pPr>
            <w:r>
              <w:t>Robert Spooner (litter pickers) - £49.98</w:t>
            </w:r>
          </w:p>
          <w:p w14:paraId="09643FF1" w14:textId="13104749" w:rsidR="00D420C9" w:rsidRDefault="00D420C9" w:rsidP="00075919">
            <w:pPr>
              <w:pStyle w:val="NoSpacing"/>
              <w:numPr>
                <w:ilvl w:val="0"/>
                <w:numId w:val="9"/>
              </w:numPr>
            </w:pPr>
            <w:r>
              <w:t>Robert Spooner (padlock) - £5.79</w:t>
            </w:r>
          </w:p>
          <w:p w14:paraId="2B6AFB13" w14:textId="231ADBA4" w:rsidR="001C3CE8" w:rsidRDefault="001C3CE8" w:rsidP="00ED5A1D">
            <w:pPr>
              <w:pStyle w:val="NoSpacing"/>
              <w:ind w:left="360"/>
            </w:pPr>
          </w:p>
          <w:p w14:paraId="512EE659" w14:textId="77777777" w:rsidR="00400E29" w:rsidRDefault="00400E29" w:rsidP="00B11ED4">
            <w:pPr>
              <w:pStyle w:val="NoSpacing"/>
            </w:pPr>
          </w:p>
          <w:p w14:paraId="4F8B18D2" w14:textId="16487786" w:rsidR="00400E29" w:rsidRDefault="00B87DE5" w:rsidP="00B11ED4">
            <w:pPr>
              <w:pStyle w:val="NoSpacing"/>
            </w:pPr>
            <w:r>
              <w:t xml:space="preserve">The meeting ended </w:t>
            </w:r>
            <w:r w:rsidR="00163A96">
              <w:t xml:space="preserve">at </w:t>
            </w:r>
            <w:r w:rsidR="00F01DF6">
              <w:t>8.45</w:t>
            </w:r>
            <w:r w:rsidR="00163A96">
              <w:t xml:space="preserve"> </w:t>
            </w:r>
            <w:proofErr w:type="gramStart"/>
            <w:r w:rsidR="00163A96">
              <w:t>pm</w:t>
            </w:r>
            <w:proofErr w:type="gramEnd"/>
          </w:p>
          <w:p w14:paraId="751E076C" w14:textId="1C0FBFD6" w:rsidR="00F01DF6" w:rsidRDefault="00F01DF6" w:rsidP="00B11ED4">
            <w:pPr>
              <w:pStyle w:val="NoSpacing"/>
            </w:pPr>
          </w:p>
          <w:p w14:paraId="233F2320" w14:textId="2FED3F56" w:rsidR="00F01DF6" w:rsidRDefault="00F01DF6" w:rsidP="00B11ED4">
            <w:pPr>
              <w:pStyle w:val="NoSpacing"/>
            </w:pPr>
            <w:r>
              <w:t xml:space="preserve">The next meeting </w:t>
            </w:r>
            <w:r w:rsidR="00D420C9">
              <w:t>is on</w:t>
            </w:r>
            <w:r>
              <w:t xml:space="preserve"> Tuesday 16</w:t>
            </w:r>
            <w:r w:rsidRPr="00F01DF6">
              <w:rPr>
                <w:vertAlign w:val="superscript"/>
              </w:rPr>
              <w:t>th</w:t>
            </w:r>
            <w:r>
              <w:t xml:space="preserve"> May</w:t>
            </w:r>
            <w:r w:rsidR="00D420C9">
              <w:t xml:space="preserve"> 2023</w:t>
            </w:r>
            <w:r>
              <w:t>.</w:t>
            </w:r>
          </w:p>
          <w:p w14:paraId="26441405" w14:textId="77777777" w:rsidR="00400E29" w:rsidRDefault="00400E29" w:rsidP="00B11ED4">
            <w:pPr>
              <w:pStyle w:val="NoSpacing"/>
            </w:pPr>
          </w:p>
          <w:p w14:paraId="42585100" w14:textId="532A9DEE" w:rsidR="00AB0BFA" w:rsidRDefault="00AB0BFA" w:rsidP="00B11ED4">
            <w:pPr>
              <w:pStyle w:val="NoSpacing"/>
            </w:pPr>
          </w:p>
          <w:p w14:paraId="1E1CC2FA" w14:textId="77777777" w:rsidR="00AB0BFA" w:rsidRDefault="00AB0BFA" w:rsidP="00B11ED4">
            <w:pPr>
              <w:pStyle w:val="NoSpacing"/>
            </w:pPr>
          </w:p>
          <w:p w14:paraId="6AE1F821" w14:textId="62F4B3B9" w:rsidR="00CF3FA8" w:rsidRDefault="00CF3FA8" w:rsidP="000266B4">
            <w:pPr>
              <w:pStyle w:val="NoSpacing"/>
            </w:pPr>
          </w:p>
          <w:p w14:paraId="5214E8C7" w14:textId="0732F7F5" w:rsidR="005A550E" w:rsidRDefault="005A550E" w:rsidP="000266B4">
            <w:pPr>
              <w:pStyle w:val="NoSpacing"/>
            </w:pPr>
          </w:p>
          <w:p w14:paraId="495F276D" w14:textId="77777777" w:rsidR="005A550E" w:rsidRDefault="005A550E" w:rsidP="000266B4">
            <w:pPr>
              <w:pStyle w:val="NoSpacing"/>
            </w:pPr>
          </w:p>
          <w:p w14:paraId="79F90099" w14:textId="77777777" w:rsidR="000266B4" w:rsidRDefault="000266B4" w:rsidP="000266B4">
            <w:pPr>
              <w:pStyle w:val="NoSpacing"/>
            </w:pPr>
          </w:p>
          <w:p w14:paraId="6098DC19" w14:textId="77777777" w:rsidR="000266B4" w:rsidRDefault="000266B4" w:rsidP="000266B4">
            <w:pPr>
              <w:pStyle w:val="NoSpacing"/>
            </w:pPr>
          </w:p>
          <w:p w14:paraId="6340A849" w14:textId="77777777" w:rsidR="000266B4" w:rsidRDefault="000266B4" w:rsidP="000266B4">
            <w:pPr>
              <w:pStyle w:val="NoSpacing"/>
            </w:pPr>
          </w:p>
          <w:p w14:paraId="4284E65D" w14:textId="77777777" w:rsidR="000266B4" w:rsidRDefault="000266B4" w:rsidP="000266B4">
            <w:pPr>
              <w:pStyle w:val="NoSpacing"/>
            </w:pPr>
          </w:p>
          <w:p w14:paraId="7F86628F" w14:textId="77777777" w:rsidR="000266B4" w:rsidRDefault="000266B4" w:rsidP="000266B4">
            <w:pPr>
              <w:pStyle w:val="NoSpacing"/>
            </w:pPr>
          </w:p>
          <w:p w14:paraId="618013EA" w14:textId="77777777" w:rsidR="000266B4" w:rsidRDefault="000266B4" w:rsidP="000266B4">
            <w:pPr>
              <w:pStyle w:val="NoSpacing"/>
            </w:pPr>
          </w:p>
          <w:p w14:paraId="0988DD8A" w14:textId="77777777" w:rsidR="000266B4" w:rsidRDefault="000266B4" w:rsidP="000266B4">
            <w:pPr>
              <w:pStyle w:val="NoSpacing"/>
            </w:pPr>
          </w:p>
          <w:p w14:paraId="62A7AF54" w14:textId="77777777" w:rsidR="000266B4" w:rsidRDefault="000266B4" w:rsidP="000266B4">
            <w:pPr>
              <w:pStyle w:val="NoSpacing"/>
            </w:pPr>
          </w:p>
          <w:p w14:paraId="55FE0C32" w14:textId="77777777" w:rsidR="000266B4" w:rsidRDefault="000266B4" w:rsidP="000266B4">
            <w:pPr>
              <w:pStyle w:val="NoSpacing"/>
            </w:pPr>
          </w:p>
          <w:p w14:paraId="0E26BC79" w14:textId="77777777" w:rsidR="000266B4" w:rsidRDefault="000266B4" w:rsidP="000266B4">
            <w:pPr>
              <w:pStyle w:val="NoSpacing"/>
            </w:pPr>
          </w:p>
          <w:p w14:paraId="7F192D6B" w14:textId="77777777" w:rsidR="000266B4" w:rsidRDefault="000266B4" w:rsidP="000266B4">
            <w:pPr>
              <w:pStyle w:val="NoSpacing"/>
            </w:pPr>
          </w:p>
          <w:p w14:paraId="03F05C4F" w14:textId="77777777" w:rsidR="000266B4" w:rsidRDefault="000266B4" w:rsidP="000266B4">
            <w:pPr>
              <w:pStyle w:val="NoSpacing"/>
            </w:pPr>
          </w:p>
          <w:p w14:paraId="3711EEAF" w14:textId="77777777" w:rsidR="000266B4" w:rsidRDefault="000266B4" w:rsidP="000266B4">
            <w:pPr>
              <w:pStyle w:val="NoSpacing"/>
            </w:pPr>
          </w:p>
          <w:p w14:paraId="45FE7AF4" w14:textId="77777777" w:rsidR="000266B4" w:rsidRDefault="000266B4" w:rsidP="000266B4">
            <w:pPr>
              <w:pStyle w:val="NoSpacing"/>
            </w:pPr>
          </w:p>
          <w:p w14:paraId="4EBFB224" w14:textId="77777777" w:rsidR="000266B4" w:rsidRDefault="000266B4" w:rsidP="000266B4">
            <w:pPr>
              <w:pStyle w:val="NoSpacing"/>
            </w:pPr>
          </w:p>
          <w:p w14:paraId="2B21DE34" w14:textId="77777777" w:rsidR="000266B4" w:rsidRDefault="000266B4" w:rsidP="000266B4">
            <w:pPr>
              <w:pStyle w:val="NoSpacing"/>
            </w:pPr>
          </w:p>
          <w:p w14:paraId="4D564389" w14:textId="77777777" w:rsidR="000266B4" w:rsidRDefault="000266B4" w:rsidP="000266B4">
            <w:pPr>
              <w:pStyle w:val="NoSpacing"/>
            </w:pPr>
          </w:p>
          <w:p w14:paraId="0169C606" w14:textId="77777777" w:rsidR="000266B4" w:rsidRDefault="000266B4" w:rsidP="000266B4">
            <w:pPr>
              <w:pStyle w:val="NoSpacing"/>
            </w:pPr>
          </w:p>
          <w:p w14:paraId="51DE9332" w14:textId="77777777" w:rsidR="000266B4" w:rsidRDefault="000266B4" w:rsidP="000266B4">
            <w:pPr>
              <w:pStyle w:val="NoSpacing"/>
            </w:pPr>
          </w:p>
          <w:p w14:paraId="62C1B5C9" w14:textId="77777777" w:rsidR="000266B4" w:rsidRDefault="000266B4" w:rsidP="000266B4">
            <w:pPr>
              <w:pStyle w:val="NoSpacing"/>
            </w:pPr>
          </w:p>
          <w:p w14:paraId="3C67D668" w14:textId="77777777" w:rsidR="000266B4" w:rsidRDefault="000266B4" w:rsidP="000266B4">
            <w:pPr>
              <w:pStyle w:val="NoSpacing"/>
            </w:pPr>
          </w:p>
          <w:p w14:paraId="76992D51" w14:textId="77777777" w:rsidR="000266B4" w:rsidRDefault="000266B4" w:rsidP="000266B4">
            <w:pPr>
              <w:pStyle w:val="NoSpacing"/>
            </w:pPr>
          </w:p>
          <w:p w14:paraId="6D6C7EF3" w14:textId="77777777" w:rsidR="000266B4" w:rsidRDefault="000266B4" w:rsidP="000266B4">
            <w:pPr>
              <w:pStyle w:val="NoSpacing"/>
            </w:pPr>
          </w:p>
          <w:p w14:paraId="764F1A4C" w14:textId="77777777" w:rsidR="000266B4" w:rsidRDefault="000266B4" w:rsidP="000266B4">
            <w:pPr>
              <w:pStyle w:val="NoSpacing"/>
            </w:pPr>
          </w:p>
          <w:p w14:paraId="53B0D6B6" w14:textId="77777777" w:rsidR="000266B4" w:rsidRDefault="000266B4" w:rsidP="000266B4">
            <w:pPr>
              <w:pStyle w:val="NoSpacing"/>
            </w:pPr>
          </w:p>
          <w:p w14:paraId="4229DCC2" w14:textId="77777777" w:rsidR="000266B4" w:rsidRDefault="000266B4" w:rsidP="000266B4">
            <w:pPr>
              <w:pStyle w:val="NoSpacing"/>
            </w:pPr>
          </w:p>
          <w:p w14:paraId="5B06D3BE" w14:textId="77777777" w:rsidR="000266B4" w:rsidRDefault="000266B4" w:rsidP="000266B4">
            <w:pPr>
              <w:pStyle w:val="NoSpacing"/>
            </w:pPr>
          </w:p>
          <w:p w14:paraId="2FF614FD" w14:textId="77777777" w:rsidR="000266B4" w:rsidRDefault="000266B4" w:rsidP="000266B4">
            <w:pPr>
              <w:pStyle w:val="NoSpacing"/>
            </w:pPr>
          </w:p>
          <w:p w14:paraId="0E8FF625" w14:textId="77777777" w:rsidR="000266B4" w:rsidRDefault="000266B4" w:rsidP="000266B4">
            <w:pPr>
              <w:pStyle w:val="NoSpacing"/>
            </w:pPr>
          </w:p>
          <w:p w14:paraId="43E2A0D0" w14:textId="77777777" w:rsidR="000266B4" w:rsidRDefault="000266B4" w:rsidP="000266B4">
            <w:pPr>
              <w:pStyle w:val="NoSpacing"/>
            </w:pPr>
          </w:p>
          <w:p w14:paraId="68402E51" w14:textId="77777777" w:rsidR="000266B4" w:rsidRDefault="000266B4" w:rsidP="000266B4">
            <w:pPr>
              <w:pStyle w:val="NoSpacing"/>
            </w:pPr>
          </w:p>
          <w:p w14:paraId="013DC2B4" w14:textId="77777777" w:rsidR="000266B4" w:rsidRDefault="000266B4" w:rsidP="000266B4">
            <w:pPr>
              <w:pStyle w:val="NoSpacing"/>
            </w:pPr>
          </w:p>
          <w:p w14:paraId="39632EBC" w14:textId="77777777" w:rsidR="000266B4" w:rsidRDefault="000266B4" w:rsidP="000266B4">
            <w:pPr>
              <w:pStyle w:val="NoSpacing"/>
            </w:pPr>
          </w:p>
          <w:p w14:paraId="2D04B6BE" w14:textId="77777777" w:rsidR="000266B4" w:rsidRDefault="000266B4" w:rsidP="000266B4">
            <w:pPr>
              <w:pStyle w:val="NoSpacing"/>
            </w:pPr>
          </w:p>
          <w:p w14:paraId="28E3712A" w14:textId="77777777" w:rsidR="000266B4" w:rsidRDefault="000266B4" w:rsidP="000266B4">
            <w:pPr>
              <w:pStyle w:val="NoSpacing"/>
            </w:pPr>
          </w:p>
          <w:p w14:paraId="38791F71" w14:textId="77777777" w:rsidR="000266B4" w:rsidRDefault="000266B4" w:rsidP="000266B4">
            <w:pPr>
              <w:pStyle w:val="NoSpacing"/>
            </w:pPr>
          </w:p>
          <w:p w14:paraId="19B7FAF5" w14:textId="77777777" w:rsidR="000266B4" w:rsidRDefault="000266B4" w:rsidP="000266B4">
            <w:pPr>
              <w:pStyle w:val="NoSpacing"/>
            </w:pPr>
          </w:p>
          <w:p w14:paraId="422358BA" w14:textId="77777777" w:rsidR="000266B4" w:rsidRDefault="000266B4" w:rsidP="000266B4">
            <w:pPr>
              <w:pStyle w:val="NoSpacing"/>
            </w:pPr>
          </w:p>
          <w:p w14:paraId="610FBB99" w14:textId="77777777" w:rsidR="000266B4" w:rsidRDefault="000266B4" w:rsidP="000266B4">
            <w:pPr>
              <w:pStyle w:val="NoSpacing"/>
            </w:pPr>
          </w:p>
          <w:p w14:paraId="339CC93B" w14:textId="77777777" w:rsidR="000266B4" w:rsidRDefault="000266B4" w:rsidP="000266B4">
            <w:pPr>
              <w:pStyle w:val="NoSpacing"/>
            </w:pPr>
          </w:p>
          <w:p w14:paraId="20E09E73" w14:textId="77777777" w:rsidR="000266B4" w:rsidRDefault="000266B4" w:rsidP="000266B4">
            <w:pPr>
              <w:pStyle w:val="NoSpacing"/>
            </w:pPr>
          </w:p>
          <w:p w14:paraId="642B563A" w14:textId="77777777" w:rsidR="000266B4" w:rsidRDefault="000266B4" w:rsidP="000266B4">
            <w:pPr>
              <w:pStyle w:val="NoSpacing"/>
            </w:pPr>
          </w:p>
          <w:p w14:paraId="6D97CE9A" w14:textId="77777777" w:rsidR="000266B4" w:rsidRDefault="000266B4" w:rsidP="000266B4">
            <w:pPr>
              <w:pStyle w:val="NoSpacing"/>
            </w:pPr>
          </w:p>
          <w:p w14:paraId="73DDDA7C" w14:textId="77777777" w:rsidR="000266B4" w:rsidRDefault="000266B4" w:rsidP="000266B4">
            <w:pPr>
              <w:pStyle w:val="NoSpacing"/>
            </w:pPr>
          </w:p>
          <w:p w14:paraId="2113C0A8" w14:textId="77777777" w:rsidR="000266B4" w:rsidRDefault="000266B4" w:rsidP="000266B4">
            <w:pPr>
              <w:pStyle w:val="NoSpacing"/>
            </w:pPr>
          </w:p>
          <w:p w14:paraId="0DD2BF61" w14:textId="77777777" w:rsidR="000266B4" w:rsidRDefault="000266B4" w:rsidP="000266B4">
            <w:pPr>
              <w:pStyle w:val="NoSpacing"/>
            </w:pPr>
          </w:p>
          <w:p w14:paraId="6904B79D" w14:textId="77777777" w:rsidR="000266B4" w:rsidRDefault="000266B4" w:rsidP="000266B4">
            <w:pPr>
              <w:pStyle w:val="NoSpacing"/>
            </w:pPr>
          </w:p>
          <w:p w14:paraId="7504F7E5" w14:textId="77777777" w:rsidR="002212B4" w:rsidRDefault="002212B4" w:rsidP="00C62308">
            <w:pPr>
              <w:spacing w:after="0" w:line="240" w:lineRule="auto"/>
            </w:pPr>
          </w:p>
          <w:p w14:paraId="5AA701AD" w14:textId="77777777" w:rsidR="002712F8" w:rsidRDefault="002712F8" w:rsidP="00C62308">
            <w:pPr>
              <w:spacing w:after="0" w:line="240" w:lineRule="auto"/>
            </w:pPr>
          </w:p>
          <w:p w14:paraId="53F842DB" w14:textId="77777777" w:rsidR="007448E8" w:rsidRDefault="007448E8" w:rsidP="00C62308">
            <w:pPr>
              <w:spacing w:after="0" w:line="240" w:lineRule="auto"/>
            </w:pPr>
          </w:p>
          <w:p w14:paraId="7629B2CF" w14:textId="77777777" w:rsidR="002712F8" w:rsidRDefault="002712F8" w:rsidP="00C62308">
            <w:pPr>
              <w:spacing w:after="0" w:line="240" w:lineRule="auto"/>
            </w:pPr>
          </w:p>
          <w:p w14:paraId="38BD9494" w14:textId="77777777" w:rsidR="002712F8" w:rsidRDefault="002712F8" w:rsidP="00C62308">
            <w:pPr>
              <w:spacing w:after="0" w:line="240" w:lineRule="auto"/>
            </w:pPr>
          </w:p>
          <w:p w14:paraId="5BF9C276" w14:textId="77777777" w:rsidR="002712F8" w:rsidRDefault="002712F8" w:rsidP="00C62308">
            <w:pPr>
              <w:spacing w:after="0" w:line="240" w:lineRule="auto"/>
            </w:pPr>
          </w:p>
          <w:p w14:paraId="17A61AC3" w14:textId="77777777" w:rsidR="0040015B" w:rsidRPr="00987929" w:rsidRDefault="00F45269" w:rsidP="00C62308">
            <w:pPr>
              <w:spacing w:after="0" w:line="240" w:lineRule="auto"/>
            </w:pPr>
            <w:r>
              <w:t xml:space="preserve">  </w:t>
            </w:r>
          </w:p>
          <w:p w14:paraId="5A5D61E9" w14:textId="77777777" w:rsidR="00C94C60" w:rsidRDefault="00C94C60" w:rsidP="00987929">
            <w:pPr>
              <w:spacing w:after="0" w:line="240" w:lineRule="auto"/>
            </w:pPr>
          </w:p>
          <w:p w14:paraId="4B8214E4" w14:textId="77777777" w:rsidR="00BC5C23" w:rsidRPr="00BC5C23" w:rsidRDefault="00BC5C23" w:rsidP="00987929">
            <w:pPr>
              <w:spacing w:after="0" w:line="240" w:lineRule="auto"/>
            </w:pPr>
            <w:r>
              <w:t xml:space="preserve">  </w:t>
            </w:r>
          </w:p>
          <w:p w14:paraId="58684239" w14:textId="77777777" w:rsidR="00A64701" w:rsidRDefault="00A64701" w:rsidP="00987929">
            <w:pPr>
              <w:spacing w:after="0" w:line="240" w:lineRule="auto"/>
            </w:pPr>
          </w:p>
          <w:p w14:paraId="32C164EB" w14:textId="77777777" w:rsidR="00A64701" w:rsidRPr="00987929" w:rsidRDefault="00A64701" w:rsidP="00987929">
            <w:pPr>
              <w:spacing w:after="0" w:line="240" w:lineRule="auto"/>
            </w:pPr>
          </w:p>
          <w:p w14:paraId="4049478A" w14:textId="77777777" w:rsidR="00C94C60" w:rsidRPr="00987929" w:rsidRDefault="00C94C60" w:rsidP="00987929">
            <w:pPr>
              <w:spacing w:after="0" w:line="240" w:lineRule="auto"/>
            </w:pPr>
          </w:p>
          <w:p w14:paraId="564A4D80" w14:textId="77777777" w:rsidR="00C94C60" w:rsidRPr="00987929" w:rsidRDefault="00C94C60" w:rsidP="00987929">
            <w:pPr>
              <w:spacing w:after="0" w:line="240" w:lineRule="auto"/>
            </w:pPr>
          </w:p>
          <w:p w14:paraId="7B8C1591" w14:textId="77777777" w:rsidR="00C94C60" w:rsidRPr="00987929" w:rsidRDefault="00C94C60" w:rsidP="00987929">
            <w:pPr>
              <w:spacing w:after="0" w:line="240" w:lineRule="auto"/>
            </w:pPr>
          </w:p>
          <w:p w14:paraId="4824555C" w14:textId="77777777" w:rsidR="00C94C60" w:rsidRPr="00987929" w:rsidRDefault="00C94C60" w:rsidP="00987929">
            <w:pPr>
              <w:spacing w:after="0" w:line="240" w:lineRule="auto"/>
              <w:rPr>
                <w:b/>
              </w:rPr>
            </w:pPr>
          </w:p>
          <w:p w14:paraId="34EB83AA" w14:textId="77777777" w:rsidR="00C94C60" w:rsidRPr="00987929" w:rsidRDefault="00C94C60" w:rsidP="00987929">
            <w:pPr>
              <w:spacing w:after="0" w:line="240" w:lineRule="auto"/>
            </w:pPr>
          </w:p>
          <w:p w14:paraId="4A26D10C" w14:textId="77777777" w:rsidR="00C94C60" w:rsidRPr="00987929" w:rsidRDefault="00C94C60" w:rsidP="00987929">
            <w:pPr>
              <w:spacing w:after="0" w:line="240" w:lineRule="auto"/>
            </w:pPr>
          </w:p>
          <w:p w14:paraId="4E2E8D5A" w14:textId="77777777" w:rsidR="00C94C60" w:rsidRPr="00987929" w:rsidRDefault="00C94C60" w:rsidP="00987929">
            <w:pPr>
              <w:spacing w:after="0" w:line="240" w:lineRule="auto"/>
            </w:pPr>
          </w:p>
          <w:p w14:paraId="6AF1A749" w14:textId="77777777" w:rsidR="00C94C60" w:rsidRPr="00987929" w:rsidRDefault="00C94C60" w:rsidP="00987929">
            <w:pPr>
              <w:spacing w:after="0" w:line="240" w:lineRule="auto"/>
            </w:pPr>
          </w:p>
          <w:p w14:paraId="53AB8372" w14:textId="77777777" w:rsidR="00C94C60" w:rsidRPr="00987929" w:rsidRDefault="00C94C60" w:rsidP="00987929">
            <w:pPr>
              <w:spacing w:after="0" w:line="240" w:lineRule="auto"/>
            </w:pPr>
          </w:p>
          <w:p w14:paraId="75DE83DA" w14:textId="77777777" w:rsidR="00C94C60" w:rsidRPr="00987929" w:rsidRDefault="00C94C60" w:rsidP="00987929">
            <w:pPr>
              <w:spacing w:after="0" w:line="240" w:lineRule="auto"/>
            </w:pPr>
          </w:p>
          <w:p w14:paraId="7475416C" w14:textId="77777777" w:rsidR="00C94C60" w:rsidRPr="00987929" w:rsidRDefault="00C94C60" w:rsidP="00987929">
            <w:pPr>
              <w:spacing w:after="0" w:line="240" w:lineRule="auto"/>
            </w:pPr>
          </w:p>
          <w:p w14:paraId="515BB68F" w14:textId="77777777" w:rsidR="00C94C60" w:rsidRPr="00987929" w:rsidRDefault="00C94C60" w:rsidP="000417E4">
            <w:pPr>
              <w:pStyle w:val="NoSpacing"/>
            </w:pPr>
          </w:p>
          <w:p w14:paraId="46775C33" w14:textId="77777777" w:rsidR="00C94C60" w:rsidRPr="00987929" w:rsidRDefault="00C94C60" w:rsidP="00BB0287">
            <w:pPr>
              <w:pStyle w:val="NoSpacing"/>
            </w:pPr>
          </w:p>
        </w:tc>
        <w:tc>
          <w:tcPr>
            <w:tcW w:w="363" w:type="dxa"/>
          </w:tcPr>
          <w:p w14:paraId="6C18D89B" w14:textId="77777777" w:rsidR="00C94C60" w:rsidRPr="00987929" w:rsidRDefault="00C94C60" w:rsidP="00987929">
            <w:pPr>
              <w:pStyle w:val="ListParagraph"/>
              <w:spacing w:after="0" w:line="240" w:lineRule="auto"/>
              <w:ind w:left="0"/>
            </w:pPr>
          </w:p>
          <w:p w14:paraId="103AA879" w14:textId="77777777" w:rsidR="00C94C60" w:rsidRPr="00987929" w:rsidRDefault="00C94C60" w:rsidP="00987929">
            <w:pPr>
              <w:pStyle w:val="ListParagraph"/>
              <w:spacing w:after="0" w:line="240" w:lineRule="auto"/>
              <w:ind w:left="0"/>
            </w:pPr>
          </w:p>
          <w:p w14:paraId="355DEEAB" w14:textId="77777777" w:rsidR="00C94C60" w:rsidRPr="00987929" w:rsidRDefault="00C94C60" w:rsidP="00987929">
            <w:pPr>
              <w:pStyle w:val="ListParagraph"/>
              <w:spacing w:after="0" w:line="240" w:lineRule="auto"/>
              <w:ind w:left="0"/>
            </w:pPr>
          </w:p>
          <w:p w14:paraId="6F99DF40" w14:textId="77777777" w:rsidR="00C94C60" w:rsidRPr="00987929" w:rsidRDefault="00C94C60" w:rsidP="00987929">
            <w:pPr>
              <w:pStyle w:val="ListParagraph"/>
              <w:spacing w:after="0" w:line="240" w:lineRule="auto"/>
              <w:ind w:left="0"/>
            </w:pPr>
          </w:p>
          <w:p w14:paraId="7D167EE0" w14:textId="77777777" w:rsidR="00C94C60" w:rsidRPr="00987929" w:rsidRDefault="00C94C60" w:rsidP="00987929">
            <w:pPr>
              <w:pStyle w:val="ListParagraph"/>
              <w:spacing w:after="0" w:line="240" w:lineRule="auto"/>
              <w:ind w:left="0"/>
            </w:pPr>
          </w:p>
          <w:p w14:paraId="630E557A" w14:textId="77777777" w:rsidR="00C94C60" w:rsidRPr="00987929" w:rsidRDefault="00C94C60" w:rsidP="00987929">
            <w:pPr>
              <w:pStyle w:val="ListParagraph"/>
              <w:spacing w:after="0" w:line="240" w:lineRule="auto"/>
              <w:ind w:left="0"/>
            </w:pPr>
          </w:p>
          <w:p w14:paraId="37F21E22" w14:textId="77777777" w:rsidR="00C94C60" w:rsidRPr="00987929" w:rsidRDefault="00C94C60" w:rsidP="00987929">
            <w:pPr>
              <w:pStyle w:val="ListParagraph"/>
              <w:spacing w:after="0" w:line="240" w:lineRule="auto"/>
              <w:ind w:left="0"/>
            </w:pPr>
          </w:p>
          <w:p w14:paraId="5E7ADF02" w14:textId="77777777" w:rsidR="00C94C60" w:rsidRPr="00987929" w:rsidRDefault="00C94C60" w:rsidP="00987929">
            <w:pPr>
              <w:pStyle w:val="ListParagraph"/>
              <w:spacing w:after="0" w:line="240" w:lineRule="auto"/>
              <w:ind w:left="0"/>
            </w:pPr>
          </w:p>
          <w:p w14:paraId="2ACA35B5" w14:textId="77777777" w:rsidR="00C94C60" w:rsidRPr="00987929" w:rsidRDefault="00C94C60" w:rsidP="00987929">
            <w:pPr>
              <w:pStyle w:val="ListParagraph"/>
              <w:spacing w:after="0" w:line="240" w:lineRule="auto"/>
              <w:ind w:left="0"/>
            </w:pPr>
          </w:p>
          <w:p w14:paraId="2A7B1C66" w14:textId="77777777" w:rsidR="00C94C60" w:rsidRPr="00987929" w:rsidRDefault="00C94C60" w:rsidP="00987929">
            <w:pPr>
              <w:pStyle w:val="ListParagraph"/>
              <w:spacing w:after="0" w:line="240" w:lineRule="auto"/>
              <w:ind w:left="0"/>
            </w:pPr>
          </w:p>
          <w:p w14:paraId="4FFD3F02" w14:textId="77777777" w:rsidR="00C94C60" w:rsidRPr="00987929" w:rsidRDefault="00C94C60" w:rsidP="00987929">
            <w:pPr>
              <w:pStyle w:val="ListParagraph"/>
              <w:spacing w:after="0" w:line="240" w:lineRule="auto"/>
              <w:ind w:left="0"/>
            </w:pPr>
          </w:p>
          <w:p w14:paraId="41671448" w14:textId="77777777" w:rsidR="00C94C60" w:rsidRPr="00987929" w:rsidRDefault="00C94C60" w:rsidP="00987929">
            <w:pPr>
              <w:pStyle w:val="ListParagraph"/>
              <w:spacing w:after="0" w:line="240" w:lineRule="auto"/>
              <w:ind w:left="0"/>
            </w:pPr>
          </w:p>
          <w:p w14:paraId="2A81DEDB" w14:textId="77777777" w:rsidR="00C94C60" w:rsidRPr="00987929" w:rsidRDefault="00C94C60" w:rsidP="00987929">
            <w:pPr>
              <w:pStyle w:val="ListParagraph"/>
              <w:spacing w:after="0" w:line="240" w:lineRule="auto"/>
              <w:ind w:left="0"/>
            </w:pPr>
          </w:p>
          <w:p w14:paraId="534F4316" w14:textId="77777777" w:rsidR="00C94C60" w:rsidRPr="00987929" w:rsidRDefault="00C94C60" w:rsidP="00987929">
            <w:pPr>
              <w:pStyle w:val="ListParagraph"/>
              <w:spacing w:after="0" w:line="240" w:lineRule="auto"/>
              <w:ind w:left="0"/>
            </w:pPr>
          </w:p>
          <w:p w14:paraId="22CD806E" w14:textId="77777777" w:rsidR="00C94C60" w:rsidRPr="00987929" w:rsidRDefault="00C94C60" w:rsidP="00987929">
            <w:pPr>
              <w:pStyle w:val="ListParagraph"/>
              <w:spacing w:after="0" w:line="240" w:lineRule="auto"/>
              <w:ind w:left="0"/>
            </w:pPr>
          </w:p>
          <w:p w14:paraId="40C4C2D8" w14:textId="77777777" w:rsidR="00C94C60" w:rsidRPr="00987929" w:rsidRDefault="00C94C60" w:rsidP="00987929">
            <w:pPr>
              <w:pStyle w:val="ListParagraph"/>
              <w:spacing w:after="0" w:line="240" w:lineRule="auto"/>
              <w:ind w:left="0"/>
            </w:pPr>
          </w:p>
          <w:p w14:paraId="5773ABDD" w14:textId="77777777" w:rsidR="00C94C60" w:rsidRPr="00987929" w:rsidRDefault="00C94C60" w:rsidP="00987929">
            <w:pPr>
              <w:pStyle w:val="ListParagraph"/>
              <w:spacing w:after="0" w:line="240" w:lineRule="auto"/>
              <w:ind w:left="0"/>
            </w:pPr>
          </w:p>
          <w:p w14:paraId="0B951D7F" w14:textId="77777777" w:rsidR="00C94C60" w:rsidRPr="00987929" w:rsidRDefault="00C94C60" w:rsidP="00987929">
            <w:pPr>
              <w:pStyle w:val="ListParagraph"/>
              <w:spacing w:after="0" w:line="240" w:lineRule="auto"/>
              <w:ind w:left="0"/>
            </w:pPr>
          </w:p>
          <w:p w14:paraId="72994D4D" w14:textId="77777777" w:rsidR="00C94C60" w:rsidRPr="00987929" w:rsidRDefault="00C94C60" w:rsidP="00987929">
            <w:pPr>
              <w:pStyle w:val="ListParagraph"/>
              <w:spacing w:after="0" w:line="240" w:lineRule="auto"/>
              <w:ind w:left="0"/>
            </w:pPr>
          </w:p>
          <w:p w14:paraId="7E377DB4" w14:textId="77777777" w:rsidR="00C94C60" w:rsidRPr="00987929" w:rsidRDefault="00C94C60" w:rsidP="00987929">
            <w:pPr>
              <w:pStyle w:val="ListParagraph"/>
              <w:spacing w:after="0" w:line="240" w:lineRule="auto"/>
              <w:ind w:left="0"/>
            </w:pPr>
          </w:p>
          <w:p w14:paraId="31DE509D" w14:textId="77777777" w:rsidR="00C94C60" w:rsidRPr="00987929" w:rsidRDefault="00C94C60" w:rsidP="00987929">
            <w:pPr>
              <w:pStyle w:val="ListParagraph"/>
              <w:spacing w:after="0" w:line="240" w:lineRule="auto"/>
              <w:ind w:left="0"/>
            </w:pPr>
          </w:p>
          <w:p w14:paraId="38C75201" w14:textId="77777777" w:rsidR="00C94C60" w:rsidRPr="00987929" w:rsidRDefault="00C94C60" w:rsidP="00987929">
            <w:pPr>
              <w:pStyle w:val="ListParagraph"/>
              <w:spacing w:after="0" w:line="240" w:lineRule="auto"/>
              <w:ind w:left="0"/>
            </w:pPr>
          </w:p>
          <w:p w14:paraId="51A1C854" w14:textId="77777777" w:rsidR="00C94C60" w:rsidRPr="00987929" w:rsidRDefault="00C94C60" w:rsidP="00987929">
            <w:pPr>
              <w:pStyle w:val="ListParagraph"/>
              <w:spacing w:after="0" w:line="240" w:lineRule="auto"/>
              <w:ind w:left="0"/>
            </w:pPr>
          </w:p>
          <w:p w14:paraId="468F21CC" w14:textId="77777777" w:rsidR="00C94C60" w:rsidRPr="00987929" w:rsidRDefault="00C94C60" w:rsidP="00987929">
            <w:pPr>
              <w:pStyle w:val="ListParagraph"/>
              <w:spacing w:after="0" w:line="240" w:lineRule="auto"/>
              <w:ind w:left="0"/>
            </w:pPr>
          </w:p>
          <w:p w14:paraId="7C105C6F" w14:textId="77777777" w:rsidR="00C94C60" w:rsidRPr="00987929" w:rsidRDefault="00C94C60" w:rsidP="00987929">
            <w:pPr>
              <w:pStyle w:val="ListParagraph"/>
              <w:spacing w:after="0" w:line="240" w:lineRule="auto"/>
              <w:ind w:left="0"/>
            </w:pPr>
          </w:p>
          <w:p w14:paraId="1AB6F98D" w14:textId="77777777" w:rsidR="00C94C60" w:rsidRPr="00987929" w:rsidRDefault="00C94C60" w:rsidP="00987929">
            <w:pPr>
              <w:pStyle w:val="ListParagraph"/>
              <w:spacing w:after="0" w:line="240" w:lineRule="auto"/>
              <w:ind w:left="0"/>
            </w:pPr>
          </w:p>
          <w:p w14:paraId="789046FF" w14:textId="77777777" w:rsidR="00C94C60" w:rsidRPr="00987929" w:rsidRDefault="00C94C60" w:rsidP="00987929">
            <w:pPr>
              <w:pStyle w:val="ListParagraph"/>
              <w:spacing w:after="0" w:line="240" w:lineRule="auto"/>
              <w:ind w:left="0"/>
            </w:pPr>
          </w:p>
          <w:p w14:paraId="5200AE5B" w14:textId="77777777" w:rsidR="00C94C60" w:rsidRPr="00987929" w:rsidRDefault="00C94C60" w:rsidP="00987929">
            <w:pPr>
              <w:pStyle w:val="ListParagraph"/>
              <w:spacing w:after="0" w:line="240" w:lineRule="auto"/>
              <w:ind w:left="0"/>
            </w:pPr>
          </w:p>
          <w:p w14:paraId="7F2DAD80" w14:textId="77777777" w:rsidR="00C94C60" w:rsidRPr="00987929" w:rsidRDefault="00C94C60" w:rsidP="00987929">
            <w:pPr>
              <w:pStyle w:val="ListParagraph"/>
              <w:spacing w:after="0" w:line="240" w:lineRule="auto"/>
              <w:ind w:left="0"/>
            </w:pPr>
          </w:p>
          <w:p w14:paraId="1665FC8A" w14:textId="77777777" w:rsidR="00C94C60" w:rsidRPr="00987929" w:rsidRDefault="00C94C60" w:rsidP="00987929">
            <w:pPr>
              <w:pStyle w:val="ListParagraph"/>
              <w:spacing w:after="0" w:line="240" w:lineRule="auto"/>
              <w:ind w:left="0"/>
            </w:pPr>
          </w:p>
          <w:p w14:paraId="6196097B" w14:textId="77777777" w:rsidR="00C94C60" w:rsidRPr="00987929" w:rsidRDefault="00C94C60" w:rsidP="00987929">
            <w:pPr>
              <w:pStyle w:val="ListParagraph"/>
              <w:spacing w:after="0" w:line="240" w:lineRule="auto"/>
              <w:ind w:left="0"/>
            </w:pPr>
          </w:p>
          <w:p w14:paraId="53F69B3C" w14:textId="77777777" w:rsidR="00C94C60" w:rsidRPr="00987929" w:rsidRDefault="00C94C60" w:rsidP="00987929">
            <w:pPr>
              <w:pStyle w:val="ListParagraph"/>
              <w:spacing w:after="0" w:line="240" w:lineRule="auto"/>
              <w:ind w:left="0"/>
            </w:pPr>
          </w:p>
          <w:p w14:paraId="36AE27B0" w14:textId="77777777" w:rsidR="00C94C60" w:rsidRPr="00987929" w:rsidRDefault="00C94C60" w:rsidP="00987929">
            <w:pPr>
              <w:pStyle w:val="ListParagraph"/>
              <w:spacing w:after="0" w:line="240" w:lineRule="auto"/>
              <w:ind w:left="0"/>
            </w:pPr>
          </w:p>
          <w:p w14:paraId="52354B13" w14:textId="77777777" w:rsidR="00C94C60" w:rsidRPr="00987929" w:rsidRDefault="00C94C60" w:rsidP="00987929">
            <w:pPr>
              <w:pStyle w:val="ListParagraph"/>
              <w:spacing w:after="0" w:line="240" w:lineRule="auto"/>
              <w:ind w:left="0"/>
            </w:pPr>
          </w:p>
          <w:p w14:paraId="618E0452" w14:textId="77777777" w:rsidR="00C94C60" w:rsidRPr="00987929" w:rsidRDefault="00C94C60" w:rsidP="00987929">
            <w:pPr>
              <w:pStyle w:val="ListParagraph"/>
              <w:spacing w:after="0" w:line="240" w:lineRule="auto"/>
              <w:ind w:left="0"/>
            </w:pPr>
          </w:p>
          <w:p w14:paraId="2048B7A0" w14:textId="77777777" w:rsidR="00C94C60" w:rsidRPr="00987929" w:rsidRDefault="00C94C60" w:rsidP="00987929">
            <w:pPr>
              <w:pStyle w:val="ListParagraph"/>
              <w:spacing w:after="0" w:line="240" w:lineRule="auto"/>
              <w:ind w:left="0"/>
            </w:pPr>
          </w:p>
          <w:p w14:paraId="20B935F1" w14:textId="77777777" w:rsidR="00C94C60" w:rsidRPr="00987929" w:rsidRDefault="00C94C60" w:rsidP="00987929">
            <w:pPr>
              <w:pStyle w:val="ListParagraph"/>
              <w:spacing w:after="0" w:line="240" w:lineRule="auto"/>
              <w:ind w:left="0"/>
            </w:pPr>
          </w:p>
          <w:p w14:paraId="7C571698" w14:textId="77777777" w:rsidR="00C94C60" w:rsidRPr="00987929" w:rsidRDefault="00C94C60" w:rsidP="00987929">
            <w:pPr>
              <w:pStyle w:val="ListParagraph"/>
              <w:spacing w:after="0" w:line="240" w:lineRule="auto"/>
              <w:ind w:left="0"/>
            </w:pPr>
          </w:p>
          <w:p w14:paraId="340AC054" w14:textId="77777777" w:rsidR="00C94C60" w:rsidRPr="00987929" w:rsidRDefault="00C94C60" w:rsidP="00987929">
            <w:pPr>
              <w:pStyle w:val="ListParagraph"/>
              <w:spacing w:after="0" w:line="240" w:lineRule="auto"/>
              <w:ind w:left="0"/>
            </w:pPr>
          </w:p>
          <w:p w14:paraId="1B811AC7" w14:textId="77777777" w:rsidR="00C94C60" w:rsidRPr="00987929" w:rsidRDefault="00C94C60" w:rsidP="00987929">
            <w:pPr>
              <w:pStyle w:val="ListParagraph"/>
              <w:spacing w:after="0" w:line="240" w:lineRule="auto"/>
              <w:ind w:left="0"/>
            </w:pPr>
          </w:p>
          <w:p w14:paraId="42ED09FA" w14:textId="77777777" w:rsidR="00C94C60" w:rsidRPr="00987929" w:rsidRDefault="00C94C60" w:rsidP="00987929">
            <w:pPr>
              <w:pStyle w:val="ListParagraph"/>
              <w:spacing w:after="0" w:line="240" w:lineRule="auto"/>
              <w:ind w:left="0"/>
            </w:pPr>
          </w:p>
          <w:p w14:paraId="1AA492D1" w14:textId="77777777" w:rsidR="00C94C60" w:rsidRPr="00987929" w:rsidRDefault="00C94C60" w:rsidP="00987929">
            <w:pPr>
              <w:pStyle w:val="ListParagraph"/>
              <w:spacing w:after="0" w:line="240" w:lineRule="auto"/>
              <w:ind w:left="0"/>
            </w:pPr>
          </w:p>
          <w:p w14:paraId="36A10AFB" w14:textId="77777777" w:rsidR="00C94C60" w:rsidRPr="00987929" w:rsidRDefault="00C94C60" w:rsidP="00987929">
            <w:pPr>
              <w:pStyle w:val="ListParagraph"/>
              <w:spacing w:after="0" w:line="240" w:lineRule="auto"/>
              <w:ind w:left="0"/>
            </w:pPr>
          </w:p>
          <w:p w14:paraId="5B2F1BB8" w14:textId="77777777" w:rsidR="00C94C60" w:rsidRPr="00987929" w:rsidRDefault="00C94C60" w:rsidP="00987929">
            <w:pPr>
              <w:pStyle w:val="ListParagraph"/>
              <w:spacing w:after="0" w:line="240" w:lineRule="auto"/>
              <w:ind w:left="0"/>
            </w:pPr>
          </w:p>
          <w:p w14:paraId="39474832" w14:textId="77777777" w:rsidR="00C94C60" w:rsidRPr="00987929" w:rsidRDefault="00C94C60" w:rsidP="00987929">
            <w:pPr>
              <w:pStyle w:val="ListParagraph"/>
              <w:spacing w:after="0" w:line="240" w:lineRule="auto"/>
              <w:ind w:left="0"/>
            </w:pPr>
          </w:p>
          <w:p w14:paraId="7EA984A5" w14:textId="77777777" w:rsidR="00C94C60" w:rsidRPr="00987929" w:rsidRDefault="00C94C60" w:rsidP="00987929">
            <w:pPr>
              <w:pStyle w:val="ListParagraph"/>
              <w:spacing w:after="0" w:line="240" w:lineRule="auto"/>
              <w:ind w:left="0"/>
            </w:pPr>
          </w:p>
          <w:p w14:paraId="4852B004" w14:textId="77777777" w:rsidR="00C94C60" w:rsidRPr="00987929" w:rsidRDefault="00C94C60" w:rsidP="00987929">
            <w:pPr>
              <w:pStyle w:val="ListParagraph"/>
              <w:spacing w:after="0" w:line="240" w:lineRule="auto"/>
              <w:ind w:left="0"/>
            </w:pPr>
          </w:p>
          <w:p w14:paraId="27376FE2" w14:textId="77777777" w:rsidR="00C94C60" w:rsidRPr="00987929" w:rsidRDefault="00C94C60" w:rsidP="00987929">
            <w:pPr>
              <w:pStyle w:val="ListParagraph"/>
              <w:spacing w:after="0" w:line="240" w:lineRule="auto"/>
              <w:ind w:left="0"/>
            </w:pPr>
          </w:p>
          <w:p w14:paraId="14CBF032" w14:textId="77777777" w:rsidR="00C94C60" w:rsidRPr="00987929" w:rsidRDefault="00C94C60" w:rsidP="00987929">
            <w:pPr>
              <w:pStyle w:val="ListParagraph"/>
              <w:spacing w:after="0" w:line="240" w:lineRule="auto"/>
              <w:ind w:left="0"/>
            </w:pPr>
          </w:p>
          <w:p w14:paraId="6ECA5F64" w14:textId="77777777" w:rsidR="00C94C60" w:rsidRPr="00987929" w:rsidRDefault="00C94C60" w:rsidP="00987929">
            <w:pPr>
              <w:pStyle w:val="ListParagraph"/>
              <w:spacing w:after="0" w:line="240" w:lineRule="auto"/>
              <w:ind w:left="0"/>
            </w:pPr>
          </w:p>
          <w:p w14:paraId="64BA6621" w14:textId="77777777" w:rsidR="00C94C60" w:rsidRPr="00987929" w:rsidRDefault="00C94C60" w:rsidP="00987929">
            <w:pPr>
              <w:pStyle w:val="ListParagraph"/>
              <w:spacing w:after="0" w:line="240" w:lineRule="auto"/>
              <w:ind w:left="0"/>
            </w:pPr>
          </w:p>
          <w:p w14:paraId="5DECE1EB" w14:textId="77777777" w:rsidR="00C94C60" w:rsidRPr="00987929" w:rsidRDefault="00C94C60" w:rsidP="00987929">
            <w:pPr>
              <w:pStyle w:val="ListParagraph"/>
              <w:spacing w:after="0" w:line="240" w:lineRule="auto"/>
              <w:ind w:left="0"/>
            </w:pPr>
          </w:p>
          <w:p w14:paraId="63A3DDB8" w14:textId="77777777" w:rsidR="00C94C60" w:rsidRPr="00987929" w:rsidRDefault="00C94C60" w:rsidP="00987929">
            <w:pPr>
              <w:pStyle w:val="ListParagraph"/>
              <w:spacing w:after="0" w:line="240" w:lineRule="auto"/>
              <w:ind w:left="0"/>
            </w:pPr>
          </w:p>
          <w:p w14:paraId="207DC485" w14:textId="77777777" w:rsidR="00C94C60" w:rsidRPr="00987929" w:rsidRDefault="00C94C60" w:rsidP="00987929">
            <w:pPr>
              <w:pStyle w:val="ListParagraph"/>
              <w:spacing w:after="0" w:line="240" w:lineRule="auto"/>
              <w:ind w:left="0"/>
            </w:pPr>
          </w:p>
          <w:p w14:paraId="13E8F2A4" w14:textId="77777777" w:rsidR="00C94C60" w:rsidRPr="00987929" w:rsidRDefault="00C94C60" w:rsidP="00987929">
            <w:pPr>
              <w:pStyle w:val="ListParagraph"/>
              <w:spacing w:after="0" w:line="240" w:lineRule="auto"/>
              <w:ind w:left="0"/>
            </w:pPr>
          </w:p>
          <w:p w14:paraId="6AB14CA0" w14:textId="77777777" w:rsidR="00C94C60" w:rsidRPr="00987929" w:rsidRDefault="00C94C60" w:rsidP="00987929">
            <w:pPr>
              <w:pStyle w:val="ListParagraph"/>
              <w:spacing w:after="0" w:line="240" w:lineRule="auto"/>
              <w:ind w:left="0"/>
            </w:pPr>
          </w:p>
          <w:p w14:paraId="2ED5882B" w14:textId="77777777" w:rsidR="00C94C60" w:rsidRPr="00987929" w:rsidRDefault="00C94C60" w:rsidP="00987929">
            <w:pPr>
              <w:pStyle w:val="ListParagraph"/>
              <w:spacing w:after="0" w:line="240" w:lineRule="auto"/>
              <w:ind w:left="0"/>
            </w:pPr>
          </w:p>
          <w:p w14:paraId="50D59EA1" w14:textId="77777777" w:rsidR="00C94C60" w:rsidRPr="00987929" w:rsidRDefault="00C94C60" w:rsidP="00987929">
            <w:pPr>
              <w:pStyle w:val="ListParagraph"/>
              <w:spacing w:after="0" w:line="240" w:lineRule="auto"/>
              <w:ind w:left="0"/>
            </w:pPr>
          </w:p>
          <w:p w14:paraId="2E336B7E" w14:textId="77777777" w:rsidR="00C94C60" w:rsidRPr="00987929" w:rsidRDefault="00C94C60" w:rsidP="00987929">
            <w:pPr>
              <w:pStyle w:val="ListParagraph"/>
              <w:spacing w:after="0" w:line="240" w:lineRule="auto"/>
              <w:ind w:left="0"/>
            </w:pPr>
          </w:p>
          <w:p w14:paraId="05AF94EC" w14:textId="77777777" w:rsidR="00C94C60" w:rsidRPr="00987929" w:rsidRDefault="00C94C60" w:rsidP="00987929">
            <w:pPr>
              <w:pStyle w:val="ListParagraph"/>
              <w:spacing w:after="0" w:line="240" w:lineRule="auto"/>
              <w:ind w:left="0"/>
            </w:pPr>
          </w:p>
          <w:p w14:paraId="3BF0D489" w14:textId="77777777" w:rsidR="00C94C60" w:rsidRPr="00987929" w:rsidRDefault="00C94C60" w:rsidP="00987929">
            <w:pPr>
              <w:pStyle w:val="ListParagraph"/>
              <w:spacing w:after="0" w:line="240" w:lineRule="auto"/>
              <w:ind w:left="0"/>
            </w:pPr>
          </w:p>
          <w:p w14:paraId="21166B75" w14:textId="77777777" w:rsidR="00C94C60" w:rsidRPr="00987929" w:rsidRDefault="00C94C60" w:rsidP="00987929">
            <w:pPr>
              <w:pStyle w:val="ListParagraph"/>
              <w:spacing w:after="0" w:line="240" w:lineRule="auto"/>
              <w:ind w:left="0"/>
            </w:pPr>
          </w:p>
          <w:p w14:paraId="74251941" w14:textId="77777777" w:rsidR="00C94C60" w:rsidRDefault="00C94C60" w:rsidP="00987929">
            <w:pPr>
              <w:pStyle w:val="ListParagraph"/>
              <w:spacing w:after="0" w:line="240" w:lineRule="auto"/>
              <w:ind w:left="0"/>
            </w:pPr>
          </w:p>
          <w:p w14:paraId="4E46C3D4" w14:textId="77777777" w:rsidR="008B7302" w:rsidRPr="00987929" w:rsidRDefault="008B7302" w:rsidP="00987929">
            <w:pPr>
              <w:pStyle w:val="ListParagraph"/>
              <w:spacing w:after="0" w:line="240" w:lineRule="auto"/>
              <w:ind w:left="0"/>
            </w:pPr>
          </w:p>
          <w:p w14:paraId="0BD3878B" w14:textId="77777777" w:rsidR="00C94C60" w:rsidRPr="00987929" w:rsidRDefault="00C94C60" w:rsidP="00987929">
            <w:pPr>
              <w:pStyle w:val="ListParagraph"/>
              <w:spacing w:after="0" w:line="240" w:lineRule="auto"/>
              <w:ind w:left="0"/>
            </w:pPr>
          </w:p>
          <w:p w14:paraId="4D0385B6" w14:textId="77777777" w:rsidR="00C94C60" w:rsidRPr="00987929" w:rsidRDefault="00C94C60" w:rsidP="00987929">
            <w:pPr>
              <w:pStyle w:val="ListParagraph"/>
              <w:spacing w:after="0" w:line="240" w:lineRule="auto"/>
              <w:ind w:left="0"/>
            </w:pPr>
          </w:p>
          <w:p w14:paraId="1B2D6306" w14:textId="77777777" w:rsidR="00C94C60" w:rsidRPr="00987929" w:rsidRDefault="00C94C60" w:rsidP="00987929">
            <w:pPr>
              <w:pStyle w:val="ListParagraph"/>
              <w:spacing w:after="0" w:line="240" w:lineRule="auto"/>
              <w:ind w:left="0"/>
            </w:pPr>
          </w:p>
          <w:p w14:paraId="373C90BB" w14:textId="77777777" w:rsidR="00C94C60" w:rsidRPr="00987929" w:rsidRDefault="00C94C60" w:rsidP="00987929">
            <w:pPr>
              <w:pStyle w:val="ListParagraph"/>
              <w:spacing w:after="0" w:line="240" w:lineRule="auto"/>
              <w:ind w:left="0"/>
            </w:pPr>
          </w:p>
          <w:p w14:paraId="29892E93" w14:textId="77777777" w:rsidR="00C94C60" w:rsidRPr="00987929" w:rsidRDefault="00C94C60" w:rsidP="00987929">
            <w:pPr>
              <w:pStyle w:val="ListParagraph"/>
              <w:spacing w:after="0" w:line="240" w:lineRule="auto"/>
              <w:ind w:left="0"/>
            </w:pPr>
          </w:p>
          <w:p w14:paraId="0ECC92AD" w14:textId="77777777" w:rsidR="00C94C60" w:rsidRPr="00987929" w:rsidRDefault="00C94C60" w:rsidP="00987929">
            <w:pPr>
              <w:pStyle w:val="ListParagraph"/>
              <w:spacing w:after="0" w:line="240" w:lineRule="auto"/>
              <w:ind w:left="0"/>
            </w:pPr>
          </w:p>
          <w:p w14:paraId="59239F15" w14:textId="77777777" w:rsidR="00C94C60" w:rsidRPr="00987929" w:rsidRDefault="00C94C60" w:rsidP="00987929">
            <w:pPr>
              <w:pStyle w:val="ListParagraph"/>
              <w:spacing w:after="0" w:line="240" w:lineRule="auto"/>
              <w:ind w:left="0"/>
            </w:pPr>
          </w:p>
          <w:p w14:paraId="469AD739" w14:textId="77777777" w:rsidR="00C94C60" w:rsidRPr="00987929" w:rsidRDefault="00C94C60" w:rsidP="00987929">
            <w:pPr>
              <w:pStyle w:val="ListParagraph"/>
              <w:spacing w:after="0" w:line="240" w:lineRule="auto"/>
              <w:ind w:left="0"/>
            </w:pPr>
          </w:p>
          <w:p w14:paraId="3D3F8371" w14:textId="77777777" w:rsidR="00C94C60" w:rsidRPr="00987929" w:rsidRDefault="00C94C60" w:rsidP="00987929">
            <w:pPr>
              <w:pStyle w:val="ListParagraph"/>
              <w:spacing w:after="0" w:line="240" w:lineRule="auto"/>
              <w:ind w:left="0"/>
            </w:pPr>
          </w:p>
          <w:p w14:paraId="48A268CE" w14:textId="77777777" w:rsidR="00C94C60" w:rsidRPr="00987929" w:rsidRDefault="00C94C60" w:rsidP="00987929">
            <w:pPr>
              <w:pStyle w:val="ListParagraph"/>
              <w:spacing w:after="0" w:line="240" w:lineRule="auto"/>
              <w:ind w:left="0"/>
            </w:pPr>
          </w:p>
          <w:p w14:paraId="199B901D" w14:textId="77777777" w:rsidR="00C94C60" w:rsidRPr="00987929" w:rsidRDefault="00C94C60" w:rsidP="00987929">
            <w:pPr>
              <w:pStyle w:val="ListParagraph"/>
              <w:spacing w:after="0" w:line="240" w:lineRule="auto"/>
              <w:ind w:left="0"/>
            </w:pPr>
          </w:p>
          <w:p w14:paraId="7FF463E0" w14:textId="77777777" w:rsidR="00C94C60" w:rsidRPr="00987929" w:rsidRDefault="00C94C60" w:rsidP="00987929">
            <w:pPr>
              <w:pStyle w:val="ListParagraph"/>
              <w:spacing w:after="0" w:line="240" w:lineRule="auto"/>
              <w:ind w:left="0"/>
            </w:pPr>
          </w:p>
          <w:p w14:paraId="5DA8832E" w14:textId="77777777" w:rsidR="00C94C60" w:rsidRPr="00987929" w:rsidRDefault="00C94C60" w:rsidP="00987929">
            <w:pPr>
              <w:pStyle w:val="ListParagraph"/>
              <w:spacing w:after="0" w:line="240" w:lineRule="auto"/>
              <w:ind w:left="0"/>
            </w:pPr>
          </w:p>
          <w:p w14:paraId="24BD70D3" w14:textId="77777777" w:rsidR="00C94C60" w:rsidRPr="00987929" w:rsidRDefault="00C94C60" w:rsidP="00987929">
            <w:pPr>
              <w:pStyle w:val="ListParagraph"/>
              <w:spacing w:after="0" w:line="240" w:lineRule="auto"/>
              <w:ind w:left="0"/>
            </w:pPr>
          </w:p>
          <w:p w14:paraId="129E24D3" w14:textId="77777777" w:rsidR="00C94C60" w:rsidRPr="00987929" w:rsidRDefault="00C94C60" w:rsidP="00987929">
            <w:pPr>
              <w:pStyle w:val="ListParagraph"/>
              <w:spacing w:after="0" w:line="240" w:lineRule="auto"/>
              <w:ind w:left="0"/>
            </w:pPr>
          </w:p>
          <w:p w14:paraId="57F761C8" w14:textId="77777777" w:rsidR="00C94C60" w:rsidRPr="00987929" w:rsidRDefault="00C94C60" w:rsidP="00987929">
            <w:pPr>
              <w:pStyle w:val="ListParagraph"/>
              <w:spacing w:after="0" w:line="240" w:lineRule="auto"/>
              <w:ind w:left="0"/>
            </w:pPr>
          </w:p>
          <w:p w14:paraId="486F1929" w14:textId="77777777" w:rsidR="00C94C60" w:rsidRPr="00987929" w:rsidRDefault="00C94C60" w:rsidP="00987929">
            <w:pPr>
              <w:pStyle w:val="ListParagraph"/>
              <w:spacing w:after="0" w:line="240" w:lineRule="auto"/>
              <w:ind w:left="0"/>
            </w:pPr>
          </w:p>
          <w:p w14:paraId="69251C20" w14:textId="77777777" w:rsidR="00C94C60" w:rsidRPr="00987929" w:rsidRDefault="00C94C60" w:rsidP="00987929">
            <w:pPr>
              <w:pStyle w:val="ListParagraph"/>
              <w:spacing w:after="0" w:line="240" w:lineRule="auto"/>
              <w:ind w:left="0"/>
            </w:pPr>
          </w:p>
          <w:p w14:paraId="4FB4D67C" w14:textId="77777777" w:rsidR="00C94C60" w:rsidRPr="00987929" w:rsidRDefault="00C94C60" w:rsidP="00987929">
            <w:pPr>
              <w:pStyle w:val="ListParagraph"/>
              <w:spacing w:after="0" w:line="240" w:lineRule="auto"/>
              <w:ind w:left="0"/>
            </w:pPr>
          </w:p>
          <w:p w14:paraId="67952B3C" w14:textId="77777777" w:rsidR="00C94C60" w:rsidRPr="00987929" w:rsidRDefault="00C94C60" w:rsidP="00987929">
            <w:pPr>
              <w:pStyle w:val="ListParagraph"/>
              <w:spacing w:after="0" w:line="240" w:lineRule="auto"/>
              <w:ind w:left="0"/>
            </w:pPr>
          </w:p>
          <w:p w14:paraId="60A894FB" w14:textId="77777777" w:rsidR="00C94C60" w:rsidRPr="00987929" w:rsidRDefault="00C94C60" w:rsidP="00987929">
            <w:pPr>
              <w:pStyle w:val="ListParagraph"/>
              <w:spacing w:after="0" w:line="240" w:lineRule="auto"/>
              <w:ind w:left="0"/>
            </w:pPr>
          </w:p>
          <w:p w14:paraId="3E684883" w14:textId="77777777" w:rsidR="00C94C60" w:rsidRPr="00987929" w:rsidRDefault="00C94C60" w:rsidP="00987929">
            <w:pPr>
              <w:pStyle w:val="ListParagraph"/>
              <w:spacing w:after="0" w:line="240" w:lineRule="auto"/>
              <w:ind w:left="0"/>
            </w:pPr>
          </w:p>
          <w:p w14:paraId="41B28F93" w14:textId="77777777" w:rsidR="00C94C60" w:rsidRPr="00987929" w:rsidRDefault="00C94C60" w:rsidP="00987929">
            <w:pPr>
              <w:pStyle w:val="ListParagraph"/>
              <w:spacing w:after="0" w:line="240" w:lineRule="auto"/>
              <w:ind w:left="0"/>
            </w:pPr>
          </w:p>
          <w:p w14:paraId="7A3AC6E7" w14:textId="77777777" w:rsidR="00C94C60" w:rsidRPr="00987929" w:rsidRDefault="00C94C60" w:rsidP="00987929">
            <w:pPr>
              <w:pStyle w:val="ListParagraph"/>
              <w:spacing w:after="0" w:line="240" w:lineRule="auto"/>
              <w:ind w:left="0"/>
            </w:pPr>
          </w:p>
          <w:p w14:paraId="3BED7737" w14:textId="77777777" w:rsidR="00C94C60" w:rsidRPr="00987929" w:rsidRDefault="00C94C60" w:rsidP="00987929">
            <w:pPr>
              <w:pStyle w:val="ListParagraph"/>
              <w:spacing w:after="0" w:line="240" w:lineRule="auto"/>
              <w:ind w:left="0"/>
            </w:pPr>
          </w:p>
          <w:p w14:paraId="20035705" w14:textId="77777777" w:rsidR="00C94C60" w:rsidRPr="00987929" w:rsidRDefault="00C94C60" w:rsidP="00987929">
            <w:pPr>
              <w:pStyle w:val="ListParagraph"/>
              <w:spacing w:after="0" w:line="240" w:lineRule="auto"/>
              <w:ind w:left="0"/>
            </w:pPr>
          </w:p>
          <w:p w14:paraId="3B2E0CB8" w14:textId="77777777" w:rsidR="00C94C60" w:rsidRPr="00987929" w:rsidRDefault="00C94C60" w:rsidP="00987929">
            <w:pPr>
              <w:pStyle w:val="ListParagraph"/>
              <w:spacing w:after="0" w:line="240" w:lineRule="auto"/>
              <w:ind w:left="0"/>
            </w:pPr>
          </w:p>
          <w:p w14:paraId="70AAC7A2" w14:textId="77777777" w:rsidR="00C94C60" w:rsidRPr="00987929" w:rsidRDefault="00C94C60" w:rsidP="00987929">
            <w:pPr>
              <w:pStyle w:val="ListParagraph"/>
              <w:spacing w:after="0" w:line="240" w:lineRule="auto"/>
              <w:ind w:left="0"/>
            </w:pPr>
          </w:p>
          <w:p w14:paraId="62B9750E" w14:textId="77777777" w:rsidR="00C94C60" w:rsidRPr="00987929" w:rsidRDefault="00C94C60" w:rsidP="00987929">
            <w:pPr>
              <w:pStyle w:val="ListParagraph"/>
              <w:spacing w:after="0" w:line="240" w:lineRule="auto"/>
              <w:ind w:left="0"/>
            </w:pPr>
          </w:p>
          <w:p w14:paraId="7FCC86CE" w14:textId="77777777" w:rsidR="00C94C60" w:rsidRPr="00987929" w:rsidRDefault="00C94C60" w:rsidP="00987929">
            <w:pPr>
              <w:pStyle w:val="ListParagraph"/>
              <w:spacing w:after="0" w:line="240" w:lineRule="auto"/>
              <w:ind w:left="0"/>
            </w:pPr>
          </w:p>
          <w:p w14:paraId="645C7C2D" w14:textId="77777777" w:rsidR="00C94C60" w:rsidRPr="00987929" w:rsidRDefault="00C94C60" w:rsidP="00987929">
            <w:pPr>
              <w:pStyle w:val="ListParagraph"/>
              <w:spacing w:after="0" w:line="240" w:lineRule="auto"/>
              <w:ind w:left="0"/>
            </w:pPr>
          </w:p>
          <w:p w14:paraId="4B14C78D" w14:textId="77777777" w:rsidR="00C94C60" w:rsidRPr="00987929" w:rsidRDefault="00C94C60" w:rsidP="00987929">
            <w:pPr>
              <w:pStyle w:val="ListParagraph"/>
              <w:spacing w:after="0" w:line="240" w:lineRule="auto"/>
              <w:ind w:left="0"/>
            </w:pPr>
          </w:p>
          <w:p w14:paraId="77385A11" w14:textId="77777777" w:rsidR="00C94C60" w:rsidRPr="00987929" w:rsidRDefault="00C94C60" w:rsidP="00987929">
            <w:pPr>
              <w:pStyle w:val="ListParagraph"/>
              <w:spacing w:after="0" w:line="240" w:lineRule="auto"/>
              <w:ind w:left="0"/>
            </w:pPr>
          </w:p>
          <w:p w14:paraId="47E422F4" w14:textId="22930B4B" w:rsidR="00C94C60" w:rsidRPr="00987929" w:rsidRDefault="006A12AE" w:rsidP="00987929">
            <w:pPr>
              <w:pStyle w:val="ListParagraph"/>
              <w:spacing w:after="0" w:line="240" w:lineRule="auto"/>
              <w:ind w:left="0"/>
            </w:pPr>
            <w:r>
              <w:t xml:space="preserve"> </w:t>
            </w:r>
          </w:p>
          <w:p w14:paraId="161DD052" w14:textId="77777777" w:rsidR="00C94C60" w:rsidRPr="00987929" w:rsidRDefault="00C94C60" w:rsidP="00987929">
            <w:pPr>
              <w:pStyle w:val="ListParagraph"/>
              <w:spacing w:after="0" w:line="240" w:lineRule="auto"/>
              <w:ind w:left="0"/>
            </w:pPr>
          </w:p>
          <w:p w14:paraId="10CD9FED" w14:textId="77777777" w:rsidR="00C94C60" w:rsidRPr="00987929" w:rsidRDefault="00C94C60" w:rsidP="00987929">
            <w:pPr>
              <w:pStyle w:val="ListParagraph"/>
              <w:spacing w:after="0" w:line="240" w:lineRule="auto"/>
              <w:ind w:left="0"/>
            </w:pPr>
          </w:p>
          <w:p w14:paraId="3B7CFB2C" w14:textId="77777777" w:rsidR="00C94C60" w:rsidRPr="00987929" w:rsidRDefault="00C94C60" w:rsidP="00987929">
            <w:pPr>
              <w:pStyle w:val="ListParagraph"/>
              <w:spacing w:after="0" w:line="240" w:lineRule="auto"/>
              <w:ind w:left="0"/>
            </w:pPr>
          </w:p>
          <w:p w14:paraId="44BCAA0A" w14:textId="77777777" w:rsidR="00C94C60" w:rsidRPr="00987929" w:rsidRDefault="00C94C60" w:rsidP="00987929">
            <w:pPr>
              <w:pStyle w:val="ListParagraph"/>
              <w:spacing w:after="0" w:line="240" w:lineRule="auto"/>
              <w:ind w:left="0"/>
            </w:pPr>
          </w:p>
          <w:p w14:paraId="14D4206C" w14:textId="77777777" w:rsidR="00C94C60" w:rsidRPr="00987929" w:rsidRDefault="00C94C60" w:rsidP="00987929">
            <w:pPr>
              <w:pStyle w:val="ListParagraph"/>
              <w:spacing w:after="0" w:line="240" w:lineRule="auto"/>
              <w:ind w:left="0"/>
            </w:pPr>
          </w:p>
          <w:p w14:paraId="28EC7A18" w14:textId="77777777" w:rsidR="00C94C60" w:rsidRPr="00987929" w:rsidRDefault="00C94C60" w:rsidP="00987929">
            <w:pPr>
              <w:pStyle w:val="ListParagraph"/>
              <w:spacing w:after="0" w:line="240" w:lineRule="auto"/>
              <w:ind w:left="0"/>
            </w:pPr>
          </w:p>
          <w:p w14:paraId="1314C0AA" w14:textId="77777777" w:rsidR="00C94C60" w:rsidRPr="00987929" w:rsidRDefault="00C94C60" w:rsidP="00987929">
            <w:pPr>
              <w:pStyle w:val="ListParagraph"/>
              <w:spacing w:after="0" w:line="240" w:lineRule="auto"/>
              <w:ind w:left="0"/>
            </w:pPr>
          </w:p>
          <w:p w14:paraId="1E2FFA59" w14:textId="77777777" w:rsidR="00C94C60" w:rsidRPr="00987929" w:rsidRDefault="00C94C60" w:rsidP="00987929">
            <w:pPr>
              <w:pStyle w:val="ListParagraph"/>
              <w:spacing w:after="0" w:line="240" w:lineRule="auto"/>
              <w:ind w:left="0"/>
            </w:pPr>
          </w:p>
          <w:p w14:paraId="31A3F1D6" w14:textId="77777777" w:rsidR="00C94C60" w:rsidRPr="00987929" w:rsidRDefault="00C94C60" w:rsidP="00987929">
            <w:pPr>
              <w:pStyle w:val="ListParagraph"/>
              <w:spacing w:after="0" w:line="240" w:lineRule="auto"/>
              <w:ind w:left="0"/>
            </w:pPr>
          </w:p>
          <w:p w14:paraId="79817FD9" w14:textId="77777777" w:rsidR="00C94C60" w:rsidRPr="00987929" w:rsidRDefault="00C94C60" w:rsidP="00987929">
            <w:pPr>
              <w:pStyle w:val="ListParagraph"/>
              <w:spacing w:after="0" w:line="240" w:lineRule="auto"/>
              <w:ind w:left="0"/>
            </w:pPr>
          </w:p>
          <w:p w14:paraId="78129141" w14:textId="77777777" w:rsidR="00C94C60" w:rsidRPr="00987929" w:rsidRDefault="00C94C60" w:rsidP="00987929">
            <w:pPr>
              <w:pStyle w:val="ListParagraph"/>
              <w:spacing w:after="0" w:line="240" w:lineRule="auto"/>
              <w:ind w:left="0"/>
            </w:pPr>
          </w:p>
          <w:p w14:paraId="7B5B5A54" w14:textId="77777777" w:rsidR="00C94C60" w:rsidRPr="00987929" w:rsidRDefault="00C94C60" w:rsidP="00987929">
            <w:pPr>
              <w:pStyle w:val="ListParagraph"/>
              <w:spacing w:after="0" w:line="240" w:lineRule="auto"/>
              <w:ind w:left="0"/>
            </w:pPr>
          </w:p>
          <w:p w14:paraId="7AA5421F" w14:textId="77777777" w:rsidR="00C94C60" w:rsidRPr="00987929" w:rsidRDefault="00C94C60" w:rsidP="00987929">
            <w:pPr>
              <w:pStyle w:val="ListParagraph"/>
              <w:spacing w:after="0" w:line="240" w:lineRule="auto"/>
              <w:ind w:left="0"/>
            </w:pPr>
          </w:p>
          <w:p w14:paraId="30E697F9" w14:textId="77777777" w:rsidR="00C94C60" w:rsidRPr="00987929" w:rsidRDefault="00C94C60" w:rsidP="00987929">
            <w:pPr>
              <w:pStyle w:val="ListParagraph"/>
              <w:spacing w:after="0" w:line="240" w:lineRule="auto"/>
              <w:ind w:left="0"/>
            </w:pPr>
          </w:p>
          <w:p w14:paraId="1960F6EA" w14:textId="77777777" w:rsidR="00C94C60" w:rsidRPr="00987929" w:rsidRDefault="00C94C60" w:rsidP="00987929">
            <w:pPr>
              <w:pStyle w:val="ListParagraph"/>
              <w:spacing w:after="0" w:line="240" w:lineRule="auto"/>
              <w:ind w:left="0"/>
            </w:pPr>
          </w:p>
          <w:p w14:paraId="37ED1F1D" w14:textId="77777777" w:rsidR="00C94C60" w:rsidRPr="00987929" w:rsidRDefault="00C94C60" w:rsidP="00987929">
            <w:pPr>
              <w:pStyle w:val="ListParagraph"/>
              <w:spacing w:after="0" w:line="240" w:lineRule="auto"/>
              <w:ind w:left="0"/>
            </w:pPr>
          </w:p>
          <w:p w14:paraId="1ECF668A" w14:textId="77777777" w:rsidR="00C94C60" w:rsidRPr="00987929" w:rsidRDefault="00C94C60" w:rsidP="00987929">
            <w:pPr>
              <w:pStyle w:val="ListParagraph"/>
              <w:spacing w:after="0" w:line="240" w:lineRule="auto"/>
              <w:ind w:left="0"/>
            </w:pPr>
          </w:p>
          <w:p w14:paraId="159D8F28" w14:textId="77777777" w:rsidR="00C94C60" w:rsidRPr="00987929" w:rsidRDefault="00C94C60" w:rsidP="00987929">
            <w:pPr>
              <w:pStyle w:val="ListParagraph"/>
              <w:spacing w:after="0" w:line="240" w:lineRule="auto"/>
              <w:ind w:left="0"/>
            </w:pPr>
          </w:p>
          <w:p w14:paraId="5889AEE5" w14:textId="77777777" w:rsidR="00C94C60" w:rsidRPr="00987929" w:rsidRDefault="00C94C60" w:rsidP="00987929">
            <w:pPr>
              <w:pStyle w:val="ListParagraph"/>
              <w:spacing w:after="0" w:line="240" w:lineRule="auto"/>
              <w:ind w:left="0"/>
            </w:pPr>
          </w:p>
          <w:p w14:paraId="35077E54" w14:textId="77777777" w:rsidR="00C94C60" w:rsidRPr="00987929" w:rsidRDefault="00C94C60" w:rsidP="00987929">
            <w:pPr>
              <w:pStyle w:val="ListParagraph"/>
              <w:spacing w:after="0" w:line="240" w:lineRule="auto"/>
              <w:ind w:left="0"/>
            </w:pPr>
          </w:p>
          <w:p w14:paraId="7B862F02" w14:textId="77777777" w:rsidR="00C94C60" w:rsidRPr="00987929" w:rsidRDefault="00C94C60" w:rsidP="00987929">
            <w:pPr>
              <w:pStyle w:val="ListParagraph"/>
              <w:spacing w:after="0" w:line="240" w:lineRule="auto"/>
              <w:ind w:left="0"/>
            </w:pPr>
          </w:p>
          <w:p w14:paraId="65C65F67" w14:textId="77777777" w:rsidR="00C94C60" w:rsidRPr="00987929" w:rsidRDefault="00C94C60" w:rsidP="00987929">
            <w:pPr>
              <w:pStyle w:val="ListParagraph"/>
              <w:spacing w:after="0" w:line="240" w:lineRule="auto"/>
              <w:ind w:left="0"/>
            </w:pPr>
          </w:p>
          <w:p w14:paraId="0646E00B" w14:textId="77777777" w:rsidR="00C94C60" w:rsidRPr="00987929" w:rsidRDefault="00C94C60" w:rsidP="00987929">
            <w:pPr>
              <w:pStyle w:val="ListParagraph"/>
              <w:spacing w:after="0" w:line="240" w:lineRule="auto"/>
              <w:ind w:left="0"/>
            </w:pPr>
          </w:p>
          <w:p w14:paraId="680DAF81" w14:textId="77777777" w:rsidR="00C94C60" w:rsidRPr="00987929" w:rsidRDefault="00C94C60" w:rsidP="00987929">
            <w:pPr>
              <w:pStyle w:val="ListParagraph"/>
              <w:spacing w:after="0" w:line="240" w:lineRule="auto"/>
              <w:ind w:left="0"/>
            </w:pPr>
          </w:p>
          <w:p w14:paraId="7012D9D4" w14:textId="77777777" w:rsidR="00C94C60" w:rsidRPr="00987929" w:rsidRDefault="00C94C60" w:rsidP="00987929">
            <w:pPr>
              <w:pStyle w:val="ListParagraph"/>
              <w:spacing w:after="0" w:line="240" w:lineRule="auto"/>
              <w:ind w:left="0"/>
            </w:pPr>
          </w:p>
          <w:p w14:paraId="1E3B7E6C" w14:textId="77777777" w:rsidR="00C94C60" w:rsidRPr="00987929" w:rsidRDefault="00C94C60" w:rsidP="00987929">
            <w:pPr>
              <w:pStyle w:val="ListParagraph"/>
              <w:spacing w:after="0" w:line="240" w:lineRule="auto"/>
              <w:ind w:left="0"/>
            </w:pPr>
          </w:p>
          <w:p w14:paraId="6B6DB7FE" w14:textId="77777777" w:rsidR="00C94C60" w:rsidRPr="00987929" w:rsidRDefault="00C94C60" w:rsidP="00987929">
            <w:pPr>
              <w:pStyle w:val="ListParagraph"/>
              <w:spacing w:after="0" w:line="240" w:lineRule="auto"/>
              <w:ind w:left="0"/>
            </w:pPr>
          </w:p>
          <w:p w14:paraId="6B388567" w14:textId="77777777" w:rsidR="00C94C60" w:rsidRPr="00987929" w:rsidRDefault="00C94C60" w:rsidP="00987929">
            <w:pPr>
              <w:pStyle w:val="ListParagraph"/>
              <w:spacing w:after="0" w:line="240" w:lineRule="auto"/>
              <w:ind w:left="0"/>
            </w:pPr>
          </w:p>
          <w:p w14:paraId="7262C39D" w14:textId="77777777" w:rsidR="00C94C60" w:rsidRPr="00987929" w:rsidRDefault="00C94C60" w:rsidP="00987929">
            <w:pPr>
              <w:pStyle w:val="ListParagraph"/>
              <w:spacing w:after="0" w:line="240" w:lineRule="auto"/>
              <w:ind w:left="0"/>
            </w:pPr>
          </w:p>
          <w:p w14:paraId="51F76056" w14:textId="77777777" w:rsidR="00C94C60" w:rsidRPr="00987929" w:rsidRDefault="00C94C60" w:rsidP="00987929">
            <w:pPr>
              <w:pStyle w:val="ListParagraph"/>
              <w:spacing w:after="0" w:line="240" w:lineRule="auto"/>
              <w:ind w:left="0"/>
            </w:pPr>
          </w:p>
          <w:p w14:paraId="1A37984A" w14:textId="77777777" w:rsidR="00C94C60" w:rsidRPr="00987929" w:rsidRDefault="00C94C60" w:rsidP="00987929">
            <w:pPr>
              <w:pStyle w:val="ListParagraph"/>
              <w:spacing w:after="0" w:line="240" w:lineRule="auto"/>
              <w:ind w:left="0"/>
            </w:pPr>
          </w:p>
          <w:p w14:paraId="61DA0893" w14:textId="77777777" w:rsidR="00C94C60" w:rsidRPr="00987929" w:rsidRDefault="00C94C60" w:rsidP="00987929">
            <w:pPr>
              <w:pStyle w:val="ListParagraph"/>
              <w:spacing w:after="0" w:line="240" w:lineRule="auto"/>
              <w:ind w:left="0"/>
            </w:pPr>
          </w:p>
          <w:p w14:paraId="0487EA5D" w14:textId="77777777" w:rsidR="00C94C60" w:rsidRPr="00987929" w:rsidRDefault="00C94C60" w:rsidP="00987929">
            <w:pPr>
              <w:pStyle w:val="ListParagraph"/>
              <w:spacing w:after="0" w:line="240" w:lineRule="auto"/>
              <w:ind w:left="0"/>
            </w:pPr>
          </w:p>
          <w:p w14:paraId="6D36A808" w14:textId="77777777" w:rsidR="00C94C60" w:rsidRPr="00987929" w:rsidRDefault="00C94C60" w:rsidP="00987929">
            <w:pPr>
              <w:pStyle w:val="ListParagraph"/>
              <w:spacing w:after="0" w:line="240" w:lineRule="auto"/>
              <w:ind w:left="0"/>
            </w:pPr>
          </w:p>
          <w:p w14:paraId="64D9283A" w14:textId="77777777" w:rsidR="00C94C60" w:rsidRPr="00987929" w:rsidRDefault="00C94C60" w:rsidP="00987929">
            <w:pPr>
              <w:pStyle w:val="ListParagraph"/>
              <w:spacing w:after="0" w:line="240" w:lineRule="auto"/>
              <w:ind w:left="0"/>
            </w:pPr>
          </w:p>
          <w:p w14:paraId="79E91381" w14:textId="77777777" w:rsidR="00C94C60" w:rsidRPr="00987929" w:rsidRDefault="00C94C60" w:rsidP="00987929">
            <w:pPr>
              <w:pStyle w:val="ListParagraph"/>
              <w:spacing w:after="0" w:line="240" w:lineRule="auto"/>
              <w:ind w:left="0"/>
            </w:pPr>
          </w:p>
          <w:p w14:paraId="7D9E4547" w14:textId="77777777" w:rsidR="00C94C60" w:rsidRPr="00987929" w:rsidRDefault="00C94C60" w:rsidP="00987929">
            <w:pPr>
              <w:pStyle w:val="ListParagraph"/>
              <w:spacing w:after="0" w:line="240" w:lineRule="auto"/>
              <w:ind w:left="0"/>
            </w:pPr>
          </w:p>
          <w:p w14:paraId="3BD4BA17" w14:textId="77777777" w:rsidR="00C94C60" w:rsidRPr="00987929" w:rsidRDefault="00C94C60" w:rsidP="00987929">
            <w:pPr>
              <w:pStyle w:val="ListParagraph"/>
              <w:spacing w:after="0" w:line="240" w:lineRule="auto"/>
              <w:ind w:left="0"/>
            </w:pPr>
          </w:p>
          <w:p w14:paraId="6AF3E396" w14:textId="77777777" w:rsidR="00C94C60" w:rsidRPr="00987929" w:rsidRDefault="00C94C60" w:rsidP="00987929">
            <w:pPr>
              <w:pStyle w:val="ListParagraph"/>
              <w:spacing w:after="0" w:line="240" w:lineRule="auto"/>
              <w:ind w:left="0"/>
            </w:pPr>
          </w:p>
          <w:p w14:paraId="296EEC87" w14:textId="77777777" w:rsidR="00C94C60" w:rsidRPr="00987929" w:rsidRDefault="00C94C60" w:rsidP="00987929">
            <w:pPr>
              <w:pStyle w:val="ListParagraph"/>
              <w:spacing w:after="0" w:line="240" w:lineRule="auto"/>
              <w:ind w:left="0"/>
            </w:pPr>
          </w:p>
          <w:p w14:paraId="1F74B469" w14:textId="77777777" w:rsidR="00C94C60" w:rsidRPr="00987929" w:rsidRDefault="00C94C60" w:rsidP="00987929">
            <w:pPr>
              <w:pStyle w:val="ListParagraph"/>
              <w:spacing w:after="0" w:line="240" w:lineRule="auto"/>
              <w:ind w:left="0"/>
            </w:pPr>
          </w:p>
          <w:p w14:paraId="5B39F0EA" w14:textId="77777777" w:rsidR="00C94C60" w:rsidRPr="00987929" w:rsidRDefault="00C94C60" w:rsidP="00987929">
            <w:pPr>
              <w:pStyle w:val="ListParagraph"/>
              <w:spacing w:after="0" w:line="240" w:lineRule="auto"/>
              <w:ind w:left="0"/>
            </w:pPr>
          </w:p>
          <w:p w14:paraId="58DC39DE" w14:textId="77777777" w:rsidR="00C94C60" w:rsidRPr="00987929" w:rsidRDefault="00C94C60" w:rsidP="00987929">
            <w:pPr>
              <w:pStyle w:val="ListParagraph"/>
              <w:spacing w:after="0" w:line="240" w:lineRule="auto"/>
              <w:ind w:left="0"/>
            </w:pPr>
          </w:p>
          <w:p w14:paraId="13A4D2F7" w14:textId="77777777" w:rsidR="00C94C60" w:rsidRPr="00987929" w:rsidRDefault="00C94C60" w:rsidP="00987929">
            <w:pPr>
              <w:pStyle w:val="ListParagraph"/>
              <w:spacing w:after="0" w:line="240" w:lineRule="auto"/>
              <w:ind w:left="0"/>
            </w:pPr>
          </w:p>
          <w:p w14:paraId="353E14FD" w14:textId="77777777" w:rsidR="00C94C60" w:rsidRPr="00987929" w:rsidRDefault="00C94C60" w:rsidP="00987929">
            <w:pPr>
              <w:pStyle w:val="ListParagraph"/>
              <w:spacing w:after="0" w:line="240" w:lineRule="auto"/>
              <w:ind w:left="0"/>
            </w:pPr>
          </w:p>
          <w:p w14:paraId="29B7FDC9" w14:textId="77777777" w:rsidR="00C94C60" w:rsidRPr="00987929" w:rsidRDefault="00C94C60" w:rsidP="00987929">
            <w:pPr>
              <w:pStyle w:val="ListParagraph"/>
              <w:spacing w:after="0" w:line="240" w:lineRule="auto"/>
              <w:ind w:left="0"/>
            </w:pPr>
          </w:p>
          <w:p w14:paraId="128FD3A0" w14:textId="77777777" w:rsidR="00C94C60" w:rsidRPr="00987929" w:rsidRDefault="00C94C60" w:rsidP="00987929">
            <w:pPr>
              <w:pStyle w:val="ListParagraph"/>
              <w:spacing w:after="0" w:line="240" w:lineRule="auto"/>
              <w:ind w:left="0"/>
            </w:pPr>
          </w:p>
          <w:p w14:paraId="32B65F2B" w14:textId="77777777" w:rsidR="00C94C60" w:rsidRPr="00987929" w:rsidRDefault="00C94C60" w:rsidP="00987929">
            <w:pPr>
              <w:pStyle w:val="ListParagraph"/>
              <w:spacing w:after="0" w:line="240" w:lineRule="auto"/>
              <w:ind w:left="0"/>
            </w:pPr>
          </w:p>
          <w:p w14:paraId="196DB763" w14:textId="77777777" w:rsidR="00C94C60" w:rsidRPr="00987929" w:rsidRDefault="00C94C60" w:rsidP="00987929">
            <w:pPr>
              <w:pStyle w:val="ListParagraph"/>
              <w:spacing w:after="0" w:line="240" w:lineRule="auto"/>
              <w:ind w:left="0"/>
            </w:pPr>
          </w:p>
          <w:p w14:paraId="2120FE60" w14:textId="77777777" w:rsidR="00C94C60" w:rsidRPr="00987929" w:rsidRDefault="00C94C60" w:rsidP="00987929">
            <w:pPr>
              <w:pStyle w:val="ListParagraph"/>
              <w:spacing w:after="0" w:line="240" w:lineRule="auto"/>
              <w:ind w:left="0"/>
            </w:pPr>
          </w:p>
          <w:p w14:paraId="09CB5F34" w14:textId="77777777" w:rsidR="00C94C60" w:rsidRPr="00987929" w:rsidRDefault="00C94C60" w:rsidP="00987929">
            <w:pPr>
              <w:pStyle w:val="ListParagraph"/>
              <w:spacing w:after="0" w:line="240" w:lineRule="auto"/>
              <w:ind w:left="0"/>
            </w:pPr>
          </w:p>
          <w:p w14:paraId="5A0FF574" w14:textId="77777777" w:rsidR="00C94C60" w:rsidRPr="00987929" w:rsidRDefault="00C94C60" w:rsidP="00987929">
            <w:pPr>
              <w:pStyle w:val="ListParagraph"/>
              <w:spacing w:after="0" w:line="240" w:lineRule="auto"/>
              <w:ind w:left="0"/>
            </w:pPr>
          </w:p>
          <w:p w14:paraId="31483962" w14:textId="77777777" w:rsidR="00C94C60" w:rsidRPr="00987929" w:rsidRDefault="00C94C60" w:rsidP="00987929">
            <w:pPr>
              <w:pStyle w:val="ListParagraph"/>
              <w:spacing w:after="0" w:line="240" w:lineRule="auto"/>
              <w:ind w:left="0"/>
            </w:pPr>
          </w:p>
          <w:p w14:paraId="3ACE4110" w14:textId="77777777" w:rsidR="00C94C60" w:rsidRPr="00987929" w:rsidRDefault="00C94C60" w:rsidP="00987929">
            <w:pPr>
              <w:pStyle w:val="ListParagraph"/>
              <w:spacing w:after="0" w:line="240" w:lineRule="auto"/>
              <w:ind w:left="0"/>
            </w:pPr>
          </w:p>
          <w:p w14:paraId="15A2E233" w14:textId="77777777" w:rsidR="00C94C60" w:rsidRPr="00987929" w:rsidRDefault="00C94C60" w:rsidP="00987929">
            <w:pPr>
              <w:pStyle w:val="ListParagraph"/>
              <w:spacing w:after="0" w:line="240" w:lineRule="auto"/>
              <w:ind w:left="0"/>
            </w:pPr>
          </w:p>
          <w:p w14:paraId="24CC7AC6" w14:textId="77777777" w:rsidR="00C94C60" w:rsidRPr="00987929" w:rsidRDefault="00C94C60" w:rsidP="00987929">
            <w:pPr>
              <w:pStyle w:val="ListParagraph"/>
              <w:spacing w:after="0" w:line="240" w:lineRule="auto"/>
              <w:ind w:left="0"/>
            </w:pPr>
          </w:p>
          <w:p w14:paraId="538EB2E7" w14:textId="77777777" w:rsidR="00C94C60" w:rsidRPr="00987929" w:rsidRDefault="00C94C60" w:rsidP="00987929">
            <w:pPr>
              <w:pStyle w:val="ListParagraph"/>
              <w:spacing w:after="0" w:line="240" w:lineRule="auto"/>
              <w:ind w:left="0"/>
            </w:pPr>
          </w:p>
          <w:p w14:paraId="247231DE" w14:textId="77777777" w:rsidR="00C94C60" w:rsidRPr="00987929" w:rsidRDefault="00C94C60" w:rsidP="00987929">
            <w:pPr>
              <w:pStyle w:val="ListParagraph"/>
              <w:spacing w:after="0" w:line="240" w:lineRule="auto"/>
              <w:ind w:left="0"/>
            </w:pPr>
          </w:p>
          <w:p w14:paraId="4BEFE558" w14:textId="77777777" w:rsidR="00C94C60" w:rsidRPr="00987929" w:rsidRDefault="00C94C60" w:rsidP="00987929">
            <w:pPr>
              <w:pStyle w:val="ListParagraph"/>
              <w:spacing w:after="0" w:line="240" w:lineRule="auto"/>
              <w:ind w:left="0"/>
            </w:pPr>
          </w:p>
          <w:p w14:paraId="4D3E36B0" w14:textId="77777777" w:rsidR="00C94C60" w:rsidRPr="00987929" w:rsidRDefault="00C94C60" w:rsidP="00987929">
            <w:pPr>
              <w:pStyle w:val="ListParagraph"/>
              <w:spacing w:after="0" w:line="240" w:lineRule="auto"/>
              <w:ind w:left="0"/>
            </w:pPr>
          </w:p>
          <w:p w14:paraId="66C4CFFB" w14:textId="77777777" w:rsidR="00C94C60" w:rsidRPr="00987929" w:rsidRDefault="00C94C60" w:rsidP="00987929">
            <w:pPr>
              <w:pStyle w:val="ListParagraph"/>
              <w:spacing w:after="0" w:line="240" w:lineRule="auto"/>
              <w:ind w:left="0"/>
            </w:pPr>
          </w:p>
          <w:p w14:paraId="276BCC6B" w14:textId="77777777" w:rsidR="00C94C60" w:rsidRPr="00987929" w:rsidRDefault="00C94C60" w:rsidP="00987929">
            <w:pPr>
              <w:pStyle w:val="ListParagraph"/>
              <w:spacing w:after="0" w:line="240" w:lineRule="auto"/>
              <w:ind w:left="0"/>
            </w:pPr>
          </w:p>
          <w:p w14:paraId="6D8DDE7D" w14:textId="77777777" w:rsidR="00C94C60" w:rsidRPr="00987929" w:rsidRDefault="00C94C60" w:rsidP="00987929">
            <w:pPr>
              <w:pStyle w:val="ListParagraph"/>
              <w:spacing w:after="0" w:line="240" w:lineRule="auto"/>
              <w:ind w:left="0"/>
            </w:pPr>
          </w:p>
          <w:p w14:paraId="769D5565" w14:textId="77777777" w:rsidR="00C94C60" w:rsidRPr="00987929" w:rsidRDefault="00C94C60" w:rsidP="00987929">
            <w:pPr>
              <w:pStyle w:val="ListParagraph"/>
              <w:spacing w:after="0" w:line="240" w:lineRule="auto"/>
              <w:ind w:left="0"/>
            </w:pPr>
          </w:p>
          <w:p w14:paraId="0CE20ACA" w14:textId="77777777" w:rsidR="00C94C60" w:rsidRPr="00987929" w:rsidRDefault="00C94C60" w:rsidP="00987929">
            <w:pPr>
              <w:pStyle w:val="ListParagraph"/>
              <w:spacing w:after="0" w:line="240" w:lineRule="auto"/>
              <w:ind w:left="0"/>
            </w:pPr>
          </w:p>
          <w:p w14:paraId="56C4AE0A" w14:textId="77777777" w:rsidR="00C94C60" w:rsidRPr="00987929" w:rsidRDefault="00C94C60" w:rsidP="00987929">
            <w:pPr>
              <w:pStyle w:val="ListParagraph"/>
              <w:spacing w:after="0" w:line="240" w:lineRule="auto"/>
              <w:ind w:left="0"/>
            </w:pPr>
          </w:p>
          <w:p w14:paraId="52559A7C" w14:textId="77777777" w:rsidR="00C94C60" w:rsidRPr="00987929" w:rsidRDefault="00C94C60" w:rsidP="00987929">
            <w:pPr>
              <w:pStyle w:val="ListParagraph"/>
              <w:spacing w:after="0" w:line="240" w:lineRule="auto"/>
              <w:ind w:left="0"/>
            </w:pPr>
          </w:p>
          <w:p w14:paraId="3914739E" w14:textId="77777777" w:rsidR="00C94C60" w:rsidRPr="00987929" w:rsidRDefault="00C94C60" w:rsidP="00987929">
            <w:pPr>
              <w:pStyle w:val="ListParagraph"/>
              <w:spacing w:after="0" w:line="240" w:lineRule="auto"/>
              <w:ind w:left="0"/>
            </w:pPr>
          </w:p>
          <w:p w14:paraId="60A455CE" w14:textId="77777777" w:rsidR="00C94C60" w:rsidRPr="00987929" w:rsidRDefault="00C94C60" w:rsidP="00987929">
            <w:pPr>
              <w:pStyle w:val="ListParagraph"/>
              <w:spacing w:after="0" w:line="240" w:lineRule="auto"/>
              <w:ind w:left="0"/>
            </w:pPr>
          </w:p>
          <w:p w14:paraId="1B7C9EC6" w14:textId="77777777" w:rsidR="00C94C60" w:rsidRPr="00987929" w:rsidRDefault="00C94C60" w:rsidP="00987929">
            <w:pPr>
              <w:pStyle w:val="ListParagraph"/>
              <w:spacing w:after="0" w:line="240" w:lineRule="auto"/>
              <w:ind w:left="0"/>
            </w:pPr>
          </w:p>
          <w:p w14:paraId="16E3CABA" w14:textId="77777777" w:rsidR="00C94C60" w:rsidRPr="00987929" w:rsidRDefault="00C94C60" w:rsidP="00987929">
            <w:pPr>
              <w:pStyle w:val="ListParagraph"/>
              <w:spacing w:after="0" w:line="240" w:lineRule="auto"/>
              <w:ind w:left="0"/>
            </w:pPr>
          </w:p>
          <w:p w14:paraId="3BE50F46" w14:textId="77777777" w:rsidR="00C94C60" w:rsidRPr="00987929" w:rsidRDefault="00C94C60" w:rsidP="00987929">
            <w:pPr>
              <w:pStyle w:val="ListParagraph"/>
              <w:spacing w:after="0" w:line="240" w:lineRule="auto"/>
              <w:ind w:left="0"/>
            </w:pPr>
          </w:p>
          <w:p w14:paraId="5D87B1C4" w14:textId="77777777" w:rsidR="00C94C60" w:rsidRPr="00987929" w:rsidRDefault="00C94C60" w:rsidP="00987929">
            <w:pPr>
              <w:pStyle w:val="ListParagraph"/>
              <w:spacing w:after="0" w:line="240" w:lineRule="auto"/>
              <w:ind w:left="0"/>
            </w:pPr>
          </w:p>
          <w:p w14:paraId="39BB9507" w14:textId="77777777" w:rsidR="00C94C60" w:rsidRPr="00987929" w:rsidRDefault="00C94C60" w:rsidP="00987929">
            <w:pPr>
              <w:pStyle w:val="ListParagraph"/>
              <w:spacing w:after="0" w:line="240" w:lineRule="auto"/>
              <w:ind w:left="0"/>
            </w:pPr>
          </w:p>
          <w:p w14:paraId="6C510BCD" w14:textId="77777777" w:rsidR="00C94C60" w:rsidRPr="00987929" w:rsidRDefault="00C94C60" w:rsidP="00987929">
            <w:pPr>
              <w:pStyle w:val="ListParagraph"/>
              <w:spacing w:after="0" w:line="240" w:lineRule="auto"/>
              <w:ind w:left="0"/>
            </w:pPr>
          </w:p>
          <w:p w14:paraId="7C3EA4A4" w14:textId="77777777" w:rsidR="00C94C60" w:rsidRPr="00987929" w:rsidRDefault="00C94C60" w:rsidP="00987929">
            <w:pPr>
              <w:pStyle w:val="ListParagraph"/>
              <w:spacing w:after="0" w:line="240" w:lineRule="auto"/>
              <w:ind w:left="0"/>
            </w:pPr>
          </w:p>
          <w:p w14:paraId="0A3F1A72" w14:textId="77777777" w:rsidR="00C94C60" w:rsidRPr="00987929" w:rsidRDefault="00C94C60" w:rsidP="00987929">
            <w:pPr>
              <w:pStyle w:val="ListParagraph"/>
              <w:spacing w:after="0" w:line="240" w:lineRule="auto"/>
              <w:ind w:left="0"/>
            </w:pPr>
          </w:p>
          <w:p w14:paraId="31E64C6D" w14:textId="77777777" w:rsidR="00C94C60" w:rsidRPr="00987929" w:rsidRDefault="00C94C60" w:rsidP="00987929">
            <w:pPr>
              <w:pStyle w:val="ListParagraph"/>
              <w:spacing w:after="0" w:line="240" w:lineRule="auto"/>
              <w:ind w:left="0"/>
            </w:pPr>
          </w:p>
          <w:p w14:paraId="6B0EB03C" w14:textId="77777777" w:rsidR="00C94C60" w:rsidRPr="00987929" w:rsidRDefault="00C94C60" w:rsidP="00987929">
            <w:pPr>
              <w:pStyle w:val="ListParagraph"/>
              <w:spacing w:after="0" w:line="240" w:lineRule="auto"/>
              <w:ind w:left="0"/>
            </w:pPr>
          </w:p>
          <w:p w14:paraId="2D8BE84E" w14:textId="77777777" w:rsidR="00C94C60" w:rsidRPr="00987929" w:rsidRDefault="00C94C60" w:rsidP="00987929">
            <w:pPr>
              <w:pStyle w:val="ListParagraph"/>
              <w:spacing w:after="0" w:line="240" w:lineRule="auto"/>
              <w:ind w:left="0"/>
            </w:pPr>
          </w:p>
          <w:p w14:paraId="6B5BD193" w14:textId="77777777" w:rsidR="00C94C60" w:rsidRPr="00987929" w:rsidRDefault="00C94C60" w:rsidP="00987929">
            <w:pPr>
              <w:pStyle w:val="ListParagraph"/>
              <w:spacing w:after="0" w:line="240" w:lineRule="auto"/>
              <w:ind w:left="0"/>
            </w:pPr>
          </w:p>
          <w:p w14:paraId="3C83DB0E" w14:textId="77777777" w:rsidR="00C94C60" w:rsidRPr="00987929" w:rsidRDefault="00C94C60" w:rsidP="00987929">
            <w:pPr>
              <w:pStyle w:val="ListParagraph"/>
              <w:spacing w:after="0" w:line="240" w:lineRule="auto"/>
              <w:ind w:left="0"/>
            </w:pPr>
          </w:p>
          <w:p w14:paraId="29777C3B" w14:textId="77777777" w:rsidR="00C94C60" w:rsidRPr="00987929" w:rsidRDefault="00C94C60" w:rsidP="00987929">
            <w:pPr>
              <w:pStyle w:val="ListParagraph"/>
              <w:spacing w:after="0" w:line="240" w:lineRule="auto"/>
              <w:ind w:left="0"/>
            </w:pPr>
          </w:p>
          <w:p w14:paraId="67E5BC99" w14:textId="77777777" w:rsidR="00C94C60" w:rsidRPr="00987929" w:rsidRDefault="00C94C60" w:rsidP="00987929">
            <w:pPr>
              <w:pStyle w:val="ListParagraph"/>
              <w:spacing w:after="0" w:line="240" w:lineRule="auto"/>
              <w:ind w:left="0"/>
            </w:pPr>
          </w:p>
          <w:p w14:paraId="73811943" w14:textId="77777777" w:rsidR="00C94C60" w:rsidRPr="00987929" w:rsidRDefault="00C94C60" w:rsidP="00987929">
            <w:pPr>
              <w:pStyle w:val="ListParagraph"/>
              <w:spacing w:after="0" w:line="240" w:lineRule="auto"/>
              <w:ind w:left="0"/>
            </w:pPr>
          </w:p>
          <w:p w14:paraId="3AB31DD2" w14:textId="77777777" w:rsidR="00C94C60" w:rsidRPr="00987929" w:rsidRDefault="00C94C60" w:rsidP="00987929">
            <w:pPr>
              <w:pStyle w:val="ListParagraph"/>
              <w:spacing w:after="0" w:line="240" w:lineRule="auto"/>
              <w:ind w:left="0"/>
            </w:pPr>
          </w:p>
          <w:p w14:paraId="048BCC25" w14:textId="77777777" w:rsidR="00C94C60" w:rsidRPr="00987929" w:rsidRDefault="00C94C60" w:rsidP="00987929">
            <w:pPr>
              <w:pStyle w:val="ListParagraph"/>
              <w:spacing w:after="0" w:line="240" w:lineRule="auto"/>
              <w:ind w:left="0"/>
            </w:pPr>
          </w:p>
        </w:tc>
      </w:tr>
    </w:tbl>
    <w:p w14:paraId="24073CA7" w14:textId="209221FC" w:rsidR="00C94C60" w:rsidRDefault="00C94C60" w:rsidP="00F379BD">
      <w:pPr>
        <w:pStyle w:val="ListParagraph"/>
      </w:pPr>
    </w:p>
    <w:p w14:paraId="44AEA2B2" w14:textId="77777777" w:rsidR="00022C4B" w:rsidRDefault="00022C4B" w:rsidP="00F379BD">
      <w:pPr>
        <w:pStyle w:val="ListParagraph"/>
      </w:pPr>
    </w:p>
    <w:sectPr w:rsidR="00022C4B" w:rsidSect="00A568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707A" w14:textId="77777777" w:rsidR="00D17DEB" w:rsidRDefault="00D17DEB" w:rsidP="00F379BD">
      <w:pPr>
        <w:spacing w:after="0" w:line="240" w:lineRule="auto"/>
      </w:pPr>
      <w:r>
        <w:separator/>
      </w:r>
    </w:p>
  </w:endnote>
  <w:endnote w:type="continuationSeparator" w:id="0">
    <w:p w14:paraId="74D2CE79" w14:textId="77777777" w:rsidR="00D17DEB" w:rsidRDefault="00D17DEB" w:rsidP="00F3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1A93" w14:textId="77777777" w:rsidR="00D17DEB" w:rsidRDefault="00D17DEB" w:rsidP="00F379BD">
      <w:pPr>
        <w:spacing w:after="0" w:line="240" w:lineRule="auto"/>
      </w:pPr>
      <w:r>
        <w:separator/>
      </w:r>
    </w:p>
  </w:footnote>
  <w:footnote w:type="continuationSeparator" w:id="0">
    <w:p w14:paraId="724D167B" w14:textId="77777777" w:rsidR="00D17DEB" w:rsidRDefault="00D17DEB" w:rsidP="00F3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41CA"/>
    <w:multiLevelType w:val="hybridMultilevel"/>
    <w:tmpl w:val="86B0B7F2"/>
    <w:lvl w:ilvl="0" w:tplc="DC74F6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D4E91"/>
    <w:multiLevelType w:val="hybridMultilevel"/>
    <w:tmpl w:val="12661258"/>
    <w:lvl w:ilvl="0" w:tplc="4FF6E4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F5C85"/>
    <w:multiLevelType w:val="hybridMultilevel"/>
    <w:tmpl w:val="FCD4E3BC"/>
    <w:lvl w:ilvl="0" w:tplc="239EF04A">
      <w:start w:val="1"/>
      <w:numFmt w:val="lowerRoman"/>
      <w:lvlText w:val="%1)"/>
      <w:lvlJc w:val="left"/>
      <w:pPr>
        <w:ind w:left="864" w:hanging="72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3" w15:restartNumberingAfterBreak="0">
    <w:nsid w:val="43EB5D3B"/>
    <w:multiLevelType w:val="hybridMultilevel"/>
    <w:tmpl w:val="1FC89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662843"/>
    <w:multiLevelType w:val="hybridMultilevel"/>
    <w:tmpl w:val="1DBAC502"/>
    <w:lvl w:ilvl="0" w:tplc="410CE2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CE6C23"/>
    <w:multiLevelType w:val="hybridMultilevel"/>
    <w:tmpl w:val="0EA2B2EA"/>
    <w:lvl w:ilvl="0" w:tplc="72F6D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AB7921"/>
    <w:multiLevelType w:val="hybridMultilevel"/>
    <w:tmpl w:val="79E492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FE17F5"/>
    <w:multiLevelType w:val="hybridMultilevel"/>
    <w:tmpl w:val="F1C6ECA4"/>
    <w:lvl w:ilvl="0" w:tplc="E0802B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25515"/>
    <w:multiLevelType w:val="hybridMultilevel"/>
    <w:tmpl w:val="71EA82B4"/>
    <w:lvl w:ilvl="0" w:tplc="DF321A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B42230"/>
    <w:multiLevelType w:val="hybridMultilevel"/>
    <w:tmpl w:val="17D495FC"/>
    <w:lvl w:ilvl="0" w:tplc="90D83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4147083">
    <w:abstractNumId w:val="9"/>
  </w:num>
  <w:num w:numId="2" w16cid:durableId="1992369096">
    <w:abstractNumId w:val="5"/>
  </w:num>
  <w:num w:numId="3" w16cid:durableId="2095782546">
    <w:abstractNumId w:val="4"/>
  </w:num>
  <w:num w:numId="4" w16cid:durableId="150022680">
    <w:abstractNumId w:val="3"/>
  </w:num>
  <w:num w:numId="5" w16cid:durableId="841702359">
    <w:abstractNumId w:val="0"/>
  </w:num>
  <w:num w:numId="6" w16cid:durableId="954823107">
    <w:abstractNumId w:val="6"/>
  </w:num>
  <w:num w:numId="7" w16cid:durableId="2106875607">
    <w:abstractNumId w:val="7"/>
  </w:num>
  <w:num w:numId="8" w16cid:durableId="475991320">
    <w:abstractNumId w:val="8"/>
  </w:num>
  <w:num w:numId="9" w16cid:durableId="208998832">
    <w:abstractNumId w:val="1"/>
  </w:num>
  <w:num w:numId="10" w16cid:durableId="36826275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DB"/>
    <w:rsid w:val="000015F3"/>
    <w:rsid w:val="0000650D"/>
    <w:rsid w:val="00007309"/>
    <w:rsid w:val="000118EB"/>
    <w:rsid w:val="00012033"/>
    <w:rsid w:val="000126F0"/>
    <w:rsid w:val="00013945"/>
    <w:rsid w:val="0001416E"/>
    <w:rsid w:val="00014A85"/>
    <w:rsid w:val="000207D7"/>
    <w:rsid w:val="00022C4B"/>
    <w:rsid w:val="000252CB"/>
    <w:rsid w:val="000266B4"/>
    <w:rsid w:val="000304B0"/>
    <w:rsid w:val="0003112F"/>
    <w:rsid w:val="00035E27"/>
    <w:rsid w:val="00037844"/>
    <w:rsid w:val="000417E4"/>
    <w:rsid w:val="00041994"/>
    <w:rsid w:val="00041ACC"/>
    <w:rsid w:val="00042BAA"/>
    <w:rsid w:val="00043636"/>
    <w:rsid w:val="00052993"/>
    <w:rsid w:val="00052D57"/>
    <w:rsid w:val="00052E42"/>
    <w:rsid w:val="00053D16"/>
    <w:rsid w:val="000565A3"/>
    <w:rsid w:val="00057F31"/>
    <w:rsid w:val="00060A57"/>
    <w:rsid w:val="00060CE1"/>
    <w:rsid w:val="00061A64"/>
    <w:rsid w:val="00065092"/>
    <w:rsid w:val="00067197"/>
    <w:rsid w:val="000722B0"/>
    <w:rsid w:val="00075919"/>
    <w:rsid w:val="000804F6"/>
    <w:rsid w:val="00081C16"/>
    <w:rsid w:val="0008282B"/>
    <w:rsid w:val="00083E9E"/>
    <w:rsid w:val="00091F80"/>
    <w:rsid w:val="000920F3"/>
    <w:rsid w:val="00092B12"/>
    <w:rsid w:val="00094A15"/>
    <w:rsid w:val="000A01C4"/>
    <w:rsid w:val="000A1DAE"/>
    <w:rsid w:val="000A294D"/>
    <w:rsid w:val="000A5D84"/>
    <w:rsid w:val="000B09F9"/>
    <w:rsid w:val="000B0F1B"/>
    <w:rsid w:val="000B1AEE"/>
    <w:rsid w:val="000B4D03"/>
    <w:rsid w:val="000B5205"/>
    <w:rsid w:val="000B5B15"/>
    <w:rsid w:val="000C41A2"/>
    <w:rsid w:val="000C4824"/>
    <w:rsid w:val="000D2A43"/>
    <w:rsid w:val="000D2DB4"/>
    <w:rsid w:val="000D74AD"/>
    <w:rsid w:val="000E045B"/>
    <w:rsid w:val="000E0A1C"/>
    <w:rsid w:val="000E0D53"/>
    <w:rsid w:val="000E1883"/>
    <w:rsid w:val="000E263E"/>
    <w:rsid w:val="000E374B"/>
    <w:rsid w:val="000E6E45"/>
    <w:rsid w:val="000E7504"/>
    <w:rsid w:val="000F2998"/>
    <w:rsid w:val="000F320C"/>
    <w:rsid w:val="000F4682"/>
    <w:rsid w:val="000F4C2C"/>
    <w:rsid w:val="00103CB2"/>
    <w:rsid w:val="001046A0"/>
    <w:rsid w:val="001121F1"/>
    <w:rsid w:val="001126D5"/>
    <w:rsid w:val="00114702"/>
    <w:rsid w:val="00121FE6"/>
    <w:rsid w:val="00122291"/>
    <w:rsid w:val="0012264B"/>
    <w:rsid w:val="0012264E"/>
    <w:rsid w:val="001243B5"/>
    <w:rsid w:val="001251AD"/>
    <w:rsid w:val="00126035"/>
    <w:rsid w:val="001269A4"/>
    <w:rsid w:val="00130E8A"/>
    <w:rsid w:val="001318E3"/>
    <w:rsid w:val="00133B97"/>
    <w:rsid w:val="00133E88"/>
    <w:rsid w:val="00140E47"/>
    <w:rsid w:val="00145711"/>
    <w:rsid w:val="001474D6"/>
    <w:rsid w:val="00152559"/>
    <w:rsid w:val="00153E13"/>
    <w:rsid w:val="001559B0"/>
    <w:rsid w:val="00156B17"/>
    <w:rsid w:val="00157A1B"/>
    <w:rsid w:val="001635B9"/>
    <w:rsid w:val="00163651"/>
    <w:rsid w:val="00163A96"/>
    <w:rsid w:val="00165438"/>
    <w:rsid w:val="0017252B"/>
    <w:rsid w:val="00172DA6"/>
    <w:rsid w:val="0017313F"/>
    <w:rsid w:val="001733E2"/>
    <w:rsid w:val="00177674"/>
    <w:rsid w:val="00177B0E"/>
    <w:rsid w:val="00194F31"/>
    <w:rsid w:val="00195293"/>
    <w:rsid w:val="00195CFC"/>
    <w:rsid w:val="00196833"/>
    <w:rsid w:val="001A0E23"/>
    <w:rsid w:val="001A0FF6"/>
    <w:rsid w:val="001A2834"/>
    <w:rsid w:val="001A3C91"/>
    <w:rsid w:val="001A3F19"/>
    <w:rsid w:val="001A57BC"/>
    <w:rsid w:val="001B0090"/>
    <w:rsid w:val="001B1FC6"/>
    <w:rsid w:val="001B2B8F"/>
    <w:rsid w:val="001B415E"/>
    <w:rsid w:val="001B4698"/>
    <w:rsid w:val="001B7D92"/>
    <w:rsid w:val="001C3CE8"/>
    <w:rsid w:val="001C4527"/>
    <w:rsid w:val="001C5320"/>
    <w:rsid w:val="001C538C"/>
    <w:rsid w:val="001D26B5"/>
    <w:rsid w:val="001D2B77"/>
    <w:rsid w:val="001D7241"/>
    <w:rsid w:val="001E1F0D"/>
    <w:rsid w:val="001E523C"/>
    <w:rsid w:val="001E5DD0"/>
    <w:rsid w:val="001E6E1D"/>
    <w:rsid w:val="001E6F6B"/>
    <w:rsid w:val="001F14F1"/>
    <w:rsid w:val="001F182D"/>
    <w:rsid w:val="001F72D9"/>
    <w:rsid w:val="00201009"/>
    <w:rsid w:val="00204C1E"/>
    <w:rsid w:val="00205771"/>
    <w:rsid w:val="0021166B"/>
    <w:rsid w:val="00212FE0"/>
    <w:rsid w:val="0021543C"/>
    <w:rsid w:val="002156AB"/>
    <w:rsid w:val="00216347"/>
    <w:rsid w:val="00217EB8"/>
    <w:rsid w:val="00221255"/>
    <w:rsid w:val="002212B4"/>
    <w:rsid w:val="002254AC"/>
    <w:rsid w:val="00226EC4"/>
    <w:rsid w:val="002301EB"/>
    <w:rsid w:val="002314E7"/>
    <w:rsid w:val="0023213A"/>
    <w:rsid w:val="0023569C"/>
    <w:rsid w:val="002408A4"/>
    <w:rsid w:val="00244D57"/>
    <w:rsid w:val="00246F6C"/>
    <w:rsid w:val="00247AA2"/>
    <w:rsid w:val="002502FD"/>
    <w:rsid w:val="00250E65"/>
    <w:rsid w:val="002559CB"/>
    <w:rsid w:val="0026213E"/>
    <w:rsid w:val="002637B6"/>
    <w:rsid w:val="0027036E"/>
    <w:rsid w:val="002712F8"/>
    <w:rsid w:val="00273886"/>
    <w:rsid w:val="00275199"/>
    <w:rsid w:val="002767E3"/>
    <w:rsid w:val="0028769F"/>
    <w:rsid w:val="00287A0A"/>
    <w:rsid w:val="002903BE"/>
    <w:rsid w:val="00290F0E"/>
    <w:rsid w:val="002912DC"/>
    <w:rsid w:val="0029198B"/>
    <w:rsid w:val="00295A3C"/>
    <w:rsid w:val="00296871"/>
    <w:rsid w:val="00297910"/>
    <w:rsid w:val="00297912"/>
    <w:rsid w:val="002A01A0"/>
    <w:rsid w:val="002A0C68"/>
    <w:rsid w:val="002A0E1C"/>
    <w:rsid w:val="002B0800"/>
    <w:rsid w:val="002B22BA"/>
    <w:rsid w:val="002B5A2F"/>
    <w:rsid w:val="002C1CF3"/>
    <w:rsid w:val="002C6EC8"/>
    <w:rsid w:val="002D4A17"/>
    <w:rsid w:val="002D4A39"/>
    <w:rsid w:val="002E0594"/>
    <w:rsid w:val="002E203B"/>
    <w:rsid w:val="002F00FB"/>
    <w:rsid w:val="002F54A2"/>
    <w:rsid w:val="00302C23"/>
    <w:rsid w:val="00312AF9"/>
    <w:rsid w:val="00320E5F"/>
    <w:rsid w:val="00322620"/>
    <w:rsid w:val="00324297"/>
    <w:rsid w:val="0032707B"/>
    <w:rsid w:val="003272D9"/>
    <w:rsid w:val="003313C7"/>
    <w:rsid w:val="0033197B"/>
    <w:rsid w:val="00336497"/>
    <w:rsid w:val="00336C98"/>
    <w:rsid w:val="00343EDD"/>
    <w:rsid w:val="00345134"/>
    <w:rsid w:val="00350284"/>
    <w:rsid w:val="00351C84"/>
    <w:rsid w:val="003528CD"/>
    <w:rsid w:val="00355B83"/>
    <w:rsid w:val="003632FC"/>
    <w:rsid w:val="0036529F"/>
    <w:rsid w:val="003673D9"/>
    <w:rsid w:val="003724FD"/>
    <w:rsid w:val="00373C02"/>
    <w:rsid w:val="003757A9"/>
    <w:rsid w:val="003779D4"/>
    <w:rsid w:val="003842BD"/>
    <w:rsid w:val="00384F6F"/>
    <w:rsid w:val="00385A82"/>
    <w:rsid w:val="003863D3"/>
    <w:rsid w:val="0039260C"/>
    <w:rsid w:val="00393947"/>
    <w:rsid w:val="00396087"/>
    <w:rsid w:val="00396D8C"/>
    <w:rsid w:val="003A124C"/>
    <w:rsid w:val="003A1544"/>
    <w:rsid w:val="003A2652"/>
    <w:rsid w:val="003A2719"/>
    <w:rsid w:val="003A2B03"/>
    <w:rsid w:val="003A2D41"/>
    <w:rsid w:val="003A4AB7"/>
    <w:rsid w:val="003B263A"/>
    <w:rsid w:val="003B26C1"/>
    <w:rsid w:val="003C1383"/>
    <w:rsid w:val="003C1548"/>
    <w:rsid w:val="003C23D8"/>
    <w:rsid w:val="003C3A22"/>
    <w:rsid w:val="003C64F2"/>
    <w:rsid w:val="003D124C"/>
    <w:rsid w:val="003D19C3"/>
    <w:rsid w:val="003D65E0"/>
    <w:rsid w:val="003E3AE9"/>
    <w:rsid w:val="003F0BF1"/>
    <w:rsid w:val="003F1BF7"/>
    <w:rsid w:val="003F286F"/>
    <w:rsid w:val="003F48C6"/>
    <w:rsid w:val="003F4E34"/>
    <w:rsid w:val="003F7EDA"/>
    <w:rsid w:val="0040015B"/>
    <w:rsid w:val="00400E29"/>
    <w:rsid w:val="00401E81"/>
    <w:rsid w:val="00403753"/>
    <w:rsid w:val="004051DD"/>
    <w:rsid w:val="00412624"/>
    <w:rsid w:val="00412722"/>
    <w:rsid w:val="004200B4"/>
    <w:rsid w:val="00427539"/>
    <w:rsid w:val="004318D2"/>
    <w:rsid w:val="00431F5B"/>
    <w:rsid w:val="0043293F"/>
    <w:rsid w:val="00433AE6"/>
    <w:rsid w:val="00437499"/>
    <w:rsid w:val="004456C6"/>
    <w:rsid w:val="004543E5"/>
    <w:rsid w:val="0045463C"/>
    <w:rsid w:val="00454DAF"/>
    <w:rsid w:val="00465D0B"/>
    <w:rsid w:val="00466155"/>
    <w:rsid w:val="00467109"/>
    <w:rsid w:val="0046710F"/>
    <w:rsid w:val="00473F17"/>
    <w:rsid w:val="004741BC"/>
    <w:rsid w:val="00475B31"/>
    <w:rsid w:val="004767CD"/>
    <w:rsid w:val="00480546"/>
    <w:rsid w:val="00481112"/>
    <w:rsid w:val="00481385"/>
    <w:rsid w:val="00483966"/>
    <w:rsid w:val="00486E30"/>
    <w:rsid w:val="0049434F"/>
    <w:rsid w:val="0049588D"/>
    <w:rsid w:val="004A117E"/>
    <w:rsid w:val="004A1931"/>
    <w:rsid w:val="004A387D"/>
    <w:rsid w:val="004A78AC"/>
    <w:rsid w:val="004B4B52"/>
    <w:rsid w:val="004B715A"/>
    <w:rsid w:val="004C0866"/>
    <w:rsid w:val="004C28F8"/>
    <w:rsid w:val="004D0953"/>
    <w:rsid w:val="004D0B86"/>
    <w:rsid w:val="004D34FC"/>
    <w:rsid w:val="004D67B0"/>
    <w:rsid w:val="004D7ECC"/>
    <w:rsid w:val="004E2410"/>
    <w:rsid w:val="004E613C"/>
    <w:rsid w:val="004E7D08"/>
    <w:rsid w:val="004E7D2E"/>
    <w:rsid w:val="004F101F"/>
    <w:rsid w:val="004F1CC7"/>
    <w:rsid w:val="004F2606"/>
    <w:rsid w:val="004F5A12"/>
    <w:rsid w:val="00500208"/>
    <w:rsid w:val="00500767"/>
    <w:rsid w:val="00500957"/>
    <w:rsid w:val="00507FF9"/>
    <w:rsid w:val="0051529B"/>
    <w:rsid w:val="00516559"/>
    <w:rsid w:val="0051754B"/>
    <w:rsid w:val="00520B32"/>
    <w:rsid w:val="00525C5F"/>
    <w:rsid w:val="00527390"/>
    <w:rsid w:val="0053098B"/>
    <w:rsid w:val="00532367"/>
    <w:rsid w:val="00535258"/>
    <w:rsid w:val="00535C1C"/>
    <w:rsid w:val="00537ACF"/>
    <w:rsid w:val="00541E21"/>
    <w:rsid w:val="00546099"/>
    <w:rsid w:val="005474C5"/>
    <w:rsid w:val="00553B24"/>
    <w:rsid w:val="00554371"/>
    <w:rsid w:val="00556235"/>
    <w:rsid w:val="005570E0"/>
    <w:rsid w:val="005601E1"/>
    <w:rsid w:val="00560862"/>
    <w:rsid w:val="005610AC"/>
    <w:rsid w:val="005615DD"/>
    <w:rsid w:val="00562F8E"/>
    <w:rsid w:val="0057054D"/>
    <w:rsid w:val="00570FAA"/>
    <w:rsid w:val="00572020"/>
    <w:rsid w:val="005721EF"/>
    <w:rsid w:val="00574BCC"/>
    <w:rsid w:val="00576BB7"/>
    <w:rsid w:val="00576FE1"/>
    <w:rsid w:val="00581529"/>
    <w:rsid w:val="00581B75"/>
    <w:rsid w:val="00581C24"/>
    <w:rsid w:val="0058328A"/>
    <w:rsid w:val="005920D6"/>
    <w:rsid w:val="005928B9"/>
    <w:rsid w:val="00593EC9"/>
    <w:rsid w:val="00595C23"/>
    <w:rsid w:val="00596606"/>
    <w:rsid w:val="005968CE"/>
    <w:rsid w:val="005A0CBD"/>
    <w:rsid w:val="005A21C4"/>
    <w:rsid w:val="005A26E7"/>
    <w:rsid w:val="005A371F"/>
    <w:rsid w:val="005A550E"/>
    <w:rsid w:val="005A6026"/>
    <w:rsid w:val="005B099D"/>
    <w:rsid w:val="005B735C"/>
    <w:rsid w:val="005C32B5"/>
    <w:rsid w:val="005C4918"/>
    <w:rsid w:val="005C6DF7"/>
    <w:rsid w:val="005C765A"/>
    <w:rsid w:val="005D03E3"/>
    <w:rsid w:val="005D1151"/>
    <w:rsid w:val="005D13B1"/>
    <w:rsid w:val="005D1D15"/>
    <w:rsid w:val="005D592A"/>
    <w:rsid w:val="005D6462"/>
    <w:rsid w:val="005E1748"/>
    <w:rsid w:val="005E189A"/>
    <w:rsid w:val="005E1CC6"/>
    <w:rsid w:val="005E5CC0"/>
    <w:rsid w:val="005F0C37"/>
    <w:rsid w:val="005F0D2D"/>
    <w:rsid w:val="005F2266"/>
    <w:rsid w:val="005F65FB"/>
    <w:rsid w:val="005F7633"/>
    <w:rsid w:val="006018FE"/>
    <w:rsid w:val="0060217A"/>
    <w:rsid w:val="00603A7E"/>
    <w:rsid w:val="00604253"/>
    <w:rsid w:val="006164A2"/>
    <w:rsid w:val="00620249"/>
    <w:rsid w:val="006219ED"/>
    <w:rsid w:val="00625212"/>
    <w:rsid w:val="00625FD7"/>
    <w:rsid w:val="0063197C"/>
    <w:rsid w:val="006341FA"/>
    <w:rsid w:val="00634F35"/>
    <w:rsid w:val="00642B6A"/>
    <w:rsid w:val="006474EC"/>
    <w:rsid w:val="00647D5B"/>
    <w:rsid w:val="006509BF"/>
    <w:rsid w:val="006525E6"/>
    <w:rsid w:val="00653CBC"/>
    <w:rsid w:val="00655DE2"/>
    <w:rsid w:val="006618A1"/>
    <w:rsid w:val="00664C07"/>
    <w:rsid w:val="00664EF1"/>
    <w:rsid w:val="00666485"/>
    <w:rsid w:val="00666938"/>
    <w:rsid w:val="00666CE2"/>
    <w:rsid w:val="00667795"/>
    <w:rsid w:val="00670FD0"/>
    <w:rsid w:val="00671E9D"/>
    <w:rsid w:val="006722F8"/>
    <w:rsid w:val="00680E19"/>
    <w:rsid w:val="00680E2B"/>
    <w:rsid w:val="00680FBB"/>
    <w:rsid w:val="00682263"/>
    <w:rsid w:val="006845F1"/>
    <w:rsid w:val="006856D0"/>
    <w:rsid w:val="00686A71"/>
    <w:rsid w:val="00697E54"/>
    <w:rsid w:val="006A12AE"/>
    <w:rsid w:val="006A1810"/>
    <w:rsid w:val="006A6FCE"/>
    <w:rsid w:val="006B15FF"/>
    <w:rsid w:val="006B30B7"/>
    <w:rsid w:val="006B399C"/>
    <w:rsid w:val="006B4DC7"/>
    <w:rsid w:val="006B5AD0"/>
    <w:rsid w:val="006C108D"/>
    <w:rsid w:val="006C48BA"/>
    <w:rsid w:val="006C5FF6"/>
    <w:rsid w:val="006D4EF0"/>
    <w:rsid w:val="006D576E"/>
    <w:rsid w:val="006D5C53"/>
    <w:rsid w:val="006E213D"/>
    <w:rsid w:val="006E360C"/>
    <w:rsid w:val="006E44FC"/>
    <w:rsid w:val="006E69F7"/>
    <w:rsid w:val="006E718F"/>
    <w:rsid w:val="006F1349"/>
    <w:rsid w:val="006F5DFA"/>
    <w:rsid w:val="00700AF6"/>
    <w:rsid w:val="0070111E"/>
    <w:rsid w:val="007026A4"/>
    <w:rsid w:val="00705BA0"/>
    <w:rsid w:val="007078D5"/>
    <w:rsid w:val="00712211"/>
    <w:rsid w:val="00716BAD"/>
    <w:rsid w:val="00721CEC"/>
    <w:rsid w:val="007230EA"/>
    <w:rsid w:val="00726899"/>
    <w:rsid w:val="007277CE"/>
    <w:rsid w:val="007333BA"/>
    <w:rsid w:val="00734561"/>
    <w:rsid w:val="00734CB0"/>
    <w:rsid w:val="00735EEC"/>
    <w:rsid w:val="00736C09"/>
    <w:rsid w:val="00737D1B"/>
    <w:rsid w:val="0074007B"/>
    <w:rsid w:val="007409FD"/>
    <w:rsid w:val="007448E8"/>
    <w:rsid w:val="007466CC"/>
    <w:rsid w:val="0074695A"/>
    <w:rsid w:val="00750508"/>
    <w:rsid w:val="0075383D"/>
    <w:rsid w:val="007632FC"/>
    <w:rsid w:val="00773AB1"/>
    <w:rsid w:val="007768BB"/>
    <w:rsid w:val="007847EF"/>
    <w:rsid w:val="0079096A"/>
    <w:rsid w:val="00793AB5"/>
    <w:rsid w:val="00794909"/>
    <w:rsid w:val="00796D92"/>
    <w:rsid w:val="00796EB0"/>
    <w:rsid w:val="007A3F88"/>
    <w:rsid w:val="007A5D00"/>
    <w:rsid w:val="007A77CD"/>
    <w:rsid w:val="007B1DFE"/>
    <w:rsid w:val="007B1EAF"/>
    <w:rsid w:val="007B300E"/>
    <w:rsid w:val="007B3EF5"/>
    <w:rsid w:val="007C2B40"/>
    <w:rsid w:val="007D4B29"/>
    <w:rsid w:val="007D534F"/>
    <w:rsid w:val="007D64A3"/>
    <w:rsid w:val="007E2777"/>
    <w:rsid w:val="007E41B5"/>
    <w:rsid w:val="007E4245"/>
    <w:rsid w:val="007F0D84"/>
    <w:rsid w:val="007F5C79"/>
    <w:rsid w:val="007F6850"/>
    <w:rsid w:val="00801667"/>
    <w:rsid w:val="00804C86"/>
    <w:rsid w:val="00815481"/>
    <w:rsid w:val="008165A8"/>
    <w:rsid w:val="0082043D"/>
    <w:rsid w:val="00820E89"/>
    <w:rsid w:val="00822A4C"/>
    <w:rsid w:val="00831BDC"/>
    <w:rsid w:val="00832A94"/>
    <w:rsid w:val="00844E1B"/>
    <w:rsid w:val="0084555F"/>
    <w:rsid w:val="00845A79"/>
    <w:rsid w:val="008460FB"/>
    <w:rsid w:val="00846223"/>
    <w:rsid w:val="00853031"/>
    <w:rsid w:val="00854115"/>
    <w:rsid w:val="008609B8"/>
    <w:rsid w:val="00862EB6"/>
    <w:rsid w:val="0086305D"/>
    <w:rsid w:val="008640A5"/>
    <w:rsid w:val="00864F52"/>
    <w:rsid w:val="00871456"/>
    <w:rsid w:val="00871DDD"/>
    <w:rsid w:val="00871FF6"/>
    <w:rsid w:val="0087236B"/>
    <w:rsid w:val="00872BDD"/>
    <w:rsid w:val="0087389B"/>
    <w:rsid w:val="008759D6"/>
    <w:rsid w:val="00877664"/>
    <w:rsid w:val="008811CA"/>
    <w:rsid w:val="00883710"/>
    <w:rsid w:val="00883AC1"/>
    <w:rsid w:val="0088539C"/>
    <w:rsid w:val="00890CF6"/>
    <w:rsid w:val="00893A9B"/>
    <w:rsid w:val="00895F89"/>
    <w:rsid w:val="008A0925"/>
    <w:rsid w:val="008A306E"/>
    <w:rsid w:val="008A3D52"/>
    <w:rsid w:val="008A7B92"/>
    <w:rsid w:val="008B017D"/>
    <w:rsid w:val="008B0829"/>
    <w:rsid w:val="008B51B1"/>
    <w:rsid w:val="008B536B"/>
    <w:rsid w:val="008B5AE8"/>
    <w:rsid w:val="008B7302"/>
    <w:rsid w:val="008C3D5E"/>
    <w:rsid w:val="008C6E4C"/>
    <w:rsid w:val="008D0D55"/>
    <w:rsid w:val="008F18B8"/>
    <w:rsid w:val="008F33D3"/>
    <w:rsid w:val="008F3943"/>
    <w:rsid w:val="008F3D7D"/>
    <w:rsid w:val="008F4161"/>
    <w:rsid w:val="008F70D9"/>
    <w:rsid w:val="00903E30"/>
    <w:rsid w:val="00904A97"/>
    <w:rsid w:val="00904B62"/>
    <w:rsid w:val="00905FFD"/>
    <w:rsid w:val="00906643"/>
    <w:rsid w:val="009074EA"/>
    <w:rsid w:val="009110F9"/>
    <w:rsid w:val="00912788"/>
    <w:rsid w:val="00912ED1"/>
    <w:rsid w:val="009142DB"/>
    <w:rsid w:val="00914C7A"/>
    <w:rsid w:val="009155CF"/>
    <w:rsid w:val="0091700D"/>
    <w:rsid w:val="00935ADD"/>
    <w:rsid w:val="00937FF8"/>
    <w:rsid w:val="00942EA8"/>
    <w:rsid w:val="009452E7"/>
    <w:rsid w:val="0095254A"/>
    <w:rsid w:val="00953627"/>
    <w:rsid w:val="00953F0C"/>
    <w:rsid w:val="00955BBC"/>
    <w:rsid w:val="00956496"/>
    <w:rsid w:val="0095717B"/>
    <w:rsid w:val="00962253"/>
    <w:rsid w:val="009642AE"/>
    <w:rsid w:val="00967BB3"/>
    <w:rsid w:val="00971379"/>
    <w:rsid w:val="0097328E"/>
    <w:rsid w:val="009737E6"/>
    <w:rsid w:val="00973C0F"/>
    <w:rsid w:val="00974B0A"/>
    <w:rsid w:val="009768EC"/>
    <w:rsid w:val="00977098"/>
    <w:rsid w:val="00987929"/>
    <w:rsid w:val="00987E9A"/>
    <w:rsid w:val="00991831"/>
    <w:rsid w:val="009935CC"/>
    <w:rsid w:val="00996604"/>
    <w:rsid w:val="00997C71"/>
    <w:rsid w:val="009A6CCE"/>
    <w:rsid w:val="009B3BD3"/>
    <w:rsid w:val="009B3D50"/>
    <w:rsid w:val="009C4DA1"/>
    <w:rsid w:val="009C51AC"/>
    <w:rsid w:val="009D0554"/>
    <w:rsid w:val="009D1040"/>
    <w:rsid w:val="009E1C13"/>
    <w:rsid w:val="009E20B5"/>
    <w:rsid w:val="009E4768"/>
    <w:rsid w:val="009E5AB4"/>
    <w:rsid w:val="009E6DFF"/>
    <w:rsid w:val="009E77DF"/>
    <w:rsid w:val="009F3020"/>
    <w:rsid w:val="009F461D"/>
    <w:rsid w:val="009F64E7"/>
    <w:rsid w:val="00A01CA1"/>
    <w:rsid w:val="00A02E32"/>
    <w:rsid w:val="00A05CC9"/>
    <w:rsid w:val="00A123D6"/>
    <w:rsid w:val="00A14109"/>
    <w:rsid w:val="00A14ABC"/>
    <w:rsid w:val="00A15334"/>
    <w:rsid w:val="00A2068E"/>
    <w:rsid w:val="00A25F42"/>
    <w:rsid w:val="00A26CC1"/>
    <w:rsid w:val="00A31142"/>
    <w:rsid w:val="00A34CA1"/>
    <w:rsid w:val="00A42068"/>
    <w:rsid w:val="00A4402B"/>
    <w:rsid w:val="00A507DD"/>
    <w:rsid w:val="00A50BE6"/>
    <w:rsid w:val="00A5182A"/>
    <w:rsid w:val="00A53234"/>
    <w:rsid w:val="00A5368D"/>
    <w:rsid w:val="00A55E20"/>
    <w:rsid w:val="00A5686F"/>
    <w:rsid w:val="00A56D13"/>
    <w:rsid w:val="00A64701"/>
    <w:rsid w:val="00A66FF0"/>
    <w:rsid w:val="00A7086E"/>
    <w:rsid w:val="00A70ADB"/>
    <w:rsid w:val="00A7187B"/>
    <w:rsid w:val="00A7232A"/>
    <w:rsid w:val="00A768E8"/>
    <w:rsid w:val="00A80768"/>
    <w:rsid w:val="00A808E9"/>
    <w:rsid w:val="00A82BA0"/>
    <w:rsid w:val="00A8309E"/>
    <w:rsid w:val="00A84664"/>
    <w:rsid w:val="00A86CDA"/>
    <w:rsid w:val="00A9372C"/>
    <w:rsid w:val="00A97920"/>
    <w:rsid w:val="00A9799F"/>
    <w:rsid w:val="00AA0EAC"/>
    <w:rsid w:val="00AA3AF8"/>
    <w:rsid w:val="00AA3E16"/>
    <w:rsid w:val="00AA51C8"/>
    <w:rsid w:val="00AA5876"/>
    <w:rsid w:val="00AA5895"/>
    <w:rsid w:val="00AB0BFA"/>
    <w:rsid w:val="00AB2DAC"/>
    <w:rsid w:val="00AB2EC1"/>
    <w:rsid w:val="00AB3DDB"/>
    <w:rsid w:val="00AB3EF2"/>
    <w:rsid w:val="00AB77E7"/>
    <w:rsid w:val="00AC11D9"/>
    <w:rsid w:val="00AC5B35"/>
    <w:rsid w:val="00AC6C0F"/>
    <w:rsid w:val="00AD1A2F"/>
    <w:rsid w:val="00AD79B9"/>
    <w:rsid w:val="00AF00B9"/>
    <w:rsid w:val="00AF243C"/>
    <w:rsid w:val="00AF27FC"/>
    <w:rsid w:val="00AF3569"/>
    <w:rsid w:val="00AF3E2D"/>
    <w:rsid w:val="00AF4A02"/>
    <w:rsid w:val="00AF756C"/>
    <w:rsid w:val="00B02520"/>
    <w:rsid w:val="00B03BB1"/>
    <w:rsid w:val="00B046F9"/>
    <w:rsid w:val="00B11195"/>
    <w:rsid w:val="00B11ED4"/>
    <w:rsid w:val="00B135DC"/>
    <w:rsid w:val="00B15213"/>
    <w:rsid w:val="00B16175"/>
    <w:rsid w:val="00B17472"/>
    <w:rsid w:val="00B2611F"/>
    <w:rsid w:val="00B275B8"/>
    <w:rsid w:val="00B320F5"/>
    <w:rsid w:val="00B33FE5"/>
    <w:rsid w:val="00B34910"/>
    <w:rsid w:val="00B35607"/>
    <w:rsid w:val="00B370D5"/>
    <w:rsid w:val="00B41D58"/>
    <w:rsid w:val="00B42EAE"/>
    <w:rsid w:val="00B43AA1"/>
    <w:rsid w:val="00B45D9C"/>
    <w:rsid w:val="00B4690C"/>
    <w:rsid w:val="00B52A12"/>
    <w:rsid w:val="00B52E7C"/>
    <w:rsid w:val="00B54F4D"/>
    <w:rsid w:val="00B63F26"/>
    <w:rsid w:val="00B648C1"/>
    <w:rsid w:val="00B662CF"/>
    <w:rsid w:val="00B70DFA"/>
    <w:rsid w:val="00B73C74"/>
    <w:rsid w:val="00B77835"/>
    <w:rsid w:val="00B8093C"/>
    <w:rsid w:val="00B80AE5"/>
    <w:rsid w:val="00B84ECD"/>
    <w:rsid w:val="00B8748F"/>
    <w:rsid w:val="00B87AE5"/>
    <w:rsid w:val="00B87DE5"/>
    <w:rsid w:val="00B90CF3"/>
    <w:rsid w:val="00B90F0C"/>
    <w:rsid w:val="00B93EC0"/>
    <w:rsid w:val="00B9421C"/>
    <w:rsid w:val="00BA0EEE"/>
    <w:rsid w:val="00BA22E7"/>
    <w:rsid w:val="00BA5147"/>
    <w:rsid w:val="00BA60D9"/>
    <w:rsid w:val="00BA699B"/>
    <w:rsid w:val="00BA73F1"/>
    <w:rsid w:val="00BA7502"/>
    <w:rsid w:val="00BB0287"/>
    <w:rsid w:val="00BB4E4A"/>
    <w:rsid w:val="00BB6467"/>
    <w:rsid w:val="00BC0CA6"/>
    <w:rsid w:val="00BC16BF"/>
    <w:rsid w:val="00BC192B"/>
    <w:rsid w:val="00BC266D"/>
    <w:rsid w:val="00BC2D1A"/>
    <w:rsid w:val="00BC5C23"/>
    <w:rsid w:val="00BD0BFD"/>
    <w:rsid w:val="00BD19C2"/>
    <w:rsid w:val="00BD3B44"/>
    <w:rsid w:val="00BD603C"/>
    <w:rsid w:val="00BD6B73"/>
    <w:rsid w:val="00BD7C26"/>
    <w:rsid w:val="00BE3598"/>
    <w:rsid w:val="00BE5BC3"/>
    <w:rsid w:val="00BF1A0C"/>
    <w:rsid w:val="00BF5FFB"/>
    <w:rsid w:val="00BF719E"/>
    <w:rsid w:val="00BF779E"/>
    <w:rsid w:val="00C0123B"/>
    <w:rsid w:val="00C0277A"/>
    <w:rsid w:val="00C0314D"/>
    <w:rsid w:val="00C06296"/>
    <w:rsid w:val="00C07169"/>
    <w:rsid w:val="00C07E22"/>
    <w:rsid w:val="00C11F5B"/>
    <w:rsid w:val="00C13143"/>
    <w:rsid w:val="00C21570"/>
    <w:rsid w:val="00C2163A"/>
    <w:rsid w:val="00C24AEF"/>
    <w:rsid w:val="00C30EA4"/>
    <w:rsid w:val="00C32859"/>
    <w:rsid w:val="00C372C8"/>
    <w:rsid w:val="00C41F24"/>
    <w:rsid w:val="00C42E6B"/>
    <w:rsid w:val="00C529F3"/>
    <w:rsid w:val="00C56D52"/>
    <w:rsid w:val="00C62308"/>
    <w:rsid w:val="00C8361E"/>
    <w:rsid w:val="00C83858"/>
    <w:rsid w:val="00C84592"/>
    <w:rsid w:val="00C8496B"/>
    <w:rsid w:val="00C852AD"/>
    <w:rsid w:val="00C854E3"/>
    <w:rsid w:val="00C9112E"/>
    <w:rsid w:val="00C923AB"/>
    <w:rsid w:val="00C92C7D"/>
    <w:rsid w:val="00C94C60"/>
    <w:rsid w:val="00CA047A"/>
    <w:rsid w:val="00CA1902"/>
    <w:rsid w:val="00CA25C7"/>
    <w:rsid w:val="00CA5DBC"/>
    <w:rsid w:val="00CA63EA"/>
    <w:rsid w:val="00CA7EF1"/>
    <w:rsid w:val="00CB0269"/>
    <w:rsid w:val="00CB4816"/>
    <w:rsid w:val="00CB4A13"/>
    <w:rsid w:val="00CC0307"/>
    <w:rsid w:val="00CC3EC8"/>
    <w:rsid w:val="00CD0FA4"/>
    <w:rsid w:val="00CD49B5"/>
    <w:rsid w:val="00CD4C78"/>
    <w:rsid w:val="00CD5227"/>
    <w:rsid w:val="00CE341A"/>
    <w:rsid w:val="00CE4661"/>
    <w:rsid w:val="00CE49FD"/>
    <w:rsid w:val="00CF3FA8"/>
    <w:rsid w:val="00CF505E"/>
    <w:rsid w:val="00D03993"/>
    <w:rsid w:val="00D05E64"/>
    <w:rsid w:val="00D10812"/>
    <w:rsid w:val="00D10B93"/>
    <w:rsid w:val="00D10CC9"/>
    <w:rsid w:val="00D141AE"/>
    <w:rsid w:val="00D142D0"/>
    <w:rsid w:val="00D14DB7"/>
    <w:rsid w:val="00D17DEB"/>
    <w:rsid w:val="00D21B58"/>
    <w:rsid w:val="00D22AE7"/>
    <w:rsid w:val="00D24539"/>
    <w:rsid w:val="00D26A30"/>
    <w:rsid w:val="00D2731F"/>
    <w:rsid w:val="00D277CC"/>
    <w:rsid w:val="00D30AAB"/>
    <w:rsid w:val="00D31066"/>
    <w:rsid w:val="00D32355"/>
    <w:rsid w:val="00D34179"/>
    <w:rsid w:val="00D36259"/>
    <w:rsid w:val="00D420C9"/>
    <w:rsid w:val="00D4259F"/>
    <w:rsid w:val="00D4322D"/>
    <w:rsid w:val="00D46E8F"/>
    <w:rsid w:val="00D470D4"/>
    <w:rsid w:val="00D474D5"/>
    <w:rsid w:val="00D47614"/>
    <w:rsid w:val="00D47E80"/>
    <w:rsid w:val="00D52392"/>
    <w:rsid w:val="00D55BAF"/>
    <w:rsid w:val="00D562AB"/>
    <w:rsid w:val="00D601F0"/>
    <w:rsid w:val="00D60FF4"/>
    <w:rsid w:val="00D64195"/>
    <w:rsid w:val="00D647CC"/>
    <w:rsid w:val="00D6793B"/>
    <w:rsid w:val="00D74662"/>
    <w:rsid w:val="00D74EE5"/>
    <w:rsid w:val="00D77040"/>
    <w:rsid w:val="00D77A4C"/>
    <w:rsid w:val="00D804D6"/>
    <w:rsid w:val="00D9162E"/>
    <w:rsid w:val="00D93CAF"/>
    <w:rsid w:val="00D94D75"/>
    <w:rsid w:val="00D95ADE"/>
    <w:rsid w:val="00DA37E8"/>
    <w:rsid w:val="00DA694C"/>
    <w:rsid w:val="00DB26D3"/>
    <w:rsid w:val="00DC0895"/>
    <w:rsid w:val="00DC2DF5"/>
    <w:rsid w:val="00DC36D7"/>
    <w:rsid w:val="00DC584C"/>
    <w:rsid w:val="00DC769B"/>
    <w:rsid w:val="00DD20F2"/>
    <w:rsid w:val="00DD2213"/>
    <w:rsid w:val="00DD2391"/>
    <w:rsid w:val="00DD361C"/>
    <w:rsid w:val="00DD49F4"/>
    <w:rsid w:val="00DD4FCC"/>
    <w:rsid w:val="00DE324E"/>
    <w:rsid w:val="00DE697E"/>
    <w:rsid w:val="00DE73F5"/>
    <w:rsid w:val="00DF1E91"/>
    <w:rsid w:val="00E0202D"/>
    <w:rsid w:val="00E04F8A"/>
    <w:rsid w:val="00E07292"/>
    <w:rsid w:val="00E079B7"/>
    <w:rsid w:val="00E11837"/>
    <w:rsid w:val="00E154F6"/>
    <w:rsid w:val="00E1617A"/>
    <w:rsid w:val="00E16C0B"/>
    <w:rsid w:val="00E201E5"/>
    <w:rsid w:val="00E21FD7"/>
    <w:rsid w:val="00E27F07"/>
    <w:rsid w:val="00E42908"/>
    <w:rsid w:val="00E42BFF"/>
    <w:rsid w:val="00E4403D"/>
    <w:rsid w:val="00E45161"/>
    <w:rsid w:val="00E464C0"/>
    <w:rsid w:val="00E46E09"/>
    <w:rsid w:val="00E47EA0"/>
    <w:rsid w:val="00E508F5"/>
    <w:rsid w:val="00E53FA4"/>
    <w:rsid w:val="00E54A10"/>
    <w:rsid w:val="00E61AA3"/>
    <w:rsid w:val="00E67C8F"/>
    <w:rsid w:val="00E70DD0"/>
    <w:rsid w:val="00E714F0"/>
    <w:rsid w:val="00E71755"/>
    <w:rsid w:val="00E71847"/>
    <w:rsid w:val="00E73504"/>
    <w:rsid w:val="00E8088B"/>
    <w:rsid w:val="00E8174D"/>
    <w:rsid w:val="00E91437"/>
    <w:rsid w:val="00E942E1"/>
    <w:rsid w:val="00E94EC4"/>
    <w:rsid w:val="00E961B7"/>
    <w:rsid w:val="00E96341"/>
    <w:rsid w:val="00EA3E17"/>
    <w:rsid w:val="00EA5BCE"/>
    <w:rsid w:val="00EA5D27"/>
    <w:rsid w:val="00EA643D"/>
    <w:rsid w:val="00EB1179"/>
    <w:rsid w:val="00EB1CD0"/>
    <w:rsid w:val="00EB30FC"/>
    <w:rsid w:val="00EB628B"/>
    <w:rsid w:val="00EC43B7"/>
    <w:rsid w:val="00ED0990"/>
    <w:rsid w:val="00ED0BB6"/>
    <w:rsid w:val="00ED5A1D"/>
    <w:rsid w:val="00ED7A05"/>
    <w:rsid w:val="00EE103A"/>
    <w:rsid w:val="00EE1194"/>
    <w:rsid w:val="00EE1E00"/>
    <w:rsid w:val="00EF1733"/>
    <w:rsid w:val="00EF2815"/>
    <w:rsid w:val="00EF6A18"/>
    <w:rsid w:val="00EF6B1F"/>
    <w:rsid w:val="00F00ECA"/>
    <w:rsid w:val="00F015C1"/>
    <w:rsid w:val="00F01DF6"/>
    <w:rsid w:val="00F073EB"/>
    <w:rsid w:val="00F075DC"/>
    <w:rsid w:val="00F07787"/>
    <w:rsid w:val="00F07A77"/>
    <w:rsid w:val="00F10C4A"/>
    <w:rsid w:val="00F113E8"/>
    <w:rsid w:val="00F119B0"/>
    <w:rsid w:val="00F12F1E"/>
    <w:rsid w:val="00F14361"/>
    <w:rsid w:val="00F144BA"/>
    <w:rsid w:val="00F14BD5"/>
    <w:rsid w:val="00F20A9D"/>
    <w:rsid w:val="00F221BE"/>
    <w:rsid w:val="00F22517"/>
    <w:rsid w:val="00F27507"/>
    <w:rsid w:val="00F3560F"/>
    <w:rsid w:val="00F379BD"/>
    <w:rsid w:val="00F40E59"/>
    <w:rsid w:val="00F45269"/>
    <w:rsid w:val="00F47A87"/>
    <w:rsid w:val="00F5052D"/>
    <w:rsid w:val="00F527E2"/>
    <w:rsid w:val="00F53C59"/>
    <w:rsid w:val="00F54657"/>
    <w:rsid w:val="00F54C95"/>
    <w:rsid w:val="00F577D4"/>
    <w:rsid w:val="00F60EE1"/>
    <w:rsid w:val="00F6237C"/>
    <w:rsid w:val="00F63022"/>
    <w:rsid w:val="00F656DC"/>
    <w:rsid w:val="00F70C7E"/>
    <w:rsid w:val="00F717B9"/>
    <w:rsid w:val="00F739C3"/>
    <w:rsid w:val="00F746DB"/>
    <w:rsid w:val="00F74784"/>
    <w:rsid w:val="00F7625F"/>
    <w:rsid w:val="00F774EC"/>
    <w:rsid w:val="00F85791"/>
    <w:rsid w:val="00F85BC6"/>
    <w:rsid w:val="00F86F9E"/>
    <w:rsid w:val="00F93B50"/>
    <w:rsid w:val="00FA0279"/>
    <w:rsid w:val="00FA734D"/>
    <w:rsid w:val="00FB0EB6"/>
    <w:rsid w:val="00FB445C"/>
    <w:rsid w:val="00FB7F27"/>
    <w:rsid w:val="00FC0171"/>
    <w:rsid w:val="00FC17E5"/>
    <w:rsid w:val="00FC223C"/>
    <w:rsid w:val="00FC24C4"/>
    <w:rsid w:val="00FC4A4F"/>
    <w:rsid w:val="00FC51C9"/>
    <w:rsid w:val="00FD0AC6"/>
    <w:rsid w:val="00FD4C68"/>
    <w:rsid w:val="00FE0461"/>
    <w:rsid w:val="00FE3842"/>
    <w:rsid w:val="00FE4840"/>
    <w:rsid w:val="00FE5D56"/>
    <w:rsid w:val="00FF4061"/>
    <w:rsid w:val="00FF5168"/>
    <w:rsid w:val="00FF5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28E43"/>
  <w15:docId w15:val="{D94706BC-14E1-4887-87FA-EA2A4A03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8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DB"/>
    <w:pPr>
      <w:ind w:left="720"/>
      <w:contextualSpacing/>
    </w:pPr>
  </w:style>
  <w:style w:type="paragraph" w:styleId="NoSpacing">
    <w:name w:val="No Spacing"/>
    <w:uiPriority w:val="1"/>
    <w:qFormat/>
    <w:rsid w:val="008B5AE8"/>
    <w:rPr>
      <w:lang w:eastAsia="en-US"/>
    </w:rPr>
  </w:style>
  <w:style w:type="paragraph" w:styleId="Header">
    <w:name w:val="header"/>
    <w:basedOn w:val="Normal"/>
    <w:link w:val="HeaderChar"/>
    <w:uiPriority w:val="99"/>
    <w:rsid w:val="00F379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379BD"/>
    <w:rPr>
      <w:rFonts w:cs="Times New Roman"/>
    </w:rPr>
  </w:style>
  <w:style w:type="paragraph" w:styleId="Footer">
    <w:name w:val="footer"/>
    <w:basedOn w:val="Normal"/>
    <w:link w:val="FooterChar"/>
    <w:uiPriority w:val="99"/>
    <w:semiHidden/>
    <w:rsid w:val="00F379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379BD"/>
    <w:rPr>
      <w:rFonts w:cs="Times New Roman"/>
    </w:rPr>
  </w:style>
  <w:style w:type="paragraph" w:styleId="BalloonText">
    <w:name w:val="Balloon Text"/>
    <w:basedOn w:val="Normal"/>
    <w:link w:val="BalloonTextChar"/>
    <w:uiPriority w:val="99"/>
    <w:semiHidden/>
    <w:rsid w:val="00F37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9BD"/>
    <w:rPr>
      <w:rFonts w:ascii="Tahoma" w:hAnsi="Tahoma" w:cs="Tahoma"/>
      <w:sz w:val="16"/>
      <w:szCs w:val="16"/>
    </w:rPr>
  </w:style>
  <w:style w:type="table" w:styleId="TableGrid">
    <w:name w:val="Table Grid"/>
    <w:basedOn w:val="TableNormal"/>
    <w:uiPriority w:val="99"/>
    <w:rsid w:val="000417E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2F8"/>
    <w:rPr>
      <w:color w:val="0000FF" w:themeColor="hyperlink"/>
      <w:u w:val="single"/>
    </w:rPr>
  </w:style>
  <w:style w:type="paragraph" w:styleId="NormalWeb">
    <w:name w:val="Normal (Web)"/>
    <w:basedOn w:val="Normal"/>
    <w:uiPriority w:val="99"/>
    <w:semiHidden/>
    <w:unhideWhenUsed/>
    <w:rsid w:val="00CF3FA8"/>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EB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4154">
      <w:bodyDiv w:val="1"/>
      <w:marLeft w:val="0"/>
      <w:marRight w:val="0"/>
      <w:marTop w:val="0"/>
      <w:marBottom w:val="0"/>
      <w:divBdr>
        <w:top w:val="none" w:sz="0" w:space="0" w:color="auto"/>
        <w:left w:val="none" w:sz="0" w:space="0" w:color="auto"/>
        <w:bottom w:val="none" w:sz="0" w:space="0" w:color="auto"/>
        <w:right w:val="none" w:sz="0" w:space="0" w:color="auto"/>
      </w:divBdr>
      <w:divsChild>
        <w:div w:id="1485514147">
          <w:marLeft w:val="0"/>
          <w:marRight w:val="0"/>
          <w:marTop w:val="0"/>
          <w:marBottom w:val="0"/>
          <w:divBdr>
            <w:top w:val="none" w:sz="0" w:space="0" w:color="auto"/>
            <w:left w:val="none" w:sz="0" w:space="0" w:color="auto"/>
            <w:bottom w:val="none" w:sz="0" w:space="0" w:color="auto"/>
            <w:right w:val="none" w:sz="0" w:space="0" w:color="auto"/>
          </w:divBdr>
        </w:div>
        <w:div w:id="1852645718">
          <w:marLeft w:val="0"/>
          <w:marRight w:val="0"/>
          <w:marTop w:val="0"/>
          <w:marBottom w:val="0"/>
          <w:divBdr>
            <w:top w:val="none" w:sz="0" w:space="0" w:color="auto"/>
            <w:left w:val="none" w:sz="0" w:space="0" w:color="auto"/>
            <w:bottom w:val="none" w:sz="0" w:space="0" w:color="auto"/>
            <w:right w:val="none" w:sz="0" w:space="0" w:color="auto"/>
          </w:divBdr>
        </w:div>
        <w:div w:id="1978026092">
          <w:marLeft w:val="0"/>
          <w:marRight w:val="0"/>
          <w:marTop w:val="0"/>
          <w:marBottom w:val="0"/>
          <w:divBdr>
            <w:top w:val="none" w:sz="0" w:space="0" w:color="auto"/>
            <w:left w:val="none" w:sz="0" w:space="0" w:color="auto"/>
            <w:bottom w:val="none" w:sz="0" w:space="0" w:color="auto"/>
            <w:right w:val="none" w:sz="0" w:space="0" w:color="auto"/>
          </w:divBdr>
        </w:div>
        <w:div w:id="1811899401">
          <w:marLeft w:val="0"/>
          <w:marRight w:val="0"/>
          <w:marTop w:val="0"/>
          <w:marBottom w:val="0"/>
          <w:divBdr>
            <w:top w:val="none" w:sz="0" w:space="0" w:color="auto"/>
            <w:left w:val="none" w:sz="0" w:space="0" w:color="auto"/>
            <w:bottom w:val="none" w:sz="0" w:space="0" w:color="auto"/>
            <w:right w:val="none" w:sz="0" w:space="0" w:color="auto"/>
          </w:divBdr>
        </w:div>
        <w:div w:id="1634870055">
          <w:marLeft w:val="0"/>
          <w:marRight w:val="0"/>
          <w:marTop w:val="0"/>
          <w:marBottom w:val="0"/>
          <w:divBdr>
            <w:top w:val="none" w:sz="0" w:space="0" w:color="auto"/>
            <w:left w:val="none" w:sz="0" w:space="0" w:color="auto"/>
            <w:bottom w:val="none" w:sz="0" w:space="0" w:color="auto"/>
            <w:right w:val="none" w:sz="0" w:space="0" w:color="auto"/>
          </w:divBdr>
        </w:div>
      </w:divsChild>
    </w:div>
    <w:div w:id="86259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E2296-9336-4129-B6A8-E401A1DA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Quinton Parish Council</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Quinton Parish Council</dc:title>
  <dc:creator>Maria</dc:creator>
  <cp:lastModifiedBy>Robert Spooner</cp:lastModifiedBy>
  <cp:revision>2</cp:revision>
  <cp:lastPrinted>2022-04-29T13:04:00Z</cp:lastPrinted>
  <dcterms:created xsi:type="dcterms:W3CDTF">2023-06-27T11:05:00Z</dcterms:created>
  <dcterms:modified xsi:type="dcterms:W3CDTF">2023-06-27T11:05:00Z</dcterms:modified>
</cp:coreProperties>
</file>