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E5F8B" w14:textId="54000D66" w:rsidR="00C94C60" w:rsidRDefault="00C94C60" w:rsidP="00F746DB"/>
    <w:p w14:paraId="210EF5D2" w14:textId="77777777" w:rsidR="00C8496B" w:rsidRDefault="00C8496B" w:rsidP="00F746DB"/>
    <w:p w14:paraId="20F4560D" w14:textId="77777777" w:rsidR="00C94C60" w:rsidRDefault="00C94C60" w:rsidP="00F379BD">
      <w:pPr>
        <w:pStyle w:val="ListParagraph"/>
        <w:jc w:val="center"/>
      </w:pPr>
      <w:r>
        <w:rPr>
          <w:b/>
        </w:rPr>
        <w:t>Quinton Parish Council</w:t>
      </w:r>
    </w:p>
    <w:p w14:paraId="5896029E" w14:textId="77777777" w:rsidR="00C94C60" w:rsidRDefault="00C94C60" w:rsidP="00F379BD">
      <w:pPr>
        <w:pStyle w:val="ListParagraph"/>
        <w:jc w:val="center"/>
      </w:pPr>
    </w:p>
    <w:p w14:paraId="0DEF55B2" w14:textId="7F1621C1" w:rsidR="00C94C60" w:rsidRDefault="004D4F99" w:rsidP="00F379BD">
      <w:pPr>
        <w:pStyle w:val="ListParagraph"/>
        <w:jc w:val="center"/>
      </w:pPr>
      <w:r>
        <w:rPr>
          <w:u w:val="single"/>
        </w:rPr>
        <w:t>Ordinary</w:t>
      </w:r>
      <w:r w:rsidR="009664D4">
        <w:rPr>
          <w:u w:val="single"/>
        </w:rPr>
        <w:t xml:space="preserve"> meeting of the </w:t>
      </w:r>
      <w:r w:rsidR="00C94C60">
        <w:rPr>
          <w:u w:val="single"/>
        </w:rPr>
        <w:t xml:space="preserve">Parish Council </w:t>
      </w:r>
    </w:p>
    <w:p w14:paraId="31B74F87" w14:textId="77777777" w:rsidR="00C94C60" w:rsidRDefault="00C94C60" w:rsidP="00F379BD">
      <w:pPr>
        <w:pStyle w:val="ListParagraph"/>
        <w:jc w:val="center"/>
      </w:pPr>
    </w:p>
    <w:p w14:paraId="6072BAEB" w14:textId="00104F78" w:rsidR="00C94C60" w:rsidRDefault="00BE3598" w:rsidP="00F379BD">
      <w:pPr>
        <w:pStyle w:val="ListParagraph"/>
        <w:jc w:val="center"/>
      </w:pPr>
      <w:r>
        <w:t>T</w:t>
      </w:r>
      <w:r w:rsidR="00CB0269">
        <w:t xml:space="preserve">uesday </w:t>
      </w:r>
      <w:r w:rsidR="00E96A51">
        <w:t>5</w:t>
      </w:r>
      <w:r w:rsidR="00E96A51" w:rsidRPr="00E96A51">
        <w:rPr>
          <w:vertAlign w:val="superscript"/>
        </w:rPr>
        <w:t>th</w:t>
      </w:r>
      <w:r w:rsidR="00E96A51">
        <w:t xml:space="preserve"> September</w:t>
      </w:r>
      <w:r w:rsidR="001121F1">
        <w:t xml:space="preserve"> </w:t>
      </w:r>
      <w:r w:rsidR="00060CE1">
        <w:t>202</w:t>
      </w:r>
      <w:r w:rsidR="002F1A74">
        <w:t>3</w:t>
      </w:r>
    </w:p>
    <w:p w14:paraId="2C79B126" w14:textId="16781D8F" w:rsidR="00C94C60" w:rsidRDefault="008B536B" w:rsidP="00F379BD">
      <w:pPr>
        <w:pStyle w:val="ListParagraph"/>
        <w:jc w:val="center"/>
      </w:pPr>
      <w:r>
        <w:t>Quinton Village Hall</w:t>
      </w:r>
      <w:r w:rsidR="00BE3598">
        <w:t xml:space="preserve"> </w:t>
      </w:r>
      <w:r w:rsidR="00CB0269">
        <w:t>7</w:t>
      </w:r>
      <w:r w:rsidR="00844E1B">
        <w:t>.</w:t>
      </w:r>
      <w:r>
        <w:t>3</w:t>
      </w:r>
      <w:r w:rsidR="00844E1B">
        <w:t xml:space="preserve">0 </w:t>
      </w:r>
      <w:r w:rsidR="00C94C60">
        <w:t>pm</w:t>
      </w:r>
    </w:p>
    <w:p w14:paraId="538DC83C" w14:textId="77777777" w:rsidR="00C94C60" w:rsidRDefault="00C94C60" w:rsidP="00F379BD">
      <w:pPr>
        <w:pStyle w:val="ListParagraph"/>
      </w:pPr>
    </w:p>
    <w:p w14:paraId="0EF8E20B" w14:textId="1DDE81DF" w:rsidR="005F65FB" w:rsidRDefault="00FF5CFB" w:rsidP="001A2834">
      <w:pPr>
        <w:pStyle w:val="ListParagraph"/>
      </w:pPr>
      <w:r>
        <w:t>Present: Cllr Robert Spooner</w:t>
      </w:r>
      <w:r w:rsidR="00C94C60">
        <w:t xml:space="preserve"> (Chairman)</w:t>
      </w:r>
    </w:p>
    <w:p w14:paraId="7C290BF8" w14:textId="448822FA" w:rsidR="001A2834" w:rsidRDefault="001A2834" w:rsidP="001A2834">
      <w:pPr>
        <w:pStyle w:val="ListParagraph"/>
      </w:pPr>
      <w:r>
        <w:t xml:space="preserve">                Cllr </w:t>
      </w:r>
      <w:r w:rsidR="002F1A74">
        <w:t>Suzi Edmunds</w:t>
      </w:r>
    </w:p>
    <w:p w14:paraId="772B5111" w14:textId="5873AF65" w:rsidR="00D474D5" w:rsidRDefault="000920F3" w:rsidP="00CB0269">
      <w:pPr>
        <w:pStyle w:val="ListParagraph"/>
      </w:pPr>
      <w:r>
        <w:t xml:space="preserve">                Cllr </w:t>
      </w:r>
      <w:r w:rsidR="006F1349">
        <w:t>Paul Milliken</w:t>
      </w:r>
    </w:p>
    <w:p w14:paraId="22C58182" w14:textId="77777777" w:rsidR="002F1A74" w:rsidRDefault="00D474D5" w:rsidP="009664D4">
      <w:pPr>
        <w:pStyle w:val="ListParagraph"/>
      </w:pPr>
      <w:r>
        <w:t xml:space="preserve">                Cllr Chris Watson</w:t>
      </w:r>
    </w:p>
    <w:p w14:paraId="64EC8C4B" w14:textId="2DA0576B" w:rsidR="004D4F99" w:rsidRDefault="002F1A74" w:rsidP="009664D4">
      <w:pPr>
        <w:pStyle w:val="ListParagraph"/>
      </w:pPr>
      <w:r>
        <w:t xml:space="preserve">                Cllr Andy Smith</w:t>
      </w:r>
      <w:r w:rsidR="00CB0269">
        <w:t xml:space="preserve"> </w:t>
      </w:r>
    </w:p>
    <w:p w14:paraId="3B2D115E" w14:textId="512445E5" w:rsidR="00CB0269" w:rsidRDefault="004D4F99" w:rsidP="009664D4">
      <w:pPr>
        <w:pStyle w:val="ListParagraph"/>
      </w:pPr>
      <w:r>
        <w:t xml:space="preserve">                Cllr Sean Edmunds</w:t>
      </w:r>
      <w:r w:rsidR="00CB0269">
        <w:t xml:space="preserve">   </w:t>
      </w:r>
    </w:p>
    <w:p w14:paraId="06A3D1F7" w14:textId="77777777" w:rsidR="00C94C60" w:rsidRDefault="00C94C60" w:rsidP="00F379BD">
      <w:pPr>
        <w:pStyle w:val="ListParagraph"/>
      </w:pPr>
      <w:r>
        <w:tab/>
        <w:t xml:space="preserve">  Mrs M Norman (Parish Clerk and Responsible Financial Officer)</w:t>
      </w:r>
    </w:p>
    <w:p w14:paraId="55BAA182" w14:textId="15635E2C" w:rsidR="00C94C60" w:rsidRDefault="00C94C60" w:rsidP="00F379BD">
      <w:pPr>
        <w:pStyle w:val="ListParagraph"/>
      </w:pPr>
    </w:p>
    <w:p w14:paraId="202073C9" w14:textId="0730A51D" w:rsidR="005F65FB" w:rsidRDefault="005F65FB" w:rsidP="00F379BD">
      <w:pPr>
        <w:pStyle w:val="ListParagraph"/>
      </w:pPr>
      <w:r>
        <w:t xml:space="preserve">Also present: </w:t>
      </w:r>
      <w:r w:rsidR="002F1A74">
        <w:t xml:space="preserve"> </w:t>
      </w:r>
      <w:r w:rsidR="00E96A51">
        <w:t>1</w:t>
      </w:r>
      <w:r w:rsidR="002F1A74">
        <w:t xml:space="preserve"> </w:t>
      </w:r>
      <w:r w:rsidR="001121F1">
        <w:t>member of the public</w:t>
      </w:r>
    </w:p>
    <w:p w14:paraId="73D2DB94" w14:textId="0DAA107B" w:rsidR="00C94C60" w:rsidRDefault="00C94C60" w:rsidP="000417E4">
      <w:pPr>
        <w:pStyle w:val="ListParagrap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135"/>
        <w:gridCol w:w="363"/>
      </w:tblGrid>
      <w:tr w:rsidR="00C94C60" w:rsidRPr="00987929" w14:paraId="02236C88" w14:textId="77777777" w:rsidTr="00DE697E">
        <w:trPr>
          <w:trHeight w:val="1236"/>
        </w:trPr>
        <w:tc>
          <w:tcPr>
            <w:tcW w:w="567" w:type="dxa"/>
          </w:tcPr>
          <w:p w14:paraId="75426287" w14:textId="77777777" w:rsidR="00C94C60" w:rsidRDefault="00C94C60" w:rsidP="00987929">
            <w:pPr>
              <w:pStyle w:val="ListParagraph"/>
              <w:spacing w:after="0" w:line="240" w:lineRule="auto"/>
              <w:ind w:left="0"/>
            </w:pPr>
          </w:p>
          <w:p w14:paraId="229A2069" w14:textId="77777777" w:rsidR="00FA7937" w:rsidRDefault="00FA7937" w:rsidP="00987929">
            <w:pPr>
              <w:pStyle w:val="ListParagraph"/>
              <w:spacing w:after="0" w:line="240" w:lineRule="auto"/>
              <w:ind w:left="0"/>
            </w:pPr>
          </w:p>
          <w:p w14:paraId="0BF597BF" w14:textId="77777777" w:rsidR="00F717B9" w:rsidRDefault="00F717B9" w:rsidP="00987929">
            <w:pPr>
              <w:pStyle w:val="ListParagraph"/>
              <w:spacing w:after="0" w:line="240" w:lineRule="auto"/>
              <w:ind w:left="0"/>
            </w:pPr>
            <w:r>
              <w:t>1</w:t>
            </w:r>
          </w:p>
          <w:p w14:paraId="78BC882E" w14:textId="7998391C" w:rsidR="00F717B9" w:rsidRDefault="00F717B9" w:rsidP="00987929">
            <w:pPr>
              <w:pStyle w:val="ListParagraph"/>
              <w:spacing w:after="0" w:line="240" w:lineRule="auto"/>
              <w:ind w:left="0"/>
            </w:pPr>
          </w:p>
          <w:p w14:paraId="0CB1D507" w14:textId="45D3F9BD" w:rsidR="00F717B9" w:rsidRDefault="00F717B9" w:rsidP="00987929">
            <w:pPr>
              <w:pStyle w:val="ListParagraph"/>
              <w:spacing w:after="0" w:line="240" w:lineRule="auto"/>
              <w:ind w:left="0"/>
            </w:pPr>
          </w:p>
          <w:p w14:paraId="7020949C" w14:textId="77777777" w:rsidR="000F2998" w:rsidRDefault="000F2998" w:rsidP="00987929">
            <w:pPr>
              <w:pStyle w:val="ListParagraph"/>
              <w:spacing w:after="0" w:line="240" w:lineRule="auto"/>
              <w:ind w:left="0"/>
            </w:pPr>
          </w:p>
          <w:p w14:paraId="5D8E0142" w14:textId="58B4AC49" w:rsidR="008B52D2" w:rsidRDefault="008B52D2" w:rsidP="00987929">
            <w:pPr>
              <w:pStyle w:val="ListParagraph"/>
              <w:spacing w:after="0" w:line="240" w:lineRule="auto"/>
              <w:ind w:left="0"/>
            </w:pPr>
            <w:r>
              <w:t>2</w:t>
            </w:r>
          </w:p>
          <w:p w14:paraId="596803FC" w14:textId="77777777" w:rsidR="008B52D2" w:rsidRDefault="008B52D2" w:rsidP="00987929">
            <w:pPr>
              <w:pStyle w:val="ListParagraph"/>
              <w:spacing w:after="0" w:line="240" w:lineRule="auto"/>
              <w:ind w:left="0"/>
            </w:pPr>
          </w:p>
          <w:p w14:paraId="33C39132" w14:textId="77777777" w:rsidR="00E96A51" w:rsidRDefault="00E96A51" w:rsidP="00987929">
            <w:pPr>
              <w:pStyle w:val="ListParagraph"/>
              <w:spacing w:after="0" w:line="240" w:lineRule="auto"/>
              <w:ind w:left="0"/>
            </w:pPr>
          </w:p>
          <w:p w14:paraId="29158BD3" w14:textId="77777777" w:rsidR="00E96A51" w:rsidRDefault="00E96A51" w:rsidP="00987929">
            <w:pPr>
              <w:pStyle w:val="ListParagraph"/>
              <w:spacing w:after="0" w:line="240" w:lineRule="auto"/>
              <w:ind w:left="0"/>
            </w:pPr>
          </w:p>
          <w:p w14:paraId="71F9B5F2" w14:textId="77777777" w:rsidR="00E96A51" w:rsidRDefault="00E96A51" w:rsidP="00987929">
            <w:pPr>
              <w:pStyle w:val="ListParagraph"/>
              <w:spacing w:after="0" w:line="240" w:lineRule="auto"/>
              <w:ind w:left="0"/>
            </w:pPr>
          </w:p>
          <w:p w14:paraId="638ACF10" w14:textId="77777777" w:rsidR="008B52D2" w:rsidRDefault="008B52D2" w:rsidP="00987929">
            <w:pPr>
              <w:pStyle w:val="ListParagraph"/>
              <w:spacing w:after="0" w:line="240" w:lineRule="auto"/>
              <w:ind w:left="0"/>
            </w:pPr>
          </w:p>
          <w:p w14:paraId="4CA9D0C0" w14:textId="7526E190" w:rsidR="00C8496B" w:rsidRDefault="009664D4" w:rsidP="00987929">
            <w:pPr>
              <w:pStyle w:val="ListParagraph"/>
              <w:spacing w:after="0" w:line="240" w:lineRule="auto"/>
              <w:ind w:left="0"/>
            </w:pPr>
            <w:r>
              <w:t>3</w:t>
            </w:r>
          </w:p>
          <w:p w14:paraId="6C83FADE" w14:textId="0CF83F3F" w:rsidR="00384F6F" w:rsidRDefault="00384F6F" w:rsidP="00987929">
            <w:pPr>
              <w:pStyle w:val="ListParagraph"/>
              <w:spacing w:after="0" w:line="240" w:lineRule="auto"/>
              <w:ind w:left="0"/>
            </w:pPr>
          </w:p>
          <w:p w14:paraId="2A9EFA7A" w14:textId="77777777" w:rsidR="004E613C" w:rsidRDefault="004E613C" w:rsidP="00987929">
            <w:pPr>
              <w:pStyle w:val="ListParagraph"/>
              <w:spacing w:after="0" w:line="240" w:lineRule="auto"/>
              <w:ind w:left="0"/>
            </w:pPr>
          </w:p>
          <w:p w14:paraId="02B86B60" w14:textId="77777777" w:rsidR="00FA7937" w:rsidRDefault="00FA7937" w:rsidP="00987929">
            <w:pPr>
              <w:pStyle w:val="ListParagraph"/>
              <w:spacing w:after="0" w:line="240" w:lineRule="auto"/>
              <w:ind w:left="0"/>
            </w:pPr>
          </w:p>
          <w:p w14:paraId="39ECF4F7" w14:textId="14235997" w:rsidR="007A3F88" w:rsidRDefault="007768BB" w:rsidP="00987929">
            <w:pPr>
              <w:pStyle w:val="ListParagraph"/>
              <w:spacing w:after="0" w:line="240" w:lineRule="auto"/>
              <w:ind w:left="0"/>
            </w:pPr>
            <w:r>
              <w:t>4</w:t>
            </w:r>
          </w:p>
          <w:p w14:paraId="3B95F2F8" w14:textId="77777777" w:rsidR="00FA7937" w:rsidRDefault="00FA7937" w:rsidP="00987929">
            <w:pPr>
              <w:pStyle w:val="ListParagraph"/>
              <w:spacing w:after="0" w:line="240" w:lineRule="auto"/>
              <w:ind w:left="0"/>
            </w:pPr>
          </w:p>
          <w:p w14:paraId="6FDA2208" w14:textId="77777777" w:rsidR="00FA7937" w:rsidRDefault="00FA7937" w:rsidP="00987929">
            <w:pPr>
              <w:pStyle w:val="ListParagraph"/>
              <w:spacing w:after="0" w:line="240" w:lineRule="auto"/>
              <w:ind w:left="0"/>
            </w:pPr>
          </w:p>
          <w:p w14:paraId="462A53D9" w14:textId="77777777" w:rsidR="00FA7937" w:rsidRDefault="00FA7937" w:rsidP="00987929">
            <w:pPr>
              <w:pStyle w:val="ListParagraph"/>
              <w:spacing w:after="0" w:line="240" w:lineRule="auto"/>
              <w:ind w:left="0"/>
            </w:pPr>
          </w:p>
          <w:p w14:paraId="3FE92C25" w14:textId="35396650" w:rsidR="00F739C3" w:rsidRDefault="00D95864" w:rsidP="00987929">
            <w:pPr>
              <w:pStyle w:val="ListParagraph"/>
              <w:spacing w:after="0" w:line="240" w:lineRule="auto"/>
              <w:ind w:left="0"/>
            </w:pPr>
            <w:r>
              <w:t>5</w:t>
            </w:r>
          </w:p>
          <w:p w14:paraId="49398417" w14:textId="77777777" w:rsidR="00C06296" w:rsidRDefault="00C06296" w:rsidP="00987929">
            <w:pPr>
              <w:pStyle w:val="ListParagraph"/>
              <w:spacing w:after="0" w:line="240" w:lineRule="auto"/>
              <w:ind w:left="0"/>
            </w:pPr>
          </w:p>
          <w:p w14:paraId="4B131B9E" w14:textId="74E16E5B" w:rsidR="00F717B9" w:rsidRDefault="00F717B9" w:rsidP="00987929">
            <w:pPr>
              <w:pStyle w:val="ListParagraph"/>
              <w:spacing w:after="0" w:line="240" w:lineRule="auto"/>
              <w:ind w:left="0"/>
            </w:pPr>
          </w:p>
          <w:p w14:paraId="2B2EA80E" w14:textId="77777777" w:rsidR="00FA7937" w:rsidRDefault="00FA7937" w:rsidP="00987929">
            <w:pPr>
              <w:pStyle w:val="ListParagraph"/>
              <w:spacing w:after="0" w:line="240" w:lineRule="auto"/>
              <w:ind w:left="0"/>
            </w:pPr>
          </w:p>
          <w:p w14:paraId="7AAD2FAF" w14:textId="77777777" w:rsidR="001E2960" w:rsidRDefault="001E2960" w:rsidP="00987929">
            <w:pPr>
              <w:pStyle w:val="ListParagraph"/>
              <w:spacing w:after="0" w:line="240" w:lineRule="auto"/>
              <w:ind w:left="0"/>
            </w:pPr>
          </w:p>
          <w:p w14:paraId="08203065" w14:textId="77777777" w:rsidR="001E2960" w:rsidRDefault="001E2960" w:rsidP="00987929">
            <w:pPr>
              <w:pStyle w:val="ListParagraph"/>
              <w:spacing w:after="0" w:line="240" w:lineRule="auto"/>
              <w:ind w:left="0"/>
            </w:pPr>
          </w:p>
          <w:p w14:paraId="088A69BD" w14:textId="77777777" w:rsidR="001E2960" w:rsidRDefault="001E2960" w:rsidP="00987929">
            <w:pPr>
              <w:pStyle w:val="ListParagraph"/>
              <w:spacing w:after="0" w:line="240" w:lineRule="auto"/>
              <w:ind w:left="0"/>
            </w:pPr>
          </w:p>
          <w:p w14:paraId="4CBAFC1E" w14:textId="77777777" w:rsidR="001E2960" w:rsidRDefault="001E2960" w:rsidP="00987929">
            <w:pPr>
              <w:pStyle w:val="ListParagraph"/>
              <w:spacing w:after="0" w:line="240" w:lineRule="auto"/>
              <w:ind w:left="0"/>
            </w:pPr>
          </w:p>
          <w:p w14:paraId="2CFB8978" w14:textId="77777777" w:rsidR="001E2960" w:rsidRDefault="001E2960" w:rsidP="00987929">
            <w:pPr>
              <w:pStyle w:val="ListParagraph"/>
              <w:spacing w:after="0" w:line="240" w:lineRule="auto"/>
              <w:ind w:left="0"/>
            </w:pPr>
          </w:p>
          <w:p w14:paraId="03E89E8C" w14:textId="7616D1B8" w:rsidR="007768BB" w:rsidRDefault="00D95864" w:rsidP="00987929">
            <w:pPr>
              <w:pStyle w:val="ListParagraph"/>
              <w:spacing w:after="0" w:line="240" w:lineRule="auto"/>
              <w:ind w:left="0"/>
            </w:pPr>
            <w:r>
              <w:t>6</w:t>
            </w:r>
          </w:p>
          <w:p w14:paraId="6C5F0F3B" w14:textId="68DF90AB" w:rsidR="00872BDD" w:rsidRDefault="00872BDD" w:rsidP="00987929">
            <w:pPr>
              <w:pStyle w:val="ListParagraph"/>
              <w:spacing w:after="0" w:line="240" w:lineRule="auto"/>
              <w:ind w:left="0"/>
            </w:pPr>
          </w:p>
          <w:p w14:paraId="1CF1FAD9" w14:textId="77777777" w:rsidR="008B52D2" w:rsidRDefault="008B52D2" w:rsidP="00987929">
            <w:pPr>
              <w:pStyle w:val="ListParagraph"/>
              <w:spacing w:after="0" w:line="240" w:lineRule="auto"/>
              <w:ind w:left="0"/>
            </w:pPr>
          </w:p>
          <w:p w14:paraId="7BC393B9" w14:textId="4313FB10" w:rsidR="00190D72" w:rsidRDefault="00190D72" w:rsidP="00987929">
            <w:pPr>
              <w:pStyle w:val="ListParagraph"/>
              <w:spacing w:after="0" w:line="240" w:lineRule="auto"/>
              <w:ind w:left="0"/>
            </w:pPr>
            <w:r>
              <w:t>7</w:t>
            </w:r>
          </w:p>
          <w:p w14:paraId="70937E75" w14:textId="77777777" w:rsidR="00190D72" w:rsidRDefault="00190D72" w:rsidP="00987929">
            <w:pPr>
              <w:pStyle w:val="ListParagraph"/>
              <w:spacing w:after="0" w:line="240" w:lineRule="auto"/>
              <w:ind w:left="0"/>
            </w:pPr>
          </w:p>
          <w:p w14:paraId="5450FA5B" w14:textId="77777777" w:rsidR="008B52D2" w:rsidRDefault="008B52D2" w:rsidP="00987929">
            <w:pPr>
              <w:pStyle w:val="ListParagraph"/>
              <w:spacing w:after="0" w:line="240" w:lineRule="auto"/>
              <w:ind w:left="0"/>
            </w:pPr>
          </w:p>
          <w:p w14:paraId="62FDEF01" w14:textId="77777777" w:rsidR="008B52D2" w:rsidRDefault="008B52D2" w:rsidP="00987929">
            <w:pPr>
              <w:pStyle w:val="ListParagraph"/>
              <w:spacing w:after="0" w:line="240" w:lineRule="auto"/>
              <w:ind w:left="0"/>
            </w:pPr>
          </w:p>
          <w:p w14:paraId="427629D2" w14:textId="77777777" w:rsidR="001E2960" w:rsidRDefault="001E2960" w:rsidP="00987929">
            <w:pPr>
              <w:pStyle w:val="ListParagraph"/>
              <w:spacing w:after="0" w:line="240" w:lineRule="auto"/>
              <w:ind w:left="0"/>
            </w:pPr>
          </w:p>
          <w:p w14:paraId="0EEA2F9B" w14:textId="77777777" w:rsidR="001E2960" w:rsidRDefault="001E2960" w:rsidP="00987929">
            <w:pPr>
              <w:pStyle w:val="ListParagraph"/>
              <w:spacing w:after="0" w:line="240" w:lineRule="auto"/>
              <w:ind w:left="0"/>
            </w:pPr>
          </w:p>
          <w:p w14:paraId="78510CAE" w14:textId="77777777" w:rsidR="001E2960" w:rsidRDefault="001E2960" w:rsidP="00987929">
            <w:pPr>
              <w:pStyle w:val="ListParagraph"/>
              <w:spacing w:after="0" w:line="240" w:lineRule="auto"/>
              <w:ind w:left="0"/>
            </w:pPr>
          </w:p>
          <w:p w14:paraId="17E1E4E9" w14:textId="350FA75C" w:rsidR="00F717B9" w:rsidRDefault="001C4527" w:rsidP="00987929">
            <w:pPr>
              <w:pStyle w:val="ListParagraph"/>
              <w:spacing w:after="0" w:line="240" w:lineRule="auto"/>
              <w:ind w:left="0"/>
            </w:pPr>
            <w:r>
              <w:t>8</w:t>
            </w:r>
          </w:p>
          <w:p w14:paraId="47B6E501" w14:textId="4DC126C1" w:rsidR="0070111E" w:rsidRDefault="0070111E" w:rsidP="00987929">
            <w:pPr>
              <w:pStyle w:val="ListParagraph"/>
              <w:spacing w:after="0" w:line="240" w:lineRule="auto"/>
              <w:ind w:left="0"/>
            </w:pPr>
          </w:p>
          <w:p w14:paraId="05F89408" w14:textId="2C53A92F" w:rsidR="00794909" w:rsidRDefault="00794909" w:rsidP="00987929">
            <w:pPr>
              <w:pStyle w:val="ListParagraph"/>
              <w:spacing w:after="0" w:line="240" w:lineRule="auto"/>
              <w:ind w:left="0"/>
            </w:pPr>
          </w:p>
          <w:p w14:paraId="6645B75E" w14:textId="338E6738" w:rsidR="00F717B9" w:rsidRDefault="00F717B9" w:rsidP="00987929">
            <w:pPr>
              <w:pStyle w:val="ListParagraph"/>
              <w:spacing w:after="0" w:line="240" w:lineRule="auto"/>
              <w:ind w:left="0"/>
            </w:pPr>
          </w:p>
          <w:p w14:paraId="0F9965DD" w14:textId="141315A4" w:rsidR="00F717B9" w:rsidRDefault="007E4245" w:rsidP="00987929">
            <w:pPr>
              <w:pStyle w:val="ListParagraph"/>
              <w:spacing w:after="0" w:line="240" w:lineRule="auto"/>
              <w:ind w:left="0"/>
            </w:pPr>
            <w:r>
              <w:t>9</w:t>
            </w:r>
          </w:p>
          <w:p w14:paraId="23BB42C6" w14:textId="7A0FA25B" w:rsidR="00F774EC" w:rsidRDefault="00F774EC" w:rsidP="00987929">
            <w:pPr>
              <w:pStyle w:val="ListParagraph"/>
              <w:spacing w:after="0" w:line="240" w:lineRule="auto"/>
              <w:ind w:left="0"/>
            </w:pPr>
          </w:p>
          <w:p w14:paraId="44D46C2D" w14:textId="2446E293" w:rsidR="00FC4A4F" w:rsidRDefault="00FC4A4F" w:rsidP="00987929">
            <w:pPr>
              <w:pStyle w:val="ListParagraph"/>
              <w:spacing w:after="0" w:line="240" w:lineRule="auto"/>
              <w:ind w:left="0"/>
            </w:pPr>
          </w:p>
          <w:p w14:paraId="7DAEED94" w14:textId="70979880" w:rsidR="00AF4A02" w:rsidRDefault="00AF4A02" w:rsidP="00987929">
            <w:pPr>
              <w:pStyle w:val="ListParagraph"/>
              <w:spacing w:after="0" w:line="240" w:lineRule="auto"/>
              <w:ind w:left="0"/>
            </w:pPr>
          </w:p>
          <w:p w14:paraId="2965CBCF" w14:textId="47EA0000" w:rsidR="00F717B9" w:rsidRDefault="00C56D52" w:rsidP="00987929">
            <w:pPr>
              <w:pStyle w:val="ListParagraph"/>
              <w:spacing w:after="0" w:line="240" w:lineRule="auto"/>
              <w:ind w:left="0"/>
            </w:pPr>
            <w:r>
              <w:t>1</w:t>
            </w:r>
            <w:r w:rsidR="00190D72">
              <w:t>0</w:t>
            </w:r>
          </w:p>
          <w:p w14:paraId="17AD7C49" w14:textId="77777777" w:rsidR="00F717B9" w:rsidRDefault="00F717B9" w:rsidP="00987929">
            <w:pPr>
              <w:pStyle w:val="ListParagraph"/>
              <w:spacing w:after="0" w:line="240" w:lineRule="auto"/>
              <w:ind w:left="0"/>
            </w:pPr>
          </w:p>
          <w:p w14:paraId="5A660C0B" w14:textId="17E8FAA2" w:rsidR="007A5D00" w:rsidRDefault="007A5D00" w:rsidP="00987929">
            <w:pPr>
              <w:pStyle w:val="ListParagraph"/>
              <w:spacing w:after="0" w:line="240" w:lineRule="auto"/>
              <w:ind w:left="0"/>
            </w:pPr>
          </w:p>
          <w:p w14:paraId="37657855" w14:textId="77777777" w:rsidR="00FA7937" w:rsidRDefault="00FA7937" w:rsidP="00987929">
            <w:pPr>
              <w:pStyle w:val="ListParagraph"/>
              <w:spacing w:after="0" w:line="240" w:lineRule="auto"/>
              <w:ind w:left="0"/>
            </w:pPr>
          </w:p>
          <w:p w14:paraId="513A761C" w14:textId="7DA19E61" w:rsidR="00AB0BFA" w:rsidRDefault="007A5D00" w:rsidP="00987929">
            <w:pPr>
              <w:pStyle w:val="ListParagraph"/>
              <w:spacing w:after="0" w:line="240" w:lineRule="auto"/>
              <w:ind w:left="0"/>
            </w:pPr>
            <w:r>
              <w:t>1</w:t>
            </w:r>
            <w:r w:rsidR="00190D72">
              <w:t>1</w:t>
            </w:r>
          </w:p>
          <w:p w14:paraId="712DF0B8" w14:textId="77777777" w:rsidR="00AB0BFA" w:rsidRDefault="00AB0BFA" w:rsidP="00987929">
            <w:pPr>
              <w:pStyle w:val="ListParagraph"/>
              <w:spacing w:after="0" w:line="240" w:lineRule="auto"/>
              <w:ind w:left="0"/>
            </w:pPr>
          </w:p>
          <w:p w14:paraId="28952851" w14:textId="77777777" w:rsidR="00E46E09" w:rsidRDefault="00E46E09" w:rsidP="00987929">
            <w:pPr>
              <w:pStyle w:val="ListParagraph"/>
              <w:spacing w:after="0" w:line="240" w:lineRule="auto"/>
              <w:ind w:left="0"/>
            </w:pPr>
          </w:p>
          <w:p w14:paraId="4BD6BF68" w14:textId="6421BB39" w:rsidR="00AB0BFA" w:rsidRDefault="007A5D00" w:rsidP="00987929">
            <w:pPr>
              <w:pStyle w:val="ListParagraph"/>
              <w:spacing w:after="0" w:line="240" w:lineRule="auto"/>
              <w:ind w:left="0"/>
            </w:pPr>
            <w:r>
              <w:t>1</w:t>
            </w:r>
            <w:r w:rsidR="00190D72">
              <w:t>2</w:t>
            </w:r>
          </w:p>
          <w:p w14:paraId="4253094D" w14:textId="635CA467" w:rsidR="00AB0BFA" w:rsidRDefault="00AB0BFA" w:rsidP="00987929">
            <w:pPr>
              <w:pStyle w:val="ListParagraph"/>
              <w:spacing w:after="0" w:line="240" w:lineRule="auto"/>
              <w:ind w:left="0"/>
            </w:pPr>
          </w:p>
          <w:p w14:paraId="741BE233" w14:textId="6CC1B61C" w:rsidR="00AA5876" w:rsidRDefault="00AA5876" w:rsidP="00987929">
            <w:pPr>
              <w:pStyle w:val="ListParagraph"/>
              <w:spacing w:after="0" w:line="240" w:lineRule="auto"/>
              <w:ind w:left="0"/>
            </w:pPr>
          </w:p>
          <w:p w14:paraId="2CEA5DD3" w14:textId="77777777" w:rsidR="00FA7937" w:rsidRDefault="00FA7937" w:rsidP="00987929">
            <w:pPr>
              <w:pStyle w:val="ListParagraph"/>
              <w:spacing w:after="0" w:line="240" w:lineRule="auto"/>
              <w:ind w:left="0"/>
            </w:pPr>
          </w:p>
          <w:p w14:paraId="3DD25DD7" w14:textId="77777777" w:rsidR="00FA7937" w:rsidRDefault="00FA7937" w:rsidP="00987929">
            <w:pPr>
              <w:pStyle w:val="ListParagraph"/>
              <w:spacing w:after="0" w:line="240" w:lineRule="auto"/>
              <w:ind w:left="0"/>
            </w:pPr>
          </w:p>
          <w:p w14:paraId="6526FBE3" w14:textId="77777777" w:rsidR="00FA7937" w:rsidRDefault="00FA7937" w:rsidP="00987929">
            <w:pPr>
              <w:pStyle w:val="ListParagraph"/>
              <w:spacing w:after="0" w:line="240" w:lineRule="auto"/>
              <w:ind w:left="0"/>
            </w:pPr>
          </w:p>
          <w:p w14:paraId="3BC426C7" w14:textId="77777777" w:rsidR="005F4EDE" w:rsidRDefault="005F4EDE" w:rsidP="00987929">
            <w:pPr>
              <w:pStyle w:val="ListParagraph"/>
              <w:spacing w:after="0" w:line="240" w:lineRule="auto"/>
              <w:ind w:left="0"/>
            </w:pPr>
          </w:p>
          <w:p w14:paraId="5E744C7A" w14:textId="2EA6CB59" w:rsidR="00AA5876" w:rsidRDefault="00AA5876" w:rsidP="00987929">
            <w:pPr>
              <w:pStyle w:val="ListParagraph"/>
              <w:spacing w:after="0" w:line="240" w:lineRule="auto"/>
              <w:ind w:left="0"/>
            </w:pPr>
          </w:p>
          <w:p w14:paraId="70411E16" w14:textId="3996C587" w:rsidR="00AA5876" w:rsidRDefault="005027B8" w:rsidP="00987929">
            <w:pPr>
              <w:pStyle w:val="ListParagraph"/>
              <w:spacing w:after="0" w:line="240" w:lineRule="auto"/>
              <w:ind w:left="0"/>
            </w:pPr>
            <w:r>
              <w:t>13</w:t>
            </w:r>
          </w:p>
          <w:p w14:paraId="708C1C91" w14:textId="4A30E54E" w:rsidR="00AA5876" w:rsidRDefault="00AA5876" w:rsidP="00987929">
            <w:pPr>
              <w:pStyle w:val="ListParagraph"/>
              <w:spacing w:after="0" w:line="240" w:lineRule="auto"/>
              <w:ind w:left="0"/>
            </w:pPr>
          </w:p>
          <w:p w14:paraId="2688E827" w14:textId="09D1E10E" w:rsidR="00AB0BFA" w:rsidRDefault="00AB0BFA" w:rsidP="00987929">
            <w:pPr>
              <w:pStyle w:val="ListParagraph"/>
              <w:spacing w:after="0" w:line="240" w:lineRule="auto"/>
              <w:ind w:left="0"/>
            </w:pPr>
          </w:p>
          <w:p w14:paraId="2AE4BD26" w14:textId="77777777" w:rsidR="00F512AA" w:rsidRDefault="00F512AA" w:rsidP="00987929">
            <w:pPr>
              <w:pStyle w:val="ListParagraph"/>
              <w:spacing w:after="0" w:line="240" w:lineRule="auto"/>
              <w:ind w:left="0"/>
            </w:pPr>
          </w:p>
          <w:p w14:paraId="23FE70EB" w14:textId="5DCF255F" w:rsidR="00AB0BFA" w:rsidRDefault="007A5D00" w:rsidP="00987929">
            <w:pPr>
              <w:pStyle w:val="ListParagraph"/>
              <w:spacing w:after="0" w:line="240" w:lineRule="auto"/>
              <w:ind w:left="0"/>
            </w:pPr>
            <w:r>
              <w:t>1</w:t>
            </w:r>
            <w:r w:rsidR="005027B8">
              <w:t>4</w:t>
            </w:r>
          </w:p>
          <w:p w14:paraId="46342C92" w14:textId="77777777" w:rsidR="00AB0BFA" w:rsidRDefault="00AB0BFA" w:rsidP="00987929">
            <w:pPr>
              <w:pStyle w:val="ListParagraph"/>
              <w:spacing w:after="0" w:line="240" w:lineRule="auto"/>
              <w:ind w:left="0"/>
            </w:pPr>
          </w:p>
          <w:p w14:paraId="14A43561" w14:textId="77777777" w:rsidR="00AB0BFA" w:rsidRDefault="00AB0BFA" w:rsidP="00987929">
            <w:pPr>
              <w:pStyle w:val="ListParagraph"/>
              <w:spacing w:after="0" w:line="240" w:lineRule="auto"/>
              <w:ind w:left="0"/>
            </w:pPr>
          </w:p>
          <w:p w14:paraId="6569610B" w14:textId="77777777" w:rsidR="00163A96" w:rsidRDefault="00163A96" w:rsidP="00987929">
            <w:pPr>
              <w:pStyle w:val="ListParagraph"/>
              <w:spacing w:after="0" w:line="240" w:lineRule="auto"/>
              <w:ind w:left="0"/>
            </w:pPr>
          </w:p>
          <w:p w14:paraId="6BD3D464" w14:textId="77777777" w:rsidR="00FA7937" w:rsidRDefault="00FA7937" w:rsidP="00987929">
            <w:pPr>
              <w:pStyle w:val="ListParagraph"/>
              <w:spacing w:after="0" w:line="240" w:lineRule="auto"/>
              <w:ind w:left="0"/>
            </w:pPr>
          </w:p>
          <w:p w14:paraId="06911779" w14:textId="06B133BA" w:rsidR="003563C6" w:rsidRDefault="00D55BAF" w:rsidP="00987929">
            <w:pPr>
              <w:pStyle w:val="ListParagraph"/>
              <w:spacing w:after="0" w:line="240" w:lineRule="auto"/>
              <w:ind w:left="0"/>
            </w:pPr>
            <w:r>
              <w:t>1</w:t>
            </w:r>
            <w:r w:rsidR="00FA7937">
              <w:t>5</w:t>
            </w:r>
          </w:p>
          <w:p w14:paraId="7AA66388" w14:textId="3B9970B6" w:rsidR="003563C6" w:rsidRDefault="003563C6" w:rsidP="00987929">
            <w:pPr>
              <w:pStyle w:val="ListParagraph"/>
              <w:spacing w:after="0" w:line="240" w:lineRule="auto"/>
              <w:ind w:left="0"/>
            </w:pPr>
          </w:p>
          <w:p w14:paraId="11C10D95" w14:textId="77777777" w:rsidR="00F512AA" w:rsidRDefault="00F512AA" w:rsidP="00987929">
            <w:pPr>
              <w:pStyle w:val="ListParagraph"/>
              <w:spacing w:after="0" w:line="240" w:lineRule="auto"/>
              <w:ind w:left="0"/>
            </w:pPr>
          </w:p>
          <w:p w14:paraId="55AED97C" w14:textId="77777777" w:rsidR="00F512AA" w:rsidRDefault="00F512AA" w:rsidP="00987929">
            <w:pPr>
              <w:pStyle w:val="ListParagraph"/>
              <w:spacing w:after="0" w:line="240" w:lineRule="auto"/>
              <w:ind w:left="0"/>
            </w:pPr>
          </w:p>
          <w:p w14:paraId="6705E39F" w14:textId="77777777" w:rsidR="00F512AA" w:rsidRDefault="00F512AA" w:rsidP="00987929">
            <w:pPr>
              <w:pStyle w:val="ListParagraph"/>
              <w:spacing w:after="0" w:line="240" w:lineRule="auto"/>
              <w:ind w:left="0"/>
            </w:pPr>
          </w:p>
          <w:p w14:paraId="05437820" w14:textId="77777777" w:rsidR="00F512AA" w:rsidRDefault="00F512AA" w:rsidP="00987929">
            <w:pPr>
              <w:pStyle w:val="ListParagraph"/>
              <w:spacing w:after="0" w:line="240" w:lineRule="auto"/>
              <w:ind w:left="0"/>
            </w:pPr>
          </w:p>
          <w:p w14:paraId="26FC8F5F" w14:textId="77777777" w:rsidR="005E3F30" w:rsidRDefault="005E3F30" w:rsidP="00987929">
            <w:pPr>
              <w:pStyle w:val="ListParagraph"/>
              <w:spacing w:after="0" w:line="240" w:lineRule="auto"/>
              <w:ind w:left="0"/>
            </w:pPr>
          </w:p>
          <w:p w14:paraId="3BC6F6DC" w14:textId="77777777" w:rsidR="005E3F30" w:rsidRDefault="005E3F30" w:rsidP="00987929">
            <w:pPr>
              <w:pStyle w:val="ListParagraph"/>
              <w:spacing w:after="0" w:line="240" w:lineRule="auto"/>
              <w:ind w:left="0"/>
            </w:pPr>
          </w:p>
          <w:p w14:paraId="03CB6721" w14:textId="77777777" w:rsidR="00F512AA" w:rsidRDefault="00F512AA" w:rsidP="00987929">
            <w:pPr>
              <w:pStyle w:val="ListParagraph"/>
              <w:spacing w:after="0" w:line="240" w:lineRule="auto"/>
              <w:ind w:left="0"/>
            </w:pPr>
          </w:p>
          <w:p w14:paraId="0CF2A059" w14:textId="77777777" w:rsidR="00F512AA" w:rsidRDefault="00F512AA" w:rsidP="00987929">
            <w:pPr>
              <w:pStyle w:val="ListParagraph"/>
              <w:spacing w:after="0" w:line="240" w:lineRule="auto"/>
              <w:ind w:left="0"/>
            </w:pPr>
          </w:p>
          <w:p w14:paraId="5C9F8C10" w14:textId="77777777" w:rsidR="003563C6" w:rsidRDefault="003563C6" w:rsidP="00987929">
            <w:pPr>
              <w:pStyle w:val="ListParagraph"/>
              <w:spacing w:after="0" w:line="240" w:lineRule="auto"/>
              <w:ind w:left="0"/>
            </w:pPr>
          </w:p>
          <w:p w14:paraId="2E274FE3" w14:textId="42EED97F" w:rsidR="00075919" w:rsidRDefault="005027B8" w:rsidP="00987929">
            <w:pPr>
              <w:pStyle w:val="ListParagraph"/>
              <w:spacing w:after="0" w:line="240" w:lineRule="auto"/>
              <w:ind w:left="0"/>
            </w:pPr>
            <w:r>
              <w:t>16</w:t>
            </w:r>
          </w:p>
          <w:p w14:paraId="2E8C5645" w14:textId="77777777" w:rsidR="003563C6" w:rsidRDefault="003563C6" w:rsidP="00987929">
            <w:pPr>
              <w:pStyle w:val="ListParagraph"/>
              <w:spacing w:after="0" w:line="240" w:lineRule="auto"/>
              <w:ind w:left="0"/>
            </w:pPr>
          </w:p>
          <w:p w14:paraId="35A8C91C" w14:textId="77777777" w:rsidR="003563C6" w:rsidRDefault="003563C6" w:rsidP="00987929">
            <w:pPr>
              <w:pStyle w:val="ListParagraph"/>
              <w:spacing w:after="0" w:line="240" w:lineRule="auto"/>
              <w:ind w:left="0"/>
            </w:pPr>
          </w:p>
          <w:p w14:paraId="1E9592EA" w14:textId="77777777" w:rsidR="001A2818" w:rsidRDefault="001A2818" w:rsidP="00987929">
            <w:pPr>
              <w:pStyle w:val="ListParagraph"/>
              <w:spacing w:after="0" w:line="240" w:lineRule="auto"/>
              <w:ind w:left="0"/>
            </w:pPr>
          </w:p>
          <w:p w14:paraId="74DBCDE6" w14:textId="77777777" w:rsidR="001A2818" w:rsidRDefault="001A2818" w:rsidP="00987929">
            <w:pPr>
              <w:pStyle w:val="ListParagraph"/>
              <w:spacing w:after="0" w:line="240" w:lineRule="auto"/>
              <w:ind w:left="0"/>
            </w:pPr>
          </w:p>
          <w:p w14:paraId="01948D81" w14:textId="77777777" w:rsidR="001A2818" w:rsidRDefault="001A2818" w:rsidP="00987929">
            <w:pPr>
              <w:pStyle w:val="ListParagraph"/>
              <w:spacing w:after="0" w:line="240" w:lineRule="auto"/>
              <w:ind w:left="0"/>
            </w:pPr>
          </w:p>
          <w:p w14:paraId="514433D3" w14:textId="77777777" w:rsidR="001A2818" w:rsidRDefault="001A2818" w:rsidP="00987929">
            <w:pPr>
              <w:pStyle w:val="ListParagraph"/>
              <w:spacing w:after="0" w:line="240" w:lineRule="auto"/>
              <w:ind w:left="0"/>
            </w:pPr>
          </w:p>
          <w:p w14:paraId="4A418B53" w14:textId="77777777" w:rsidR="001A2818" w:rsidRDefault="001A2818" w:rsidP="00987929">
            <w:pPr>
              <w:pStyle w:val="ListParagraph"/>
              <w:spacing w:after="0" w:line="240" w:lineRule="auto"/>
              <w:ind w:left="0"/>
            </w:pPr>
          </w:p>
          <w:p w14:paraId="18DD9A80" w14:textId="77777777" w:rsidR="001A2818" w:rsidRDefault="001A2818" w:rsidP="00987929">
            <w:pPr>
              <w:pStyle w:val="ListParagraph"/>
              <w:spacing w:after="0" w:line="240" w:lineRule="auto"/>
              <w:ind w:left="0"/>
            </w:pPr>
          </w:p>
          <w:p w14:paraId="3C1B7E9C" w14:textId="77777777" w:rsidR="001A2818" w:rsidRDefault="001A2818" w:rsidP="00987929">
            <w:pPr>
              <w:pStyle w:val="ListParagraph"/>
              <w:spacing w:after="0" w:line="240" w:lineRule="auto"/>
              <w:ind w:left="0"/>
            </w:pPr>
          </w:p>
          <w:p w14:paraId="53F51C21" w14:textId="77777777" w:rsidR="001A2818" w:rsidRDefault="001A2818" w:rsidP="00987929">
            <w:pPr>
              <w:pStyle w:val="ListParagraph"/>
              <w:spacing w:after="0" w:line="240" w:lineRule="auto"/>
              <w:ind w:left="0"/>
            </w:pPr>
          </w:p>
          <w:p w14:paraId="59829615" w14:textId="77777777" w:rsidR="001A2818" w:rsidRDefault="001A2818" w:rsidP="00987929">
            <w:pPr>
              <w:pStyle w:val="ListParagraph"/>
              <w:spacing w:after="0" w:line="240" w:lineRule="auto"/>
              <w:ind w:left="0"/>
            </w:pPr>
          </w:p>
          <w:p w14:paraId="6DBD0BD8" w14:textId="77777777" w:rsidR="001A2818" w:rsidRDefault="001A2818" w:rsidP="00987929">
            <w:pPr>
              <w:pStyle w:val="ListParagraph"/>
              <w:spacing w:after="0" w:line="240" w:lineRule="auto"/>
              <w:ind w:left="0"/>
            </w:pPr>
          </w:p>
          <w:p w14:paraId="24B84875" w14:textId="77777777" w:rsidR="001A2818" w:rsidRDefault="001A2818" w:rsidP="00987929">
            <w:pPr>
              <w:pStyle w:val="ListParagraph"/>
              <w:spacing w:after="0" w:line="240" w:lineRule="auto"/>
              <w:ind w:left="0"/>
            </w:pPr>
          </w:p>
          <w:p w14:paraId="0D6EF2D9" w14:textId="77777777" w:rsidR="001A2818" w:rsidRDefault="001A2818" w:rsidP="00987929">
            <w:pPr>
              <w:pStyle w:val="ListParagraph"/>
              <w:spacing w:after="0" w:line="240" w:lineRule="auto"/>
              <w:ind w:left="0"/>
            </w:pPr>
          </w:p>
          <w:p w14:paraId="34BE554F" w14:textId="77777777" w:rsidR="001A2818" w:rsidRDefault="001A2818" w:rsidP="00987929">
            <w:pPr>
              <w:pStyle w:val="ListParagraph"/>
              <w:spacing w:after="0" w:line="240" w:lineRule="auto"/>
              <w:ind w:left="0"/>
            </w:pPr>
          </w:p>
          <w:p w14:paraId="773A237D" w14:textId="77777777" w:rsidR="001A2818" w:rsidRDefault="001A2818" w:rsidP="00987929">
            <w:pPr>
              <w:pStyle w:val="ListParagraph"/>
              <w:spacing w:after="0" w:line="240" w:lineRule="auto"/>
              <w:ind w:left="0"/>
            </w:pPr>
          </w:p>
          <w:p w14:paraId="525F71F8" w14:textId="77777777" w:rsidR="001A2818" w:rsidRDefault="001A2818" w:rsidP="00987929">
            <w:pPr>
              <w:pStyle w:val="ListParagraph"/>
              <w:spacing w:after="0" w:line="240" w:lineRule="auto"/>
              <w:ind w:left="0"/>
            </w:pPr>
          </w:p>
          <w:p w14:paraId="5C5844EA" w14:textId="77777777" w:rsidR="001A2818" w:rsidRDefault="001A2818" w:rsidP="00987929">
            <w:pPr>
              <w:pStyle w:val="ListParagraph"/>
              <w:spacing w:after="0" w:line="240" w:lineRule="auto"/>
              <w:ind w:left="0"/>
            </w:pPr>
          </w:p>
          <w:p w14:paraId="03E62D90" w14:textId="77777777" w:rsidR="001A2818" w:rsidRDefault="001A2818" w:rsidP="00987929">
            <w:pPr>
              <w:pStyle w:val="ListParagraph"/>
              <w:spacing w:after="0" w:line="240" w:lineRule="auto"/>
              <w:ind w:left="0"/>
            </w:pPr>
          </w:p>
          <w:p w14:paraId="1F129772" w14:textId="77777777" w:rsidR="001A2818" w:rsidRDefault="001A2818" w:rsidP="00987929">
            <w:pPr>
              <w:pStyle w:val="ListParagraph"/>
              <w:spacing w:after="0" w:line="240" w:lineRule="auto"/>
              <w:ind w:left="0"/>
            </w:pPr>
          </w:p>
          <w:p w14:paraId="2A8D3EF0" w14:textId="77777777" w:rsidR="001A2818" w:rsidRDefault="001A2818" w:rsidP="00987929">
            <w:pPr>
              <w:pStyle w:val="ListParagraph"/>
              <w:spacing w:after="0" w:line="240" w:lineRule="auto"/>
              <w:ind w:left="0"/>
            </w:pPr>
          </w:p>
          <w:p w14:paraId="2BF45F4B" w14:textId="77777777" w:rsidR="001A2818" w:rsidRDefault="001A2818" w:rsidP="00987929">
            <w:pPr>
              <w:pStyle w:val="ListParagraph"/>
              <w:spacing w:after="0" w:line="240" w:lineRule="auto"/>
              <w:ind w:left="0"/>
            </w:pPr>
          </w:p>
          <w:p w14:paraId="5472AD35" w14:textId="77777777" w:rsidR="001A2818" w:rsidRDefault="001A2818" w:rsidP="00987929">
            <w:pPr>
              <w:pStyle w:val="ListParagraph"/>
              <w:spacing w:after="0" w:line="240" w:lineRule="auto"/>
              <w:ind w:left="0"/>
            </w:pPr>
          </w:p>
          <w:p w14:paraId="123561E3" w14:textId="77777777" w:rsidR="001A2818" w:rsidRDefault="001A2818" w:rsidP="00987929">
            <w:pPr>
              <w:pStyle w:val="ListParagraph"/>
              <w:spacing w:after="0" w:line="240" w:lineRule="auto"/>
              <w:ind w:left="0"/>
            </w:pPr>
          </w:p>
          <w:p w14:paraId="7D35BA97" w14:textId="77777777" w:rsidR="001A2818" w:rsidRDefault="001A2818" w:rsidP="00987929">
            <w:pPr>
              <w:pStyle w:val="ListParagraph"/>
              <w:spacing w:after="0" w:line="240" w:lineRule="auto"/>
              <w:ind w:left="0"/>
            </w:pPr>
          </w:p>
          <w:p w14:paraId="010B70C1" w14:textId="77777777" w:rsidR="001A2818" w:rsidRDefault="001A2818" w:rsidP="00987929">
            <w:pPr>
              <w:pStyle w:val="ListParagraph"/>
              <w:spacing w:after="0" w:line="240" w:lineRule="auto"/>
              <w:ind w:left="0"/>
            </w:pPr>
          </w:p>
          <w:p w14:paraId="79C0CE73" w14:textId="77777777" w:rsidR="001A2818" w:rsidRDefault="001A2818" w:rsidP="00987929">
            <w:pPr>
              <w:pStyle w:val="ListParagraph"/>
              <w:spacing w:after="0" w:line="240" w:lineRule="auto"/>
              <w:ind w:left="0"/>
            </w:pPr>
          </w:p>
          <w:p w14:paraId="12AE5FBF" w14:textId="77777777" w:rsidR="001A2818" w:rsidRDefault="001A2818" w:rsidP="00987929">
            <w:pPr>
              <w:pStyle w:val="ListParagraph"/>
              <w:spacing w:after="0" w:line="240" w:lineRule="auto"/>
              <w:ind w:left="0"/>
            </w:pPr>
          </w:p>
          <w:p w14:paraId="66AFAB31" w14:textId="77777777" w:rsidR="001A2818" w:rsidRDefault="001A2818" w:rsidP="00987929">
            <w:pPr>
              <w:pStyle w:val="ListParagraph"/>
              <w:spacing w:after="0" w:line="240" w:lineRule="auto"/>
              <w:ind w:left="0"/>
            </w:pPr>
          </w:p>
          <w:p w14:paraId="5A7F8C20" w14:textId="77777777" w:rsidR="001A2818" w:rsidRDefault="001A2818" w:rsidP="00987929">
            <w:pPr>
              <w:pStyle w:val="ListParagraph"/>
              <w:spacing w:after="0" w:line="240" w:lineRule="auto"/>
              <w:ind w:left="0"/>
            </w:pPr>
          </w:p>
          <w:p w14:paraId="3A898F49" w14:textId="77777777" w:rsidR="001A2818" w:rsidRDefault="001A2818" w:rsidP="00987929">
            <w:pPr>
              <w:pStyle w:val="ListParagraph"/>
              <w:spacing w:after="0" w:line="240" w:lineRule="auto"/>
              <w:ind w:left="0"/>
            </w:pPr>
          </w:p>
          <w:p w14:paraId="2D192915" w14:textId="77777777" w:rsidR="001A2818" w:rsidRDefault="001A2818" w:rsidP="00987929">
            <w:pPr>
              <w:pStyle w:val="ListParagraph"/>
              <w:spacing w:after="0" w:line="240" w:lineRule="auto"/>
              <w:ind w:left="0"/>
            </w:pPr>
          </w:p>
          <w:p w14:paraId="61253467" w14:textId="77777777" w:rsidR="001A2818" w:rsidRDefault="001A2818" w:rsidP="00987929">
            <w:pPr>
              <w:pStyle w:val="ListParagraph"/>
              <w:spacing w:after="0" w:line="240" w:lineRule="auto"/>
              <w:ind w:left="0"/>
            </w:pPr>
          </w:p>
          <w:p w14:paraId="35E613EF" w14:textId="77777777" w:rsidR="001A2818" w:rsidRDefault="001A2818" w:rsidP="00987929">
            <w:pPr>
              <w:pStyle w:val="ListParagraph"/>
              <w:spacing w:after="0" w:line="240" w:lineRule="auto"/>
              <w:ind w:left="0"/>
            </w:pPr>
          </w:p>
          <w:p w14:paraId="10FDE9F3" w14:textId="77777777" w:rsidR="001A2818" w:rsidRDefault="001A2818" w:rsidP="00987929">
            <w:pPr>
              <w:pStyle w:val="ListParagraph"/>
              <w:spacing w:after="0" w:line="240" w:lineRule="auto"/>
              <w:ind w:left="0"/>
            </w:pPr>
          </w:p>
          <w:p w14:paraId="6970FAA1" w14:textId="77777777" w:rsidR="001A2818" w:rsidRDefault="001A2818" w:rsidP="00987929">
            <w:pPr>
              <w:pStyle w:val="ListParagraph"/>
              <w:spacing w:after="0" w:line="240" w:lineRule="auto"/>
              <w:ind w:left="0"/>
            </w:pPr>
          </w:p>
          <w:p w14:paraId="2EEFECE9" w14:textId="77777777" w:rsidR="001A2818" w:rsidRDefault="001A2818" w:rsidP="00987929">
            <w:pPr>
              <w:pStyle w:val="ListParagraph"/>
              <w:spacing w:after="0" w:line="240" w:lineRule="auto"/>
              <w:ind w:left="0"/>
            </w:pPr>
          </w:p>
          <w:p w14:paraId="202E3DBE" w14:textId="77777777" w:rsidR="001A2818" w:rsidRDefault="001A2818" w:rsidP="00987929">
            <w:pPr>
              <w:pStyle w:val="ListParagraph"/>
              <w:spacing w:after="0" w:line="240" w:lineRule="auto"/>
              <w:ind w:left="0"/>
            </w:pPr>
          </w:p>
          <w:p w14:paraId="0094D9EF" w14:textId="77777777" w:rsidR="001A2818" w:rsidRDefault="001A2818" w:rsidP="00987929">
            <w:pPr>
              <w:pStyle w:val="ListParagraph"/>
              <w:spacing w:after="0" w:line="240" w:lineRule="auto"/>
              <w:ind w:left="0"/>
            </w:pPr>
          </w:p>
          <w:p w14:paraId="6F3B7274" w14:textId="77777777" w:rsidR="001A2818" w:rsidRDefault="001A2818" w:rsidP="00987929">
            <w:pPr>
              <w:pStyle w:val="ListParagraph"/>
              <w:spacing w:after="0" w:line="240" w:lineRule="auto"/>
              <w:ind w:left="0"/>
            </w:pPr>
          </w:p>
          <w:p w14:paraId="3D528B7B" w14:textId="77777777" w:rsidR="001A2818" w:rsidRDefault="001A2818" w:rsidP="00987929">
            <w:pPr>
              <w:pStyle w:val="ListParagraph"/>
              <w:spacing w:after="0" w:line="240" w:lineRule="auto"/>
              <w:ind w:left="0"/>
            </w:pPr>
          </w:p>
          <w:p w14:paraId="62A2739F" w14:textId="77777777" w:rsidR="001A2818" w:rsidRDefault="001A2818" w:rsidP="00987929">
            <w:pPr>
              <w:pStyle w:val="ListParagraph"/>
              <w:spacing w:after="0" w:line="240" w:lineRule="auto"/>
              <w:ind w:left="0"/>
            </w:pPr>
          </w:p>
          <w:p w14:paraId="1935CB7D" w14:textId="77777777" w:rsidR="001A2818" w:rsidRDefault="001A2818" w:rsidP="00987929">
            <w:pPr>
              <w:pStyle w:val="ListParagraph"/>
              <w:spacing w:after="0" w:line="240" w:lineRule="auto"/>
              <w:ind w:left="0"/>
            </w:pPr>
          </w:p>
          <w:p w14:paraId="16CCD1DB" w14:textId="77777777" w:rsidR="001A2818" w:rsidRDefault="001A2818" w:rsidP="00987929">
            <w:pPr>
              <w:pStyle w:val="ListParagraph"/>
              <w:spacing w:after="0" w:line="240" w:lineRule="auto"/>
              <w:ind w:left="0"/>
            </w:pPr>
          </w:p>
          <w:p w14:paraId="49D9E4C6" w14:textId="77777777" w:rsidR="001A2818" w:rsidRDefault="001A2818" w:rsidP="00987929">
            <w:pPr>
              <w:pStyle w:val="ListParagraph"/>
              <w:spacing w:after="0" w:line="240" w:lineRule="auto"/>
              <w:ind w:left="0"/>
            </w:pPr>
          </w:p>
          <w:p w14:paraId="41FBA71F" w14:textId="77777777" w:rsidR="001A2818" w:rsidRDefault="001A2818" w:rsidP="00987929">
            <w:pPr>
              <w:pStyle w:val="ListParagraph"/>
              <w:spacing w:after="0" w:line="240" w:lineRule="auto"/>
              <w:ind w:left="0"/>
            </w:pPr>
          </w:p>
          <w:p w14:paraId="3C0FCEA4" w14:textId="77777777" w:rsidR="001A2818" w:rsidRDefault="001A2818" w:rsidP="00987929">
            <w:pPr>
              <w:pStyle w:val="ListParagraph"/>
              <w:spacing w:after="0" w:line="240" w:lineRule="auto"/>
              <w:ind w:left="0"/>
            </w:pPr>
          </w:p>
          <w:p w14:paraId="0D0B9E68" w14:textId="77777777" w:rsidR="001A2818" w:rsidRDefault="001A2818" w:rsidP="00987929">
            <w:pPr>
              <w:pStyle w:val="ListParagraph"/>
              <w:spacing w:after="0" w:line="240" w:lineRule="auto"/>
              <w:ind w:left="0"/>
            </w:pPr>
          </w:p>
          <w:p w14:paraId="5B7C82B3" w14:textId="77777777" w:rsidR="001A2818" w:rsidRDefault="001A2818" w:rsidP="00987929">
            <w:pPr>
              <w:pStyle w:val="ListParagraph"/>
              <w:spacing w:after="0" w:line="240" w:lineRule="auto"/>
              <w:ind w:left="0"/>
            </w:pPr>
          </w:p>
          <w:p w14:paraId="1B20A138" w14:textId="77777777" w:rsidR="001A2818" w:rsidRDefault="001A2818" w:rsidP="00987929">
            <w:pPr>
              <w:pStyle w:val="ListParagraph"/>
              <w:spacing w:after="0" w:line="240" w:lineRule="auto"/>
              <w:ind w:left="0"/>
            </w:pPr>
          </w:p>
          <w:p w14:paraId="1816B2CE" w14:textId="77777777" w:rsidR="001A2818" w:rsidRDefault="001A2818" w:rsidP="00987929">
            <w:pPr>
              <w:pStyle w:val="ListParagraph"/>
              <w:spacing w:after="0" w:line="240" w:lineRule="auto"/>
              <w:ind w:left="0"/>
            </w:pPr>
          </w:p>
          <w:p w14:paraId="6D4CFE48" w14:textId="77777777" w:rsidR="001A2818" w:rsidRDefault="001A2818" w:rsidP="00987929">
            <w:pPr>
              <w:pStyle w:val="ListParagraph"/>
              <w:spacing w:after="0" w:line="240" w:lineRule="auto"/>
              <w:ind w:left="0"/>
            </w:pPr>
          </w:p>
          <w:p w14:paraId="21FFD5D9" w14:textId="77777777" w:rsidR="001A2818" w:rsidRDefault="001A2818" w:rsidP="00987929">
            <w:pPr>
              <w:pStyle w:val="ListParagraph"/>
              <w:spacing w:after="0" w:line="240" w:lineRule="auto"/>
              <w:ind w:left="0"/>
            </w:pPr>
          </w:p>
          <w:p w14:paraId="5A804A07" w14:textId="637FAEA6" w:rsidR="000F3FB4" w:rsidRDefault="00D55BAF" w:rsidP="00987929">
            <w:pPr>
              <w:pStyle w:val="ListParagraph"/>
              <w:spacing w:after="0" w:line="240" w:lineRule="auto"/>
              <w:ind w:left="0"/>
            </w:pPr>
            <w:r>
              <w:t>17</w:t>
            </w:r>
          </w:p>
          <w:p w14:paraId="752EEB7E" w14:textId="77777777" w:rsidR="000F3FB4" w:rsidRDefault="000F3FB4" w:rsidP="00987929">
            <w:pPr>
              <w:pStyle w:val="ListParagraph"/>
              <w:spacing w:after="0" w:line="240" w:lineRule="auto"/>
              <w:ind w:left="0"/>
            </w:pPr>
          </w:p>
          <w:p w14:paraId="783F31A8" w14:textId="77777777" w:rsidR="00D55BAF" w:rsidRDefault="00D55BAF" w:rsidP="00987929">
            <w:pPr>
              <w:pStyle w:val="ListParagraph"/>
              <w:spacing w:after="0" w:line="240" w:lineRule="auto"/>
              <w:ind w:left="0"/>
            </w:pPr>
          </w:p>
          <w:p w14:paraId="3A712E44" w14:textId="77777777" w:rsidR="00D55BAF" w:rsidRDefault="00D55BAF" w:rsidP="00987929">
            <w:pPr>
              <w:pStyle w:val="ListParagraph"/>
              <w:spacing w:after="0" w:line="240" w:lineRule="auto"/>
              <w:ind w:left="0"/>
            </w:pPr>
            <w:r>
              <w:t>18</w:t>
            </w:r>
          </w:p>
          <w:p w14:paraId="132C6BB5" w14:textId="2A2CAA70" w:rsidR="005317B7" w:rsidRDefault="005317B7" w:rsidP="00987929">
            <w:pPr>
              <w:pStyle w:val="ListParagraph"/>
              <w:spacing w:after="0" w:line="240" w:lineRule="auto"/>
              <w:ind w:left="0"/>
            </w:pPr>
          </w:p>
          <w:p w14:paraId="0E93608F" w14:textId="46EC0792" w:rsidR="005317B7" w:rsidRDefault="005317B7" w:rsidP="00987929">
            <w:pPr>
              <w:pStyle w:val="ListParagraph"/>
              <w:spacing w:after="0" w:line="240" w:lineRule="auto"/>
              <w:ind w:left="0"/>
            </w:pPr>
          </w:p>
          <w:p w14:paraId="712F1B5A" w14:textId="77777777" w:rsidR="005317B7" w:rsidRDefault="005317B7" w:rsidP="00987929">
            <w:pPr>
              <w:pStyle w:val="ListParagraph"/>
              <w:spacing w:after="0" w:line="240" w:lineRule="auto"/>
              <w:ind w:left="0"/>
            </w:pPr>
          </w:p>
          <w:p w14:paraId="27D972BB" w14:textId="77777777" w:rsidR="000F3FB4" w:rsidRDefault="000F3FB4" w:rsidP="00987929">
            <w:pPr>
              <w:pStyle w:val="ListParagraph"/>
              <w:spacing w:after="0" w:line="240" w:lineRule="auto"/>
              <w:ind w:left="0"/>
            </w:pPr>
          </w:p>
          <w:p w14:paraId="66591845" w14:textId="77777777" w:rsidR="000F3FB4" w:rsidRDefault="000F3FB4" w:rsidP="00987929">
            <w:pPr>
              <w:pStyle w:val="ListParagraph"/>
              <w:spacing w:after="0" w:line="240" w:lineRule="auto"/>
              <w:ind w:left="0"/>
            </w:pPr>
          </w:p>
          <w:p w14:paraId="71AC5851" w14:textId="77777777" w:rsidR="000F3FB4" w:rsidRDefault="000F3FB4" w:rsidP="00987929">
            <w:pPr>
              <w:pStyle w:val="ListParagraph"/>
              <w:spacing w:after="0" w:line="240" w:lineRule="auto"/>
              <w:ind w:left="0"/>
            </w:pPr>
          </w:p>
          <w:p w14:paraId="52324A37" w14:textId="77777777" w:rsidR="000F3FB4" w:rsidRDefault="000F3FB4" w:rsidP="00987929">
            <w:pPr>
              <w:pStyle w:val="ListParagraph"/>
              <w:spacing w:after="0" w:line="240" w:lineRule="auto"/>
              <w:ind w:left="0"/>
            </w:pPr>
          </w:p>
          <w:p w14:paraId="00C5C9E4" w14:textId="77777777" w:rsidR="000F3FB4" w:rsidRDefault="000F3FB4" w:rsidP="00987929">
            <w:pPr>
              <w:pStyle w:val="ListParagraph"/>
              <w:spacing w:after="0" w:line="240" w:lineRule="auto"/>
              <w:ind w:left="0"/>
            </w:pPr>
          </w:p>
          <w:p w14:paraId="091629C1" w14:textId="77777777" w:rsidR="000F3FB4" w:rsidRDefault="000F3FB4" w:rsidP="00987929">
            <w:pPr>
              <w:pStyle w:val="ListParagraph"/>
              <w:spacing w:after="0" w:line="240" w:lineRule="auto"/>
              <w:ind w:left="0"/>
            </w:pPr>
          </w:p>
          <w:p w14:paraId="7CAEE339" w14:textId="77777777" w:rsidR="00075919" w:rsidRDefault="00D55BAF" w:rsidP="00987929">
            <w:pPr>
              <w:pStyle w:val="ListParagraph"/>
              <w:spacing w:after="0" w:line="240" w:lineRule="auto"/>
              <w:ind w:left="0"/>
            </w:pPr>
            <w:r>
              <w:t>19</w:t>
            </w:r>
          </w:p>
          <w:p w14:paraId="04B695C6" w14:textId="77777777" w:rsidR="00075919" w:rsidRDefault="00075919" w:rsidP="00987929">
            <w:pPr>
              <w:pStyle w:val="ListParagraph"/>
              <w:spacing w:after="0" w:line="240" w:lineRule="auto"/>
              <w:ind w:left="0"/>
            </w:pPr>
          </w:p>
          <w:p w14:paraId="3A81815A" w14:textId="77777777" w:rsidR="003563C6" w:rsidRDefault="003563C6" w:rsidP="00987929">
            <w:pPr>
              <w:pStyle w:val="ListParagraph"/>
              <w:spacing w:after="0" w:line="240" w:lineRule="auto"/>
              <w:ind w:left="0"/>
            </w:pPr>
          </w:p>
          <w:p w14:paraId="10713A8A" w14:textId="77777777" w:rsidR="001641DC" w:rsidRDefault="001641DC" w:rsidP="00987929">
            <w:pPr>
              <w:pStyle w:val="ListParagraph"/>
              <w:spacing w:after="0" w:line="240" w:lineRule="auto"/>
              <w:ind w:left="0"/>
            </w:pPr>
          </w:p>
          <w:p w14:paraId="3648E47C" w14:textId="77777777" w:rsidR="005027B8" w:rsidRDefault="005027B8" w:rsidP="00987929">
            <w:pPr>
              <w:pStyle w:val="ListParagraph"/>
              <w:spacing w:after="0" w:line="240" w:lineRule="auto"/>
              <w:ind w:left="0"/>
            </w:pPr>
          </w:p>
          <w:p w14:paraId="04F88090" w14:textId="77777777" w:rsidR="00075919" w:rsidRDefault="00075919" w:rsidP="00987929">
            <w:pPr>
              <w:pStyle w:val="ListParagraph"/>
              <w:spacing w:after="0" w:line="240" w:lineRule="auto"/>
              <w:ind w:left="0"/>
            </w:pPr>
            <w:r>
              <w:t>20</w:t>
            </w:r>
          </w:p>
          <w:p w14:paraId="6C15B2EC" w14:textId="77777777" w:rsidR="00075919" w:rsidRDefault="00075919" w:rsidP="00987929">
            <w:pPr>
              <w:pStyle w:val="ListParagraph"/>
              <w:spacing w:after="0" w:line="240" w:lineRule="auto"/>
              <w:ind w:left="0"/>
            </w:pPr>
          </w:p>
          <w:p w14:paraId="18791F54" w14:textId="3A4B6044" w:rsidR="001641DC" w:rsidRDefault="001641DC" w:rsidP="00987929">
            <w:pPr>
              <w:pStyle w:val="ListParagraph"/>
              <w:spacing w:after="0" w:line="240" w:lineRule="auto"/>
              <w:ind w:left="0"/>
            </w:pPr>
          </w:p>
          <w:p w14:paraId="2C968377" w14:textId="77777777" w:rsidR="005027B8" w:rsidRDefault="00075919" w:rsidP="00987929">
            <w:pPr>
              <w:pStyle w:val="ListParagraph"/>
              <w:spacing w:after="0" w:line="240" w:lineRule="auto"/>
              <w:ind w:left="0"/>
            </w:pPr>
            <w:r>
              <w:t>21</w:t>
            </w:r>
          </w:p>
          <w:p w14:paraId="5DF995E7" w14:textId="77777777" w:rsidR="005027B8" w:rsidRDefault="005027B8" w:rsidP="00987929">
            <w:pPr>
              <w:pStyle w:val="ListParagraph"/>
              <w:spacing w:after="0" w:line="240" w:lineRule="auto"/>
              <w:ind w:left="0"/>
            </w:pPr>
          </w:p>
          <w:p w14:paraId="470D2866" w14:textId="77777777" w:rsidR="005027B8" w:rsidRDefault="005027B8" w:rsidP="00987929">
            <w:pPr>
              <w:pStyle w:val="ListParagraph"/>
              <w:spacing w:after="0" w:line="240" w:lineRule="auto"/>
              <w:ind w:left="0"/>
            </w:pPr>
          </w:p>
          <w:p w14:paraId="14A55E8E" w14:textId="77777777" w:rsidR="00D44CC3" w:rsidRDefault="00D44CC3" w:rsidP="00987929">
            <w:pPr>
              <w:pStyle w:val="ListParagraph"/>
              <w:spacing w:after="0" w:line="240" w:lineRule="auto"/>
              <w:ind w:left="0"/>
            </w:pPr>
          </w:p>
          <w:p w14:paraId="7281167A" w14:textId="77777777" w:rsidR="00D44CC3" w:rsidRDefault="00D44CC3" w:rsidP="00987929">
            <w:pPr>
              <w:pStyle w:val="ListParagraph"/>
              <w:spacing w:after="0" w:line="240" w:lineRule="auto"/>
              <w:ind w:left="0"/>
            </w:pPr>
          </w:p>
          <w:p w14:paraId="39281008" w14:textId="77777777" w:rsidR="00D44CC3" w:rsidRDefault="00D44CC3" w:rsidP="00987929">
            <w:pPr>
              <w:pStyle w:val="ListParagraph"/>
              <w:spacing w:after="0" w:line="240" w:lineRule="auto"/>
              <w:ind w:left="0"/>
            </w:pPr>
          </w:p>
          <w:p w14:paraId="668A5D00" w14:textId="77777777" w:rsidR="00D44CC3" w:rsidRDefault="00D44CC3" w:rsidP="00987929">
            <w:pPr>
              <w:pStyle w:val="ListParagraph"/>
              <w:spacing w:after="0" w:line="240" w:lineRule="auto"/>
              <w:ind w:left="0"/>
            </w:pPr>
          </w:p>
          <w:p w14:paraId="6659613F" w14:textId="77777777" w:rsidR="00D44CC3" w:rsidRDefault="00D44CC3" w:rsidP="00987929">
            <w:pPr>
              <w:pStyle w:val="ListParagraph"/>
              <w:spacing w:after="0" w:line="240" w:lineRule="auto"/>
              <w:ind w:left="0"/>
            </w:pPr>
          </w:p>
          <w:p w14:paraId="7ACB07EF" w14:textId="77777777" w:rsidR="00D44CC3" w:rsidRDefault="00D44CC3" w:rsidP="00987929">
            <w:pPr>
              <w:pStyle w:val="ListParagraph"/>
              <w:spacing w:after="0" w:line="240" w:lineRule="auto"/>
              <w:ind w:left="0"/>
            </w:pPr>
          </w:p>
          <w:p w14:paraId="2B2A1A8E" w14:textId="77777777" w:rsidR="005027B8" w:rsidRDefault="005027B8" w:rsidP="00987929">
            <w:pPr>
              <w:pStyle w:val="ListParagraph"/>
              <w:spacing w:after="0" w:line="240" w:lineRule="auto"/>
              <w:ind w:left="0"/>
            </w:pPr>
            <w:r>
              <w:t>22</w:t>
            </w:r>
          </w:p>
          <w:p w14:paraId="648A46B6" w14:textId="77777777" w:rsidR="005027B8" w:rsidRDefault="005027B8" w:rsidP="00987929">
            <w:pPr>
              <w:pStyle w:val="ListParagraph"/>
              <w:spacing w:after="0" w:line="240" w:lineRule="auto"/>
              <w:ind w:left="0"/>
            </w:pPr>
          </w:p>
          <w:p w14:paraId="2F4A0E68" w14:textId="77777777" w:rsidR="005027B8" w:rsidRDefault="005027B8" w:rsidP="00987929">
            <w:pPr>
              <w:pStyle w:val="ListParagraph"/>
              <w:spacing w:after="0" w:line="240" w:lineRule="auto"/>
              <w:ind w:left="0"/>
            </w:pPr>
          </w:p>
          <w:p w14:paraId="6C541798" w14:textId="77777777" w:rsidR="005027B8" w:rsidRDefault="005027B8" w:rsidP="00987929">
            <w:pPr>
              <w:pStyle w:val="ListParagraph"/>
              <w:spacing w:after="0" w:line="240" w:lineRule="auto"/>
              <w:ind w:left="0"/>
            </w:pPr>
          </w:p>
          <w:p w14:paraId="12653DE2" w14:textId="77777777" w:rsidR="005027B8" w:rsidRDefault="005027B8" w:rsidP="00987929">
            <w:pPr>
              <w:pStyle w:val="ListParagraph"/>
              <w:spacing w:after="0" w:line="240" w:lineRule="auto"/>
              <w:ind w:left="0"/>
            </w:pPr>
          </w:p>
          <w:p w14:paraId="56459166" w14:textId="77777777" w:rsidR="005027B8" w:rsidRDefault="005027B8" w:rsidP="00987929">
            <w:pPr>
              <w:pStyle w:val="ListParagraph"/>
              <w:spacing w:after="0" w:line="240" w:lineRule="auto"/>
              <w:ind w:left="0"/>
            </w:pPr>
          </w:p>
          <w:p w14:paraId="69B4CF23" w14:textId="77777777" w:rsidR="005027B8" w:rsidRDefault="005027B8" w:rsidP="00987929">
            <w:pPr>
              <w:pStyle w:val="ListParagraph"/>
              <w:spacing w:after="0" w:line="240" w:lineRule="auto"/>
              <w:ind w:left="0"/>
            </w:pPr>
          </w:p>
          <w:p w14:paraId="65647232" w14:textId="77777777" w:rsidR="000F3FB4" w:rsidRDefault="000F3FB4" w:rsidP="00987929">
            <w:pPr>
              <w:pStyle w:val="ListParagraph"/>
              <w:spacing w:after="0" w:line="240" w:lineRule="auto"/>
              <w:ind w:left="0"/>
            </w:pPr>
          </w:p>
          <w:p w14:paraId="4DB87649" w14:textId="77777777" w:rsidR="000F3FB4" w:rsidRDefault="000F3FB4" w:rsidP="00987929">
            <w:pPr>
              <w:pStyle w:val="ListParagraph"/>
              <w:spacing w:after="0" w:line="240" w:lineRule="auto"/>
              <w:ind w:left="0"/>
            </w:pPr>
          </w:p>
          <w:p w14:paraId="3BBE8B4C" w14:textId="77777777" w:rsidR="000F3FB4" w:rsidRDefault="000F3FB4" w:rsidP="00987929">
            <w:pPr>
              <w:pStyle w:val="ListParagraph"/>
              <w:spacing w:after="0" w:line="240" w:lineRule="auto"/>
              <w:ind w:left="0"/>
            </w:pPr>
          </w:p>
          <w:p w14:paraId="577C0AB4" w14:textId="77777777" w:rsidR="000F3FB4" w:rsidRDefault="000F3FB4" w:rsidP="00987929">
            <w:pPr>
              <w:pStyle w:val="ListParagraph"/>
              <w:spacing w:after="0" w:line="240" w:lineRule="auto"/>
              <w:ind w:left="0"/>
            </w:pPr>
          </w:p>
          <w:p w14:paraId="1FE978F7" w14:textId="77777777" w:rsidR="000F3FB4" w:rsidRDefault="000F3FB4" w:rsidP="00987929">
            <w:pPr>
              <w:pStyle w:val="ListParagraph"/>
              <w:spacing w:after="0" w:line="240" w:lineRule="auto"/>
              <w:ind w:left="0"/>
            </w:pPr>
          </w:p>
          <w:p w14:paraId="522CAACE" w14:textId="77777777" w:rsidR="000F3FB4" w:rsidRDefault="000F3FB4" w:rsidP="00987929">
            <w:pPr>
              <w:pStyle w:val="ListParagraph"/>
              <w:spacing w:after="0" w:line="240" w:lineRule="auto"/>
              <w:ind w:left="0"/>
            </w:pPr>
          </w:p>
          <w:p w14:paraId="4A7C2113" w14:textId="77777777" w:rsidR="000F3FB4" w:rsidRDefault="000F3FB4" w:rsidP="00987929">
            <w:pPr>
              <w:pStyle w:val="ListParagraph"/>
              <w:spacing w:after="0" w:line="240" w:lineRule="auto"/>
              <w:ind w:left="0"/>
            </w:pPr>
          </w:p>
          <w:p w14:paraId="019AAF07" w14:textId="77777777" w:rsidR="000F3FB4" w:rsidRDefault="000F3FB4" w:rsidP="00987929">
            <w:pPr>
              <w:pStyle w:val="ListParagraph"/>
              <w:spacing w:after="0" w:line="240" w:lineRule="auto"/>
              <w:ind w:left="0"/>
            </w:pPr>
          </w:p>
          <w:p w14:paraId="02661F25" w14:textId="77777777" w:rsidR="000F3FB4" w:rsidRDefault="000F3FB4" w:rsidP="00987929">
            <w:pPr>
              <w:pStyle w:val="ListParagraph"/>
              <w:spacing w:after="0" w:line="240" w:lineRule="auto"/>
              <w:ind w:left="0"/>
            </w:pPr>
          </w:p>
          <w:p w14:paraId="0F6D6698" w14:textId="77777777" w:rsidR="000F3FB4" w:rsidRDefault="000F3FB4" w:rsidP="00987929">
            <w:pPr>
              <w:pStyle w:val="ListParagraph"/>
              <w:spacing w:after="0" w:line="240" w:lineRule="auto"/>
              <w:ind w:left="0"/>
            </w:pPr>
          </w:p>
          <w:p w14:paraId="37CB45B8" w14:textId="77777777" w:rsidR="000F3FB4" w:rsidRDefault="000F3FB4" w:rsidP="00987929">
            <w:pPr>
              <w:pStyle w:val="ListParagraph"/>
              <w:spacing w:after="0" w:line="240" w:lineRule="auto"/>
              <w:ind w:left="0"/>
            </w:pPr>
          </w:p>
          <w:p w14:paraId="0F5E7D9F" w14:textId="77777777" w:rsidR="005027B8" w:rsidRDefault="005027B8" w:rsidP="00987929">
            <w:pPr>
              <w:pStyle w:val="ListParagraph"/>
              <w:spacing w:after="0" w:line="240" w:lineRule="auto"/>
              <w:ind w:left="0"/>
            </w:pPr>
          </w:p>
          <w:p w14:paraId="43B34AD4" w14:textId="5A3E3FC5" w:rsidR="00163A96" w:rsidRPr="00987929" w:rsidRDefault="00D55BAF" w:rsidP="00987929">
            <w:pPr>
              <w:pStyle w:val="ListParagraph"/>
              <w:spacing w:after="0" w:line="240" w:lineRule="auto"/>
              <w:ind w:left="0"/>
            </w:pPr>
            <w:r>
              <w:t xml:space="preserve">     </w:t>
            </w:r>
          </w:p>
        </w:tc>
        <w:tc>
          <w:tcPr>
            <w:tcW w:w="9135" w:type="dxa"/>
          </w:tcPr>
          <w:p w14:paraId="6C8144AC" w14:textId="5B933E5E" w:rsidR="002F1A74" w:rsidRPr="004D4F99" w:rsidRDefault="002F1A74" w:rsidP="00987929">
            <w:pPr>
              <w:spacing w:after="0" w:line="240" w:lineRule="auto"/>
              <w:rPr>
                <w:b/>
              </w:rPr>
            </w:pPr>
          </w:p>
          <w:p w14:paraId="44502774" w14:textId="77777777" w:rsidR="009664D4" w:rsidRPr="009664D4" w:rsidRDefault="009664D4" w:rsidP="00987929">
            <w:pPr>
              <w:spacing w:after="0" w:line="240" w:lineRule="auto"/>
              <w:rPr>
                <w:bCs/>
              </w:rPr>
            </w:pPr>
          </w:p>
          <w:p w14:paraId="7CF5ADF3" w14:textId="77777777" w:rsidR="00C94C60" w:rsidRPr="00987929" w:rsidRDefault="00C94C60" w:rsidP="00987929">
            <w:pPr>
              <w:spacing w:after="0" w:line="240" w:lineRule="auto"/>
            </w:pPr>
            <w:r w:rsidRPr="00987929">
              <w:rPr>
                <w:b/>
              </w:rPr>
              <w:t>Apologies</w:t>
            </w:r>
            <w:r w:rsidRPr="00987929">
              <w:t>:</w:t>
            </w:r>
          </w:p>
          <w:p w14:paraId="781F48B9" w14:textId="479057A9" w:rsidR="00C94C60" w:rsidRPr="00987929" w:rsidRDefault="007277CE" w:rsidP="00987929">
            <w:pPr>
              <w:spacing w:after="0" w:line="240" w:lineRule="auto"/>
            </w:pPr>
            <w:r>
              <w:t>Apologies for absence were received from</w:t>
            </w:r>
            <w:r w:rsidR="009664D4">
              <w:t xml:space="preserve"> Cllr </w:t>
            </w:r>
            <w:r w:rsidR="008B52D2">
              <w:t>James Mills</w:t>
            </w:r>
            <w:r w:rsidR="00E96A51">
              <w:t>,</w:t>
            </w:r>
            <w:r w:rsidR="004D4F99">
              <w:t xml:space="preserve"> Cllr Dominic Skinner and </w:t>
            </w:r>
            <w:r w:rsidR="00E96A51">
              <w:t xml:space="preserve">Cllr Izzi Seccombe. </w:t>
            </w:r>
          </w:p>
          <w:p w14:paraId="6335CE60" w14:textId="4E7DEBF4" w:rsidR="00C94C60" w:rsidRPr="00987929" w:rsidRDefault="00C94C60" w:rsidP="00987929">
            <w:pPr>
              <w:spacing w:after="0" w:line="240" w:lineRule="auto"/>
            </w:pPr>
          </w:p>
          <w:p w14:paraId="7CB47562" w14:textId="77777777" w:rsidR="000920F3" w:rsidRDefault="00C94C60" w:rsidP="00987929">
            <w:pPr>
              <w:spacing w:after="0" w:line="240" w:lineRule="auto"/>
            </w:pPr>
            <w:r w:rsidRPr="00987929">
              <w:rPr>
                <w:b/>
              </w:rPr>
              <w:t>Declaration of interests</w:t>
            </w:r>
            <w:r w:rsidR="006845F1">
              <w:t>.</w:t>
            </w:r>
          </w:p>
          <w:p w14:paraId="04FE176F" w14:textId="41C934C7" w:rsidR="00D95864" w:rsidRPr="004D4F99" w:rsidRDefault="00E96A51" w:rsidP="00987929">
            <w:pPr>
              <w:spacing w:after="0" w:line="240" w:lineRule="auto"/>
            </w:pPr>
            <w:r>
              <w:t xml:space="preserve">There were no declarations of interest.  Cllr Milliken announced that this would be his last meeting as he was stepping down from the Parish Council.  The Chairman thanked him for the contribution he had made to the community over the years, </w:t>
            </w:r>
            <w:proofErr w:type="gramStart"/>
            <w:r>
              <w:t>in particular with</w:t>
            </w:r>
            <w:proofErr w:type="gramEnd"/>
            <w:r>
              <w:t xml:space="preserve"> regards to the Neighbourhood Plan.  He had been a pillar of support and would be greatly missed.</w:t>
            </w:r>
          </w:p>
          <w:p w14:paraId="253DFE4B" w14:textId="56514F99" w:rsidR="00D95864" w:rsidRDefault="00D95864" w:rsidP="00987929">
            <w:pPr>
              <w:spacing w:after="0" w:line="240" w:lineRule="auto"/>
            </w:pPr>
          </w:p>
          <w:p w14:paraId="08677DF2" w14:textId="6E50A73F" w:rsidR="00D95864" w:rsidRDefault="00D95864" w:rsidP="00987929">
            <w:pPr>
              <w:spacing w:after="0" w:line="240" w:lineRule="auto"/>
            </w:pPr>
            <w:r w:rsidRPr="00D95864">
              <w:rPr>
                <w:b/>
                <w:bCs/>
              </w:rPr>
              <w:t>Minutes of the previous meetings</w:t>
            </w:r>
            <w:r>
              <w:t>:</w:t>
            </w:r>
          </w:p>
          <w:p w14:paraId="6C864308" w14:textId="6CC9B32B" w:rsidR="008B52D2" w:rsidRDefault="00D95864" w:rsidP="00987929">
            <w:pPr>
              <w:spacing w:after="0" w:line="240" w:lineRule="auto"/>
            </w:pPr>
            <w:r>
              <w:t>The minutes of the previous meeting</w:t>
            </w:r>
            <w:r w:rsidR="008B52D2">
              <w:t xml:space="preserve"> on the </w:t>
            </w:r>
            <w:proofErr w:type="gramStart"/>
            <w:r w:rsidR="00E96A51">
              <w:t>11</w:t>
            </w:r>
            <w:r w:rsidR="00E96A51" w:rsidRPr="00E96A51">
              <w:rPr>
                <w:vertAlign w:val="superscript"/>
              </w:rPr>
              <w:t>th</w:t>
            </w:r>
            <w:proofErr w:type="gramEnd"/>
            <w:r w:rsidR="00E96A51">
              <w:t xml:space="preserve"> July</w:t>
            </w:r>
            <w:r w:rsidR="004D4F99">
              <w:t xml:space="preserve"> 2023</w:t>
            </w:r>
            <w:r>
              <w:t xml:space="preserve"> were agreed as an accurate record and were signed by the Chairman. </w:t>
            </w:r>
          </w:p>
          <w:p w14:paraId="24833DAA" w14:textId="77777777" w:rsidR="008B52D2" w:rsidRDefault="008B52D2" w:rsidP="00987929">
            <w:pPr>
              <w:spacing w:after="0" w:line="240" w:lineRule="auto"/>
            </w:pPr>
          </w:p>
          <w:p w14:paraId="373FB03E" w14:textId="407FA2E0" w:rsidR="008B52D2" w:rsidRDefault="008B52D2" w:rsidP="00987929">
            <w:pPr>
              <w:spacing w:after="0" w:line="240" w:lineRule="auto"/>
            </w:pPr>
            <w:r w:rsidRPr="008B52D2">
              <w:rPr>
                <w:b/>
                <w:bCs/>
              </w:rPr>
              <w:t>Questions from the public</w:t>
            </w:r>
            <w:r>
              <w:t>:</w:t>
            </w:r>
          </w:p>
          <w:p w14:paraId="5E12DD9E" w14:textId="4C10CEC9" w:rsidR="008B536B" w:rsidRDefault="004D4F99" w:rsidP="00991408">
            <w:pPr>
              <w:spacing w:after="0" w:line="240" w:lineRule="auto"/>
            </w:pPr>
            <w:r>
              <w:t xml:space="preserve">A member of the public </w:t>
            </w:r>
            <w:r w:rsidR="00E96A51">
              <w:t xml:space="preserve">commented on the dangerous state of the stile at Fernleigh Park.  She had reported it to Warwickshire County Council as it was unsafe to use.  </w:t>
            </w:r>
          </w:p>
          <w:p w14:paraId="347003C1" w14:textId="77777777" w:rsidR="008B52D2" w:rsidRDefault="008B52D2" w:rsidP="008B52D2">
            <w:pPr>
              <w:spacing w:after="0" w:line="240" w:lineRule="auto"/>
            </w:pPr>
          </w:p>
          <w:p w14:paraId="48ED60FE" w14:textId="423FCDB4" w:rsidR="008B52D2" w:rsidRDefault="00E96A51" w:rsidP="008B52D2">
            <w:pPr>
              <w:spacing w:after="0" w:line="240" w:lineRule="auto"/>
            </w:pPr>
            <w:r>
              <w:rPr>
                <w:b/>
                <w:bCs/>
              </w:rPr>
              <w:t>Traffic Management Document</w:t>
            </w:r>
            <w:r w:rsidR="004365D5">
              <w:rPr>
                <w:b/>
                <w:bCs/>
              </w:rPr>
              <w:t>:</w:t>
            </w:r>
            <w:r w:rsidR="008B52D2">
              <w:t xml:space="preserve">  </w:t>
            </w:r>
          </w:p>
          <w:p w14:paraId="788E8D68" w14:textId="4766F110" w:rsidR="008B52D2" w:rsidRDefault="00E96A51" w:rsidP="008B52D2">
            <w:pPr>
              <w:spacing w:after="0" w:line="240" w:lineRule="auto"/>
            </w:pPr>
            <w:r>
              <w:t xml:space="preserve">Councillors discussed the traffic management document received from Warwickshire Highways.  They were agreed on the importance of ensuring that there was a genuine problem with speeding in the village before committing themselves to proceeding with any of the speed reduction measures proposed in the document.  Once further data has been received the Council will further consider the traffic calming proposals.  </w:t>
            </w:r>
          </w:p>
          <w:p w14:paraId="11DE1370" w14:textId="77777777" w:rsidR="00E96A51" w:rsidRDefault="00E96A51" w:rsidP="008B52D2">
            <w:pPr>
              <w:spacing w:after="0" w:line="240" w:lineRule="auto"/>
            </w:pPr>
          </w:p>
          <w:p w14:paraId="7EF0E447" w14:textId="77777777" w:rsidR="00E96A51" w:rsidRDefault="00E96A51" w:rsidP="008B52D2">
            <w:pPr>
              <w:spacing w:after="0" w:line="240" w:lineRule="auto"/>
            </w:pPr>
          </w:p>
          <w:p w14:paraId="070C37A9" w14:textId="77777777" w:rsidR="008B52D2" w:rsidRDefault="008B52D2" w:rsidP="008B52D2">
            <w:pPr>
              <w:spacing w:after="0" w:line="240" w:lineRule="auto"/>
            </w:pPr>
          </w:p>
          <w:p w14:paraId="305CF8FB" w14:textId="7481ACA7" w:rsidR="008B52D2" w:rsidRDefault="00E96A51" w:rsidP="008B52D2">
            <w:pPr>
              <w:spacing w:after="0" w:line="240" w:lineRule="auto"/>
            </w:pPr>
            <w:r>
              <w:rPr>
                <w:b/>
                <w:bCs/>
              </w:rPr>
              <w:t>Appointment of new clerk</w:t>
            </w:r>
            <w:r w:rsidR="006364E4">
              <w:t>:</w:t>
            </w:r>
          </w:p>
          <w:p w14:paraId="4E682730" w14:textId="5D8428BA" w:rsidR="006364E4" w:rsidRDefault="004365D5" w:rsidP="008B52D2">
            <w:pPr>
              <w:spacing w:after="0" w:line="240" w:lineRule="auto"/>
            </w:pPr>
            <w:r>
              <w:t xml:space="preserve">The </w:t>
            </w:r>
            <w:r w:rsidR="00E96A51">
              <w:t xml:space="preserve">Council confirmed the appointment of Mrs Debbie Woodliffe as clerk to the Parish Council.  </w:t>
            </w:r>
          </w:p>
          <w:p w14:paraId="03D0A956" w14:textId="77777777" w:rsidR="006364E4" w:rsidRDefault="006364E4" w:rsidP="008B52D2">
            <w:pPr>
              <w:spacing w:after="0" w:line="240" w:lineRule="auto"/>
            </w:pPr>
          </w:p>
          <w:p w14:paraId="6023EC9A" w14:textId="42075E6C" w:rsidR="006364E4" w:rsidRDefault="00E96A51" w:rsidP="008B52D2">
            <w:pPr>
              <w:spacing w:after="0" w:line="240" w:lineRule="auto"/>
            </w:pPr>
            <w:r>
              <w:rPr>
                <w:b/>
                <w:bCs/>
              </w:rPr>
              <w:t>Bank mandate</w:t>
            </w:r>
            <w:r w:rsidR="006364E4">
              <w:t>:</w:t>
            </w:r>
          </w:p>
          <w:p w14:paraId="5DAC6488" w14:textId="74EFE210" w:rsidR="006364E4" w:rsidRDefault="004365D5" w:rsidP="008B52D2">
            <w:pPr>
              <w:spacing w:after="0" w:line="240" w:lineRule="auto"/>
            </w:pPr>
            <w:r>
              <w:t>I</w:t>
            </w:r>
            <w:r w:rsidR="001E2960">
              <w:t xml:space="preserve">t was resolved to authorise Mrs Debbie Woodliffe as a) fully empowered to act on behalf of the Council in transactions with the bank, b) fully empowered on behalf of the Council to enter into any agreements for or relating to electronic and/or telephonic banking services and c) to authorise her to supply the bank as and when necessary with lists of persons authorised to sign, give receipts and act on behalf of the Council.  </w:t>
            </w:r>
          </w:p>
          <w:p w14:paraId="1CB475B0" w14:textId="77777777" w:rsidR="006364E4" w:rsidRDefault="006364E4" w:rsidP="008B52D2">
            <w:pPr>
              <w:spacing w:after="0" w:line="240" w:lineRule="auto"/>
            </w:pPr>
          </w:p>
          <w:p w14:paraId="575EF394" w14:textId="78F664B2" w:rsidR="006364E4" w:rsidRDefault="001E2960" w:rsidP="008B52D2">
            <w:pPr>
              <w:spacing w:after="0" w:line="240" w:lineRule="auto"/>
            </w:pPr>
            <w:r>
              <w:rPr>
                <w:b/>
                <w:bCs/>
              </w:rPr>
              <w:t>Appointment of route playground inspector</w:t>
            </w:r>
            <w:r w:rsidR="006364E4">
              <w:t>:</w:t>
            </w:r>
          </w:p>
          <w:p w14:paraId="7854A5A1" w14:textId="02667AFE" w:rsidR="006364E4" w:rsidRDefault="004365D5" w:rsidP="008B52D2">
            <w:pPr>
              <w:spacing w:after="0" w:line="240" w:lineRule="auto"/>
            </w:pPr>
            <w:r>
              <w:t>The</w:t>
            </w:r>
            <w:r w:rsidR="001E2960">
              <w:t xml:space="preserve"> Council confirmed the appointment of Georgie Tindall to carry out routine playground inspections on behalf of the Council.</w:t>
            </w:r>
          </w:p>
          <w:p w14:paraId="7AC778E7" w14:textId="77777777" w:rsidR="006364E4" w:rsidRDefault="006364E4" w:rsidP="008B52D2">
            <w:pPr>
              <w:spacing w:after="0" w:line="240" w:lineRule="auto"/>
            </w:pPr>
          </w:p>
          <w:p w14:paraId="400409A1" w14:textId="0535992B" w:rsidR="006364E4" w:rsidRDefault="001E2960" w:rsidP="008B52D2">
            <w:pPr>
              <w:spacing w:after="0" w:line="240" w:lineRule="auto"/>
            </w:pPr>
            <w:r>
              <w:rPr>
                <w:b/>
                <w:bCs/>
              </w:rPr>
              <w:t>Pay roll clerk</w:t>
            </w:r>
            <w:r w:rsidR="006364E4">
              <w:t>:</w:t>
            </w:r>
          </w:p>
          <w:p w14:paraId="085C206E" w14:textId="04802D3F" w:rsidR="004365D5" w:rsidRDefault="004365D5" w:rsidP="008B52D2">
            <w:pPr>
              <w:spacing w:after="0" w:line="240" w:lineRule="auto"/>
            </w:pPr>
            <w:r>
              <w:t xml:space="preserve">The Council </w:t>
            </w:r>
            <w:r w:rsidR="001E2960">
              <w:t xml:space="preserve">agreed to appoint </w:t>
            </w:r>
            <w:proofErr w:type="spellStart"/>
            <w:r w:rsidR="001E2960">
              <w:t>Benten’s</w:t>
            </w:r>
            <w:proofErr w:type="spellEnd"/>
            <w:r w:rsidR="001E2960">
              <w:t xml:space="preserve"> as pay roll clerks for the new employee, Georgie Tindall, at a cost of £130 per year.  </w:t>
            </w:r>
            <w:r>
              <w:t xml:space="preserve"> </w:t>
            </w:r>
          </w:p>
          <w:p w14:paraId="3BC3E316" w14:textId="77777777" w:rsidR="004365D5" w:rsidRDefault="004365D5" w:rsidP="008B52D2">
            <w:pPr>
              <w:spacing w:after="0" w:line="240" w:lineRule="auto"/>
            </w:pPr>
          </w:p>
          <w:p w14:paraId="7B622A44" w14:textId="2590A7E2" w:rsidR="004365D5" w:rsidRPr="00F656EE" w:rsidRDefault="004365D5" w:rsidP="008B52D2">
            <w:pPr>
              <w:spacing w:after="0" w:line="240" w:lineRule="auto"/>
              <w:rPr>
                <w:b/>
                <w:bCs/>
              </w:rPr>
            </w:pPr>
            <w:r w:rsidRPr="00F656EE">
              <w:rPr>
                <w:b/>
                <w:bCs/>
              </w:rPr>
              <w:t>P</w:t>
            </w:r>
            <w:r w:rsidR="001E2960">
              <w:rPr>
                <w:b/>
                <w:bCs/>
              </w:rPr>
              <w:t>olice and residents’ meetings</w:t>
            </w:r>
            <w:r w:rsidRPr="00F656EE">
              <w:rPr>
                <w:b/>
                <w:bCs/>
              </w:rPr>
              <w:t>:</w:t>
            </w:r>
          </w:p>
          <w:p w14:paraId="788D67AE" w14:textId="09F37431" w:rsidR="006C5DB4" w:rsidRDefault="001E2960" w:rsidP="008B52D2">
            <w:pPr>
              <w:spacing w:after="0" w:line="240" w:lineRule="auto"/>
            </w:pPr>
            <w:r>
              <w:t>It was resolved to allocate £150 to pay for the hire of the hall for six meetings between police and residents.</w:t>
            </w:r>
          </w:p>
          <w:p w14:paraId="6243D133" w14:textId="77777777" w:rsidR="00F656EE" w:rsidRDefault="00F656EE" w:rsidP="008B52D2">
            <w:pPr>
              <w:spacing w:after="0" w:line="240" w:lineRule="auto"/>
            </w:pPr>
          </w:p>
          <w:p w14:paraId="2939285C" w14:textId="00213CC5" w:rsidR="00F656EE" w:rsidRDefault="001E2960" w:rsidP="008B52D2">
            <w:pPr>
              <w:spacing w:after="0" w:line="240" w:lineRule="auto"/>
            </w:pPr>
            <w:r>
              <w:rPr>
                <w:b/>
                <w:bCs/>
              </w:rPr>
              <w:t>Remembrance Day Services</w:t>
            </w:r>
            <w:r w:rsidR="00F656EE">
              <w:t>:</w:t>
            </w:r>
          </w:p>
          <w:p w14:paraId="5BFDBA6D" w14:textId="2798C2FF" w:rsidR="00F656EE" w:rsidRDefault="001E2960" w:rsidP="008B52D2">
            <w:pPr>
              <w:spacing w:after="0" w:line="240" w:lineRule="auto"/>
            </w:pPr>
            <w:r>
              <w:t>It was resolved to allocate £60 towards the purchase of wreaths for the Remembrance Day Service.</w:t>
            </w:r>
          </w:p>
          <w:p w14:paraId="01ED1C5D" w14:textId="77777777" w:rsidR="00F656EE" w:rsidRDefault="00F656EE" w:rsidP="008B52D2">
            <w:pPr>
              <w:spacing w:after="0" w:line="240" w:lineRule="auto"/>
            </w:pPr>
          </w:p>
          <w:p w14:paraId="5D9925D5" w14:textId="355ECC07" w:rsidR="00F656EE" w:rsidRDefault="001E2960" w:rsidP="008B52D2">
            <w:pPr>
              <w:spacing w:after="0" w:line="240" w:lineRule="auto"/>
            </w:pPr>
            <w:r>
              <w:rPr>
                <w:b/>
                <w:bCs/>
              </w:rPr>
              <w:t>Conclusion of audit</w:t>
            </w:r>
            <w:r w:rsidR="00F656EE">
              <w:t xml:space="preserve">:  </w:t>
            </w:r>
          </w:p>
          <w:p w14:paraId="11871CD2" w14:textId="2868A6AA" w:rsidR="00F656EE" w:rsidRDefault="00F656EE" w:rsidP="008B52D2">
            <w:pPr>
              <w:spacing w:after="0" w:line="240" w:lineRule="auto"/>
            </w:pPr>
            <w:r>
              <w:t xml:space="preserve">The </w:t>
            </w:r>
            <w:r w:rsidR="001E2960">
              <w:t xml:space="preserve">external audit had been concluded and the auditors had issued their report.  They reported that “on the basis of our review of Sections 1 and 2 of the Annual Governance and Accountability Return, in our opinion the information in Sections 1 and 2 of the Annual Governance and Accountability Return is in accordance with the Proper Practices and no other matters have come to our attention giving cause for concern that relevant legislation and regulatory requirements have not been met.”  The requisite notice had been posted on the website.  </w:t>
            </w:r>
          </w:p>
          <w:p w14:paraId="593C9398" w14:textId="77777777" w:rsidR="00FA7937" w:rsidRDefault="00FA7937" w:rsidP="008B52D2">
            <w:pPr>
              <w:spacing w:after="0" w:line="240" w:lineRule="auto"/>
            </w:pPr>
          </w:p>
          <w:p w14:paraId="36AC7CBE" w14:textId="450E200E" w:rsidR="00FA7937" w:rsidRPr="00FA7937" w:rsidRDefault="00F512AA" w:rsidP="008B52D2">
            <w:pPr>
              <w:spacing w:after="0" w:line="240" w:lineRule="auto"/>
              <w:rPr>
                <w:b/>
                <w:bCs/>
              </w:rPr>
            </w:pPr>
            <w:r>
              <w:rPr>
                <w:b/>
                <w:bCs/>
              </w:rPr>
              <w:t>Village pond</w:t>
            </w:r>
            <w:r w:rsidR="00FA7937" w:rsidRPr="00FA7937">
              <w:rPr>
                <w:b/>
                <w:bCs/>
              </w:rPr>
              <w:t>:</w:t>
            </w:r>
          </w:p>
          <w:p w14:paraId="48AAE79C" w14:textId="57547C88" w:rsidR="00FA7937" w:rsidRDefault="00FA7937" w:rsidP="008B52D2">
            <w:pPr>
              <w:spacing w:after="0" w:line="240" w:lineRule="auto"/>
            </w:pPr>
            <w:r>
              <w:t>It was agreed to alloc</w:t>
            </w:r>
            <w:r w:rsidR="00F512AA">
              <w:t xml:space="preserve">ate up to £350 to remove rubble from the pond and a further £70 to moor one of the duck houses.  </w:t>
            </w:r>
            <w:r>
              <w:t xml:space="preserve"> </w:t>
            </w:r>
          </w:p>
          <w:p w14:paraId="63D1B3B0" w14:textId="77777777" w:rsidR="00FA7937" w:rsidRDefault="00FA7937" w:rsidP="008B52D2">
            <w:pPr>
              <w:spacing w:after="0" w:line="240" w:lineRule="auto"/>
            </w:pPr>
          </w:p>
          <w:p w14:paraId="0E2D6499" w14:textId="7CB39C59" w:rsidR="00FA7937" w:rsidRPr="00FA7937" w:rsidRDefault="00F512AA" w:rsidP="008B52D2">
            <w:pPr>
              <w:spacing w:after="0" w:line="240" w:lineRule="auto"/>
              <w:rPr>
                <w:b/>
                <w:bCs/>
              </w:rPr>
            </w:pPr>
            <w:r>
              <w:rPr>
                <w:b/>
                <w:bCs/>
              </w:rPr>
              <w:t>Fridge/freezer for Meon Vale Community and Business Centre</w:t>
            </w:r>
            <w:r w:rsidR="00FA7937" w:rsidRPr="00FA7937">
              <w:rPr>
                <w:b/>
                <w:bCs/>
              </w:rPr>
              <w:t>:</w:t>
            </w:r>
          </w:p>
          <w:p w14:paraId="33D1F144" w14:textId="3FF96188" w:rsidR="00FA7937" w:rsidRDefault="00F512AA" w:rsidP="008B52D2">
            <w:pPr>
              <w:spacing w:after="0" w:line="240" w:lineRule="auto"/>
            </w:pPr>
            <w:r>
              <w:t xml:space="preserve">As the Asset Management Company had already been allocated £7,500 by Quinton Parish Council it was agreed that the purchase of the fridge/freezer should be paid for out of the previously agreed budget.  </w:t>
            </w:r>
          </w:p>
          <w:p w14:paraId="34FC5709" w14:textId="77777777" w:rsidR="00FA7937" w:rsidRDefault="00FA7937" w:rsidP="008B52D2">
            <w:pPr>
              <w:spacing w:after="0" w:line="240" w:lineRule="auto"/>
            </w:pPr>
          </w:p>
          <w:p w14:paraId="5AF2F0A9" w14:textId="2BC58E18" w:rsidR="00FA7937" w:rsidRPr="00FA7937" w:rsidRDefault="00F512AA" w:rsidP="008B52D2">
            <w:pPr>
              <w:spacing w:after="0" w:line="240" w:lineRule="auto"/>
              <w:rPr>
                <w:b/>
                <w:bCs/>
              </w:rPr>
            </w:pPr>
            <w:r>
              <w:rPr>
                <w:b/>
                <w:bCs/>
              </w:rPr>
              <w:t>Councillors’ roles</w:t>
            </w:r>
            <w:r w:rsidR="00FA7937" w:rsidRPr="00FA7937">
              <w:rPr>
                <w:b/>
                <w:bCs/>
              </w:rPr>
              <w:t>:</w:t>
            </w:r>
          </w:p>
          <w:p w14:paraId="6DB33679" w14:textId="520A0327" w:rsidR="00FA7937" w:rsidRDefault="00F512AA" w:rsidP="008B52D2">
            <w:pPr>
              <w:spacing w:after="0" w:line="240" w:lineRule="auto"/>
            </w:pPr>
            <w:r>
              <w:t xml:space="preserve">Councillors agreed to take on the following areas for responsibility.  Planning – Cllr Robert Spooner; Vegetation &amp; Drainage – Cllr Sean Edmunds; Highways – Cllr Chris Watson, CCTV &amp; IT – Cllr Chris Watson; Play areas, sports &amp; recreation – Cllr Suzi Edmunds; village pond – Cllr Andy Smith.  Responsibility for the planters would now be taken on by Cllr Sean Edmunds.  </w:t>
            </w:r>
          </w:p>
          <w:p w14:paraId="419F2BAD" w14:textId="04B89AED" w:rsidR="00F512AA" w:rsidRDefault="00F512AA" w:rsidP="008B52D2">
            <w:pPr>
              <w:spacing w:after="0" w:line="240" w:lineRule="auto"/>
            </w:pPr>
            <w:r>
              <w:t>Members of the Asset Management Committee would shortly be given their own Council email addresses.</w:t>
            </w:r>
          </w:p>
          <w:p w14:paraId="06CA5138" w14:textId="79726C42" w:rsidR="00F512AA" w:rsidRDefault="00F512AA" w:rsidP="008B52D2">
            <w:pPr>
              <w:spacing w:after="0" w:line="240" w:lineRule="auto"/>
            </w:pPr>
            <w:r>
              <w:lastRenderedPageBreak/>
              <w:t xml:space="preserve">It was hoped to be able to co-opt a new councillor from Fernleigh Park who would take on the responsibility of notifying the Council of relevant issues in Fernleigh Park.  </w:t>
            </w:r>
          </w:p>
          <w:p w14:paraId="6F0A0AC8" w14:textId="6F4C7E62" w:rsidR="007768BB" w:rsidRDefault="007768BB" w:rsidP="00987929">
            <w:pPr>
              <w:spacing w:after="0" w:line="240" w:lineRule="auto"/>
            </w:pPr>
          </w:p>
          <w:p w14:paraId="64996CD0" w14:textId="7CF0B02D" w:rsidR="007768BB" w:rsidRPr="007768BB" w:rsidRDefault="00FA7937" w:rsidP="00987929">
            <w:pPr>
              <w:spacing w:after="0" w:line="240" w:lineRule="auto"/>
              <w:rPr>
                <w:b/>
                <w:bCs/>
              </w:rPr>
            </w:pPr>
            <w:r>
              <w:rPr>
                <w:b/>
                <w:bCs/>
              </w:rPr>
              <w:t>Chairman’s report</w:t>
            </w:r>
            <w:r w:rsidR="002959DC">
              <w:rPr>
                <w:b/>
                <w:bCs/>
              </w:rPr>
              <w:t>:</w:t>
            </w:r>
          </w:p>
          <w:p w14:paraId="56B85FDD" w14:textId="3C76B5BA" w:rsidR="006F5A06" w:rsidRDefault="004D6D91" w:rsidP="005E3F30">
            <w:pPr>
              <w:spacing w:after="0" w:line="240" w:lineRule="auto"/>
            </w:pPr>
            <w:r>
              <w:t xml:space="preserve">The Chairman </w:t>
            </w:r>
            <w:r w:rsidR="001A2818">
              <w:t>said as follows:</w:t>
            </w:r>
          </w:p>
          <w:p w14:paraId="7184BF24" w14:textId="31C2D609" w:rsidR="001A2818" w:rsidRDefault="001A2818" w:rsidP="001A2818">
            <w:r>
              <w:rPr>
                <w:b/>
                <w:bCs/>
              </w:rPr>
              <w:t xml:space="preserve">“THE SCHOOL ZONE 20 MPH </w:t>
            </w:r>
            <w:r w:rsidRPr="00F15518">
              <w:rPr>
                <w:b/>
                <w:bCs/>
              </w:rPr>
              <w:t>SIGNS</w:t>
            </w:r>
            <w:r>
              <w:t xml:space="preserve"> went active 5</w:t>
            </w:r>
            <w:r w:rsidRPr="00F15518">
              <w:rPr>
                <w:vertAlign w:val="superscript"/>
              </w:rPr>
              <w:t>th</w:t>
            </w:r>
            <w:r>
              <w:t xml:space="preserve"> September at 0750. Programmed as requested by Quinton Primary School to commence weekdays at 0750, stop at 0915 then re commence at 1445 until 1630. I have Quinton School’s Autumn term operating dates and will manually turn them off for holidays and inset days so they will only operate when school is taking place. </w:t>
            </w:r>
          </w:p>
          <w:p w14:paraId="4D80153B" w14:textId="28DD263A" w:rsidR="001A2818" w:rsidRDefault="001A2818" w:rsidP="001A2818">
            <w:r w:rsidRPr="00F15518">
              <w:rPr>
                <w:b/>
                <w:bCs/>
              </w:rPr>
              <w:t xml:space="preserve">MV CCTV </w:t>
            </w:r>
            <w:r>
              <w:rPr>
                <w:b/>
                <w:bCs/>
              </w:rPr>
              <w:t xml:space="preserve">- </w:t>
            </w:r>
            <w:r>
              <w:t>BT Openreach say no fibre connectivity for two years. Plan B is to use 4G network which will remove the multiple hops between the roundabout and pole near Londis which was proving a challenge since the lampposts may be changed.</w:t>
            </w:r>
          </w:p>
          <w:p w14:paraId="418ED3BA" w14:textId="471054CA" w:rsidR="001A2818" w:rsidRDefault="001A2818" w:rsidP="001A2818">
            <w:r>
              <w:rPr>
                <w:b/>
                <w:bCs/>
              </w:rPr>
              <w:t xml:space="preserve">PARISH COUNCILLORS – </w:t>
            </w:r>
            <w:r>
              <w:t xml:space="preserve">Cllr Mills and I have had a </w:t>
            </w:r>
            <w:proofErr w:type="gramStart"/>
            <w:r>
              <w:t>discussion</w:t>
            </w:r>
            <w:proofErr w:type="gramEnd"/>
            <w:r>
              <w:t xml:space="preserve"> and he has spoken about his current ability to play the role he would like to in the Parish Council and is now standing down. I do hope when his circumstances </w:t>
            </w:r>
            <w:proofErr w:type="gramStart"/>
            <w:r>
              <w:t>allow</w:t>
            </w:r>
            <w:proofErr w:type="gramEnd"/>
            <w:r>
              <w:t xml:space="preserve"> he will </w:t>
            </w:r>
            <w:proofErr w:type="spellStart"/>
            <w:r>
              <w:t>re join</w:t>
            </w:r>
            <w:proofErr w:type="spellEnd"/>
            <w:r>
              <w:t xml:space="preserve"> us. We thank him for his service so far. A resident did express an interest in joining and Suzie, Sean and I met with her. But she has decided her workload would not allow her to give us enough time so has withdrawn her request. Councillor Sean Edmunds is aware of another person who may put him or herself forward. </w:t>
            </w:r>
          </w:p>
          <w:p w14:paraId="5BF51191" w14:textId="58919B6E" w:rsidR="001A2818" w:rsidRDefault="001A2818" w:rsidP="001A2818">
            <w:r>
              <w:rPr>
                <w:b/>
                <w:bCs/>
              </w:rPr>
              <w:t xml:space="preserve">HARVEST CONTRIBUTION – </w:t>
            </w:r>
            <w:r>
              <w:t>Whilst I have put on the agenda funding for our annual Poppy Wreath, I thought too late about including funding ambient food purchases for the Harvest Festival. However, the Council supports in other ways to provide community help.</w:t>
            </w:r>
          </w:p>
          <w:p w14:paraId="69380FC5" w14:textId="6504A0D4" w:rsidR="001A2818" w:rsidRDefault="001A2818" w:rsidP="001A2818">
            <w:r w:rsidRPr="00FF788D">
              <w:rPr>
                <w:b/>
                <w:bCs/>
              </w:rPr>
              <w:t>FOOTBALL MEON VALE</w:t>
            </w:r>
            <w:r>
              <w:t xml:space="preserve"> – The number of teams has been reducing as has the number of volunteers. One factor has been their offer to cut some of the Meon vale playing field. I am in dialogue with them and expect to meet the person who made the original request to use the field along with the current very active organiser in the next week or ten days. I want to use their expertise to make the no cost application to have the field assessed after which further consideration can be made for various grants.  </w:t>
            </w:r>
          </w:p>
          <w:p w14:paraId="7663BDEC" w14:textId="7D9AC4FF" w:rsidR="001A2818" w:rsidRDefault="001A2818" w:rsidP="001A2818">
            <w:r>
              <w:rPr>
                <w:b/>
                <w:bCs/>
              </w:rPr>
              <w:t xml:space="preserve">CRICKET </w:t>
            </w:r>
            <w:proofErr w:type="gramStart"/>
            <w:r>
              <w:rPr>
                <w:b/>
                <w:bCs/>
              </w:rPr>
              <w:t xml:space="preserve">-  </w:t>
            </w:r>
            <w:r>
              <w:t>Meon</w:t>
            </w:r>
            <w:proofErr w:type="gramEnd"/>
            <w:r>
              <w:t xml:space="preserve"> Vale has formed a cricket team and two days ago we were approached for possible use of Quinton Playing field. I met with them Monday and showed them </w:t>
            </w:r>
            <w:proofErr w:type="gramStart"/>
            <w:r>
              <w:t>the  changing</w:t>
            </w:r>
            <w:proofErr w:type="gramEnd"/>
            <w:r>
              <w:t xml:space="preserve"> facilities and we looked at the field. It is in their hands to decide whether to take Quinton further, work with </w:t>
            </w:r>
            <w:proofErr w:type="spellStart"/>
            <w:r>
              <w:t>Ilmington</w:t>
            </w:r>
            <w:proofErr w:type="spellEnd"/>
            <w:r>
              <w:t xml:space="preserve"> or possibly a shared use of Meon Vale sports field. I will mention to Quinton Village Hall committee at next meeting.</w:t>
            </w:r>
          </w:p>
          <w:p w14:paraId="4212E640" w14:textId="322F00DC" w:rsidR="001A2818" w:rsidRDefault="001A2818" w:rsidP="001A2818">
            <w:r>
              <w:rPr>
                <w:b/>
                <w:bCs/>
              </w:rPr>
              <w:t xml:space="preserve">DAMAGE TO SAFER TO SCHOOL PATH FENCING – </w:t>
            </w:r>
            <w:r>
              <w:t>The vandalism which has destroyed the path fencing at the southern end of the Quinton – Meon Vale Path. Police aware as in WCC who have responded with a question mark over whose responsibility. My view WCC’s.</w:t>
            </w:r>
          </w:p>
          <w:p w14:paraId="34547608" w14:textId="5040BE81" w:rsidR="001A2818" w:rsidRDefault="001A2818" w:rsidP="001A2818">
            <w:r>
              <w:rPr>
                <w:b/>
                <w:bCs/>
              </w:rPr>
              <w:t xml:space="preserve">VANDALISM – </w:t>
            </w:r>
            <w:r>
              <w:t xml:space="preserve">continues particularly in Meon Vale. </w:t>
            </w:r>
          </w:p>
          <w:p w14:paraId="7D4FD786" w14:textId="5ED938BF" w:rsidR="001A2818" w:rsidRDefault="001A2818" w:rsidP="001A2818">
            <w:r>
              <w:rPr>
                <w:b/>
                <w:bCs/>
              </w:rPr>
              <w:t>INSPECTION PERSON</w:t>
            </w:r>
            <w:r>
              <w:t xml:space="preserve"> – an excellent candidate has been offered the job and has accepted. She will be attending the Play Area Safety Training Course at the end of September organised via WALC. As </w:t>
            </w:r>
            <w:r>
              <w:lastRenderedPageBreak/>
              <w:t>soon as contract is in place, I will set up a meeting with her and Councillor Sean Edmunds and walk through the tasks.</w:t>
            </w:r>
          </w:p>
          <w:p w14:paraId="7B0C3AAB" w14:textId="740CCE10" w:rsidR="001A2818" w:rsidRPr="00C543A8" w:rsidRDefault="001A2818" w:rsidP="001A2818">
            <w:r>
              <w:rPr>
                <w:b/>
                <w:bCs/>
              </w:rPr>
              <w:t xml:space="preserve">ST SWITHIN’S NEWSLETTER – </w:t>
            </w:r>
            <w:r>
              <w:t xml:space="preserve">is moving </w:t>
            </w:r>
            <w:proofErr w:type="gramStart"/>
            <w:r>
              <w:t>on line</w:t>
            </w:r>
            <w:proofErr w:type="gramEnd"/>
            <w:r>
              <w:t xml:space="preserve"> with paper copies available in the church.”</w:t>
            </w:r>
          </w:p>
          <w:p w14:paraId="7D540A19" w14:textId="77777777" w:rsidR="006C5DB4" w:rsidRDefault="006C5DB4" w:rsidP="00987929">
            <w:pPr>
              <w:spacing w:after="0" w:line="240" w:lineRule="auto"/>
            </w:pPr>
          </w:p>
          <w:p w14:paraId="723B584B" w14:textId="34FA56BE" w:rsidR="00883AC1" w:rsidRDefault="00D10C13" w:rsidP="00D10C13">
            <w:pPr>
              <w:spacing w:after="0" w:line="240" w:lineRule="auto"/>
              <w:rPr>
                <w:b/>
                <w:bCs/>
              </w:rPr>
            </w:pPr>
            <w:r>
              <w:t>D</w:t>
            </w:r>
            <w:r>
              <w:rPr>
                <w:b/>
                <w:bCs/>
              </w:rPr>
              <w:t>istrict and County Councillors’ reports:</w:t>
            </w:r>
          </w:p>
          <w:p w14:paraId="37E5C9BF" w14:textId="19ECDE0B" w:rsidR="00052E42" w:rsidRPr="003563C6" w:rsidRDefault="005E3F30" w:rsidP="005F65FB">
            <w:pPr>
              <w:spacing w:after="0" w:line="240" w:lineRule="auto"/>
            </w:pPr>
            <w:r>
              <w:t xml:space="preserve">There were no reports to be made.  </w:t>
            </w:r>
          </w:p>
          <w:p w14:paraId="1432FA13" w14:textId="02B06FC4" w:rsidR="00935ADD" w:rsidRDefault="00935ADD" w:rsidP="005F65FB">
            <w:pPr>
              <w:spacing w:after="0" w:line="240" w:lineRule="auto"/>
            </w:pPr>
          </w:p>
          <w:p w14:paraId="45BC62E8" w14:textId="42EF7E66" w:rsidR="00935ADD" w:rsidRDefault="00935ADD" w:rsidP="005F65FB">
            <w:pPr>
              <w:spacing w:after="0" w:line="240" w:lineRule="auto"/>
            </w:pPr>
            <w:r w:rsidRPr="001C3CE8">
              <w:rPr>
                <w:b/>
                <w:bCs/>
              </w:rPr>
              <w:t>Planning applications</w:t>
            </w:r>
            <w:r>
              <w:t>:</w:t>
            </w:r>
          </w:p>
          <w:p w14:paraId="396DE899" w14:textId="0C333259" w:rsidR="003563C6" w:rsidRDefault="00401E81" w:rsidP="005E3F30">
            <w:pPr>
              <w:pStyle w:val="ListParagraph"/>
              <w:numPr>
                <w:ilvl w:val="0"/>
                <w:numId w:val="7"/>
              </w:numPr>
              <w:spacing w:after="0" w:line="240" w:lineRule="auto"/>
            </w:pPr>
            <w:r>
              <w:t>2</w:t>
            </w:r>
            <w:r w:rsidR="003563C6">
              <w:t>3/</w:t>
            </w:r>
            <w:r w:rsidR="005E3F30">
              <w:t xml:space="preserve">01223/VARY Long Marston Airfield:  an objection was made to this application.  </w:t>
            </w:r>
            <w:r w:rsidR="006F5A06">
              <w:t xml:space="preserve"> </w:t>
            </w:r>
          </w:p>
          <w:p w14:paraId="562C5C80" w14:textId="2AA2C5C9" w:rsidR="00BF1A0C" w:rsidRDefault="00BF1A0C" w:rsidP="007B300E">
            <w:pPr>
              <w:pStyle w:val="ListParagraph"/>
              <w:spacing w:after="0" w:line="240" w:lineRule="auto"/>
              <w:ind w:left="1080"/>
            </w:pPr>
            <w:r>
              <w:t xml:space="preserve"> </w:t>
            </w:r>
          </w:p>
          <w:p w14:paraId="1889D5D6" w14:textId="794803DC" w:rsidR="005317B7" w:rsidRDefault="00935ADD" w:rsidP="00AF4A02">
            <w:pPr>
              <w:pStyle w:val="NoSpacing"/>
            </w:pPr>
            <w:r>
              <w:t>T</w:t>
            </w:r>
            <w:r w:rsidR="000565A3">
              <w:t>he result</w:t>
            </w:r>
            <w:r w:rsidR="00AF4A02">
              <w:t>s</w:t>
            </w:r>
            <w:r>
              <w:t xml:space="preserve"> of the following </w:t>
            </w:r>
            <w:r w:rsidR="000565A3">
              <w:t>planning application</w:t>
            </w:r>
            <w:r>
              <w:t xml:space="preserve"> w</w:t>
            </w:r>
            <w:r w:rsidR="00AF4A02">
              <w:t>ere noted:</w:t>
            </w:r>
          </w:p>
          <w:p w14:paraId="5F1D5AF8" w14:textId="77777777" w:rsidR="005E3F30" w:rsidRDefault="006F5A06" w:rsidP="00DD500D">
            <w:pPr>
              <w:pStyle w:val="NoSpacing"/>
              <w:numPr>
                <w:ilvl w:val="0"/>
                <w:numId w:val="8"/>
              </w:numPr>
            </w:pPr>
            <w:r>
              <w:t>23/</w:t>
            </w:r>
            <w:r w:rsidR="005E3F30">
              <w:t>01317/FUL 2 Poland Avenue, Lower Quinton:  permission granted for removal of existing flat roof conservatory and replacement with brick construction and flat roof single storey room.</w:t>
            </w:r>
          </w:p>
          <w:p w14:paraId="6DCFDAB8" w14:textId="69E2FD24" w:rsidR="00165438" w:rsidRDefault="005E3F30" w:rsidP="00DD500D">
            <w:pPr>
              <w:pStyle w:val="NoSpacing"/>
              <w:numPr>
                <w:ilvl w:val="0"/>
                <w:numId w:val="8"/>
              </w:numPr>
            </w:pPr>
            <w:r>
              <w:t xml:space="preserve">23/01517/FUL Land adjacent to Larch Corner, Upper Quinton:  application for proposed </w:t>
            </w:r>
            <w:proofErr w:type="spellStart"/>
            <w:r>
              <w:t>self build</w:t>
            </w:r>
            <w:proofErr w:type="spellEnd"/>
            <w:r>
              <w:t xml:space="preserve"> house withdrawn.  </w:t>
            </w:r>
            <w:r w:rsidR="006F5A06">
              <w:t xml:space="preserve">  </w:t>
            </w:r>
          </w:p>
          <w:p w14:paraId="49DE1F63" w14:textId="77777777" w:rsidR="00062680" w:rsidRDefault="00062680" w:rsidP="00400E29">
            <w:pPr>
              <w:pStyle w:val="NoSpacing"/>
            </w:pPr>
          </w:p>
          <w:p w14:paraId="6868CDCC" w14:textId="77777777" w:rsidR="00E0202D" w:rsidRDefault="00E0202D" w:rsidP="00400E29">
            <w:pPr>
              <w:pStyle w:val="NoSpacing"/>
            </w:pPr>
            <w:r w:rsidRPr="00E0202D">
              <w:rPr>
                <w:b/>
              </w:rPr>
              <w:t>To receive receipts and payments records for the quarter</w:t>
            </w:r>
            <w:r>
              <w:t>:</w:t>
            </w:r>
          </w:p>
          <w:p w14:paraId="17ABFBA8" w14:textId="675B5663" w:rsidR="00B320F5" w:rsidRDefault="00E0202D" w:rsidP="00B320F5">
            <w:pPr>
              <w:pStyle w:val="NoSpacing"/>
            </w:pPr>
            <w:r>
              <w:t xml:space="preserve">The Council received the receipts and payments records previously circulated and agreed them as an accurate record.  </w:t>
            </w:r>
            <w:r w:rsidR="005D1151">
              <w:t xml:space="preserve">The Chairman signed the supporting documentation.  </w:t>
            </w:r>
          </w:p>
          <w:p w14:paraId="68DBE0E0" w14:textId="564EE297" w:rsidR="00BD0BFD" w:rsidRDefault="00BD0BFD" w:rsidP="00B320F5">
            <w:pPr>
              <w:pStyle w:val="NoSpacing"/>
            </w:pPr>
          </w:p>
          <w:p w14:paraId="2B57A64E" w14:textId="77777777" w:rsidR="00BD0BFD" w:rsidRDefault="00BD0BFD" w:rsidP="00B320F5">
            <w:pPr>
              <w:pStyle w:val="NoSpacing"/>
            </w:pPr>
          </w:p>
          <w:p w14:paraId="2BD0EAF0" w14:textId="1BC9E845" w:rsidR="00BD0BFD" w:rsidRDefault="00B320F5" w:rsidP="00B320F5">
            <w:pPr>
              <w:pStyle w:val="NoSpacing"/>
            </w:pPr>
            <w:r w:rsidRPr="00E0202D">
              <w:rPr>
                <w:b/>
              </w:rPr>
              <w:t>To receive any correspondence</w:t>
            </w:r>
            <w:r>
              <w:t>:</w:t>
            </w:r>
            <w:r w:rsidR="00794909">
              <w:t xml:space="preserve">  </w:t>
            </w:r>
          </w:p>
          <w:p w14:paraId="38D14896" w14:textId="2775F6B7" w:rsidR="005D1151" w:rsidRDefault="005A6026" w:rsidP="00B320F5">
            <w:pPr>
              <w:pStyle w:val="NoSpacing"/>
            </w:pPr>
            <w:r>
              <w:t xml:space="preserve">There was no correspondence to be noted.  </w:t>
            </w:r>
            <w:r w:rsidR="00165438">
              <w:t xml:space="preserve"> </w:t>
            </w:r>
          </w:p>
          <w:p w14:paraId="5506E6E4" w14:textId="20C93A73" w:rsidR="001B2B8F" w:rsidRDefault="00FE3842" w:rsidP="00E0202D">
            <w:pPr>
              <w:pStyle w:val="NoSpacing"/>
            </w:pPr>
            <w:r>
              <w:t xml:space="preserve">  </w:t>
            </w:r>
          </w:p>
          <w:p w14:paraId="04D48EA0" w14:textId="40149846" w:rsidR="001B2B8F" w:rsidRDefault="00E0202D" w:rsidP="00E0202D">
            <w:pPr>
              <w:pStyle w:val="NoSpacing"/>
            </w:pPr>
            <w:r w:rsidRPr="00E0202D">
              <w:rPr>
                <w:b/>
              </w:rPr>
              <w:t>Councillors’ reports and items for future agenda</w:t>
            </w:r>
            <w:r>
              <w:t xml:space="preserve">.  </w:t>
            </w:r>
          </w:p>
          <w:p w14:paraId="6380FFE9" w14:textId="46440396" w:rsidR="001641DC" w:rsidRDefault="00062680" w:rsidP="00E0202D">
            <w:pPr>
              <w:pStyle w:val="NoSpacing"/>
            </w:pPr>
            <w:r>
              <w:t xml:space="preserve"> </w:t>
            </w:r>
            <w:r w:rsidR="005E3F30">
              <w:t xml:space="preserve">Cllr Milliken said that the Parish Council would need to find another trustee to the John Cooper Foundation.  Cllr Smith expressed an </w:t>
            </w:r>
            <w:proofErr w:type="gramStart"/>
            <w:r w:rsidR="005E3F30">
              <w:t>interest</w:t>
            </w:r>
            <w:proofErr w:type="gramEnd"/>
            <w:r w:rsidR="005E3F30">
              <w:t xml:space="preserve"> and it was agreed that this should be placed on the next agenda.  </w:t>
            </w:r>
          </w:p>
          <w:p w14:paraId="76C7E5B2" w14:textId="77777777" w:rsidR="00D44CC3" w:rsidRDefault="005E3F30" w:rsidP="00E0202D">
            <w:pPr>
              <w:pStyle w:val="NoSpacing"/>
            </w:pPr>
            <w:r>
              <w:t xml:space="preserve">In future the Asset Management Committee would make a report at every Parish Council meeting. </w:t>
            </w:r>
            <w:r w:rsidR="00D44CC3">
              <w:t xml:space="preserve">Cllr Suzi Edmunds was the presiding Chair at the recent meeting where members were working on the website for the Village Hall.  The date of the handover had still not been finalised.  </w:t>
            </w:r>
          </w:p>
          <w:p w14:paraId="395A42AE" w14:textId="24476F25" w:rsidR="005E3F30" w:rsidRPr="00D55BAF" w:rsidRDefault="00D44CC3" w:rsidP="00E0202D">
            <w:pPr>
              <w:pStyle w:val="NoSpacing"/>
            </w:pPr>
            <w:r>
              <w:t xml:space="preserve">Other items for the agenda – first aid training.  </w:t>
            </w:r>
            <w:r w:rsidR="005E3F30">
              <w:t xml:space="preserve"> </w:t>
            </w:r>
          </w:p>
          <w:p w14:paraId="12BE9E0B" w14:textId="77777777" w:rsidR="00E0202D" w:rsidRDefault="00E0202D" w:rsidP="00E0202D">
            <w:pPr>
              <w:pStyle w:val="NoSpacing"/>
            </w:pPr>
          </w:p>
          <w:p w14:paraId="35C1C5FE" w14:textId="77777777" w:rsidR="00E0202D" w:rsidRDefault="00E0202D" w:rsidP="00E0202D">
            <w:pPr>
              <w:pStyle w:val="NoSpacing"/>
            </w:pPr>
            <w:r w:rsidRPr="00E0202D">
              <w:rPr>
                <w:b/>
              </w:rPr>
              <w:t>Accounts for payment and finance matters</w:t>
            </w:r>
            <w:r>
              <w:t>:</w:t>
            </w:r>
          </w:p>
          <w:p w14:paraId="2D5D7B2A" w14:textId="70BD88B0" w:rsidR="00A4402B" w:rsidRDefault="00E0202D" w:rsidP="008640A5">
            <w:pPr>
              <w:pStyle w:val="NoSpacing"/>
            </w:pPr>
            <w:r>
              <w:t>The following payments were noted and app</w:t>
            </w:r>
            <w:r w:rsidR="008640A5">
              <w:t>roved</w:t>
            </w:r>
            <w:r w:rsidR="00163A96">
              <w:t>:</w:t>
            </w:r>
          </w:p>
          <w:p w14:paraId="296A30F4" w14:textId="3B5433FD" w:rsidR="001641DC" w:rsidRDefault="00D44CC3" w:rsidP="000F3FB4">
            <w:pPr>
              <w:pStyle w:val="NoSpacing"/>
              <w:numPr>
                <w:ilvl w:val="0"/>
                <w:numId w:val="9"/>
              </w:numPr>
            </w:pPr>
            <w:r>
              <w:t>BT (broadband) - £100.00</w:t>
            </w:r>
          </w:p>
          <w:p w14:paraId="79D953E1" w14:textId="7FA61B4D" w:rsidR="00062680" w:rsidRDefault="00062680" w:rsidP="00062680">
            <w:pPr>
              <w:pStyle w:val="NoSpacing"/>
              <w:numPr>
                <w:ilvl w:val="0"/>
                <w:numId w:val="9"/>
              </w:numPr>
            </w:pPr>
            <w:r>
              <w:t>HSBC (bank charges) - £</w:t>
            </w:r>
            <w:r w:rsidR="001641DC">
              <w:t>8</w:t>
            </w:r>
            <w:r>
              <w:t>.00</w:t>
            </w:r>
          </w:p>
          <w:p w14:paraId="19D66E06" w14:textId="7DD052F4" w:rsidR="001641DC" w:rsidRDefault="00D44CC3" w:rsidP="00062680">
            <w:pPr>
              <w:pStyle w:val="NoSpacing"/>
              <w:numPr>
                <w:ilvl w:val="0"/>
                <w:numId w:val="9"/>
              </w:numPr>
            </w:pPr>
            <w:r>
              <w:t>Arthur Gallagher (insurance) - £872.49</w:t>
            </w:r>
          </w:p>
          <w:p w14:paraId="4FF4B8F8" w14:textId="2805DE51" w:rsidR="001641DC" w:rsidRDefault="00D44CC3" w:rsidP="00062680">
            <w:pPr>
              <w:pStyle w:val="NoSpacing"/>
              <w:numPr>
                <w:ilvl w:val="0"/>
                <w:numId w:val="9"/>
              </w:numPr>
            </w:pPr>
            <w:r>
              <w:t>Clerk’s salary - £**</w:t>
            </w:r>
          </w:p>
          <w:p w14:paraId="03A97C69" w14:textId="62234963" w:rsidR="001641DC" w:rsidRDefault="00D44CC3" w:rsidP="00062680">
            <w:pPr>
              <w:pStyle w:val="NoSpacing"/>
              <w:numPr>
                <w:ilvl w:val="0"/>
                <w:numId w:val="9"/>
              </w:numPr>
            </w:pPr>
            <w:r>
              <w:t>Robert Spooner (defib pads) - £110.69</w:t>
            </w:r>
          </w:p>
          <w:p w14:paraId="6038EA77" w14:textId="264C338A" w:rsidR="000F3FB4" w:rsidRDefault="00D44CC3" w:rsidP="000F3FB4">
            <w:pPr>
              <w:pStyle w:val="NoSpacing"/>
              <w:numPr>
                <w:ilvl w:val="0"/>
                <w:numId w:val="9"/>
              </w:numPr>
            </w:pPr>
            <w:r>
              <w:t>HMRC (income tax) - £**</w:t>
            </w:r>
          </w:p>
          <w:p w14:paraId="1CB0AE9B" w14:textId="4101775A" w:rsidR="00062680" w:rsidRDefault="00D44CC3" w:rsidP="000F3FB4">
            <w:pPr>
              <w:pStyle w:val="NoSpacing"/>
              <w:numPr>
                <w:ilvl w:val="0"/>
                <w:numId w:val="9"/>
              </w:numPr>
            </w:pPr>
            <w:r>
              <w:t>Village Hall (hire of hall) - £36.00</w:t>
            </w:r>
          </w:p>
          <w:p w14:paraId="7311F7BD" w14:textId="4B31DD30" w:rsidR="00062680" w:rsidRDefault="00D44CC3" w:rsidP="00062680">
            <w:pPr>
              <w:pStyle w:val="NoSpacing"/>
              <w:numPr>
                <w:ilvl w:val="0"/>
                <w:numId w:val="9"/>
              </w:numPr>
            </w:pPr>
            <w:r>
              <w:t>Moore East Midlands (external audit) - £252.00</w:t>
            </w:r>
          </w:p>
          <w:p w14:paraId="43A55948" w14:textId="1C7AB37F" w:rsidR="000F3FB4" w:rsidRDefault="00D44CC3" w:rsidP="00062680">
            <w:pPr>
              <w:pStyle w:val="NoSpacing"/>
              <w:numPr>
                <w:ilvl w:val="0"/>
                <w:numId w:val="9"/>
              </w:numPr>
            </w:pPr>
            <w:r>
              <w:t>Stratford District Council (bin emptying) - £319.20</w:t>
            </w:r>
          </w:p>
          <w:p w14:paraId="6FB41BC6" w14:textId="3E8B0A18" w:rsidR="001641DC" w:rsidRDefault="00D44CC3" w:rsidP="00062680">
            <w:pPr>
              <w:pStyle w:val="NoSpacing"/>
              <w:numPr>
                <w:ilvl w:val="0"/>
                <w:numId w:val="9"/>
              </w:numPr>
            </w:pPr>
            <w:r>
              <w:t>Thomas Fox (grass maintenance) - £1,572.68</w:t>
            </w:r>
          </w:p>
          <w:p w14:paraId="5E8AE638" w14:textId="0076AD2A" w:rsidR="000F3FB4" w:rsidRDefault="00D44CC3" w:rsidP="00062680">
            <w:pPr>
              <w:pStyle w:val="NoSpacing"/>
              <w:numPr>
                <w:ilvl w:val="0"/>
                <w:numId w:val="9"/>
              </w:numPr>
            </w:pPr>
            <w:r>
              <w:t>BT (broadband) - £100.00</w:t>
            </w:r>
          </w:p>
          <w:p w14:paraId="1F18FA9F" w14:textId="570F7082" w:rsidR="000F3FB4" w:rsidRDefault="00D44CC3" w:rsidP="00062680">
            <w:pPr>
              <w:pStyle w:val="NoSpacing"/>
              <w:numPr>
                <w:ilvl w:val="0"/>
                <w:numId w:val="9"/>
              </w:numPr>
            </w:pPr>
            <w:r>
              <w:t>HSBC (bank charges) - £9.00</w:t>
            </w:r>
          </w:p>
          <w:p w14:paraId="5B7F95EA" w14:textId="3CC66BBB" w:rsidR="000F3FB4" w:rsidRDefault="000F3FB4" w:rsidP="00D44CC3">
            <w:pPr>
              <w:pStyle w:val="NoSpacing"/>
            </w:pPr>
          </w:p>
          <w:p w14:paraId="4BF461CB" w14:textId="7958752B" w:rsidR="005027B8" w:rsidRDefault="005027B8" w:rsidP="005027B8">
            <w:pPr>
              <w:pStyle w:val="NoSpacing"/>
              <w:ind w:left="1080"/>
            </w:pPr>
          </w:p>
          <w:p w14:paraId="60203977" w14:textId="21818FFB" w:rsidR="005027B8" w:rsidRDefault="005027B8" w:rsidP="005027B8">
            <w:pPr>
              <w:pStyle w:val="NoSpacing"/>
            </w:pPr>
            <w:r w:rsidRPr="005027B8">
              <w:rPr>
                <w:b/>
                <w:bCs/>
              </w:rPr>
              <w:t xml:space="preserve">Date of </w:t>
            </w:r>
            <w:r w:rsidR="000F3FB4">
              <w:rPr>
                <w:b/>
                <w:bCs/>
              </w:rPr>
              <w:t>next</w:t>
            </w:r>
            <w:r w:rsidRPr="005027B8">
              <w:rPr>
                <w:b/>
                <w:bCs/>
              </w:rPr>
              <w:t xml:space="preserve"> meeting</w:t>
            </w:r>
            <w:r>
              <w:t>:</w:t>
            </w:r>
          </w:p>
          <w:p w14:paraId="42E6A2A1" w14:textId="6F23474C" w:rsidR="005027B8" w:rsidRDefault="001A2818" w:rsidP="005027B8">
            <w:pPr>
              <w:pStyle w:val="NoSpacing"/>
            </w:pPr>
            <w:r>
              <w:t>7</w:t>
            </w:r>
            <w:r w:rsidRPr="001A2818">
              <w:rPr>
                <w:vertAlign w:val="superscript"/>
              </w:rPr>
              <w:t>th</w:t>
            </w:r>
            <w:r>
              <w:t xml:space="preserve"> November</w:t>
            </w:r>
            <w:r w:rsidR="005027B8">
              <w:t xml:space="preserve"> 202</w:t>
            </w:r>
            <w:r w:rsidR="001641DC">
              <w:t>3</w:t>
            </w:r>
          </w:p>
          <w:p w14:paraId="512EE659" w14:textId="77777777" w:rsidR="00400E29" w:rsidRDefault="00400E29" w:rsidP="00B11ED4">
            <w:pPr>
              <w:pStyle w:val="NoSpacing"/>
            </w:pPr>
          </w:p>
          <w:p w14:paraId="4F8B18D2" w14:textId="1A1A104C" w:rsidR="00400E29" w:rsidRDefault="00B87DE5" w:rsidP="00B11ED4">
            <w:pPr>
              <w:pStyle w:val="NoSpacing"/>
            </w:pPr>
            <w:r>
              <w:t xml:space="preserve">The meeting ended </w:t>
            </w:r>
            <w:r w:rsidR="00163A96">
              <w:t>at 9.</w:t>
            </w:r>
            <w:r w:rsidR="00D44CC3">
              <w:t>00</w:t>
            </w:r>
            <w:r w:rsidR="00163A96">
              <w:t xml:space="preserve"> pm</w:t>
            </w:r>
          </w:p>
          <w:p w14:paraId="26441405" w14:textId="77777777" w:rsidR="00400E29" w:rsidRDefault="00400E29" w:rsidP="00B11ED4">
            <w:pPr>
              <w:pStyle w:val="NoSpacing"/>
            </w:pPr>
          </w:p>
          <w:p w14:paraId="42585100" w14:textId="532A9DEE" w:rsidR="00AB0BFA" w:rsidRDefault="00AB0BFA" w:rsidP="00B11ED4">
            <w:pPr>
              <w:pStyle w:val="NoSpacing"/>
            </w:pPr>
          </w:p>
          <w:p w14:paraId="1E1CC2FA" w14:textId="77777777" w:rsidR="00AB0BFA" w:rsidRDefault="00AB0BFA" w:rsidP="00B11ED4">
            <w:pPr>
              <w:pStyle w:val="NoSpacing"/>
            </w:pPr>
          </w:p>
          <w:p w14:paraId="491DEA0A" w14:textId="290F165F" w:rsidR="005A550E" w:rsidRPr="005027B8" w:rsidRDefault="005A550E" w:rsidP="005027B8">
            <w:pPr>
              <w:pStyle w:val="NoSpacing"/>
            </w:pPr>
          </w:p>
          <w:p w14:paraId="1BA8599A" w14:textId="77777777" w:rsidR="005A550E" w:rsidRDefault="005A550E" w:rsidP="005A550E">
            <w:pPr>
              <w:pStyle w:val="NoSpacing"/>
            </w:pPr>
          </w:p>
          <w:p w14:paraId="495F276D" w14:textId="77777777" w:rsidR="005A550E" w:rsidRDefault="005A550E" w:rsidP="000266B4">
            <w:pPr>
              <w:pStyle w:val="NoSpacing"/>
            </w:pPr>
          </w:p>
          <w:p w14:paraId="79F90099" w14:textId="77777777" w:rsidR="000266B4" w:rsidRDefault="000266B4" w:rsidP="000266B4">
            <w:pPr>
              <w:pStyle w:val="NoSpacing"/>
            </w:pPr>
          </w:p>
          <w:p w14:paraId="6098DC19" w14:textId="77777777" w:rsidR="000266B4" w:rsidRDefault="000266B4" w:rsidP="000266B4">
            <w:pPr>
              <w:pStyle w:val="NoSpacing"/>
            </w:pPr>
          </w:p>
          <w:p w14:paraId="6340A849" w14:textId="77777777" w:rsidR="000266B4" w:rsidRDefault="000266B4" w:rsidP="000266B4">
            <w:pPr>
              <w:pStyle w:val="NoSpacing"/>
            </w:pPr>
          </w:p>
          <w:p w14:paraId="4284E65D" w14:textId="77777777" w:rsidR="000266B4" w:rsidRDefault="000266B4" w:rsidP="000266B4">
            <w:pPr>
              <w:pStyle w:val="NoSpacing"/>
            </w:pPr>
          </w:p>
          <w:p w14:paraId="7F86628F" w14:textId="77777777" w:rsidR="000266B4" w:rsidRDefault="000266B4" w:rsidP="000266B4">
            <w:pPr>
              <w:pStyle w:val="NoSpacing"/>
            </w:pPr>
          </w:p>
          <w:p w14:paraId="618013EA" w14:textId="77777777" w:rsidR="000266B4" w:rsidRDefault="000266B4" w:rsidP="000266B4">
            <w:pPr>
              <w:pStyle w:val="NoSpacing"/>
            </w:pPr>
          </w:p>
          <w:p w14:paraId="0988DD8A" w14:textId="77777777" w:rsidR="000266B4" w:rsidRDefault="000266B4" w:rsidP="000266B4">
            <w:pPr>
              <w:pStyle w:val="NoSpacing"/>
            </w:pPr>
          </w:p>
          <w:p w14:paraId="62A7AF54" w14:textId="77777777" w:rsidR="000266B4" w:rsidRDefault="000266B4" w:rsidP="000266B4">
            <w:pPr>
              <w:pStyle w:val="NoSpacing"/>
            </w:pPr>
          </w:p>
          <w:p w14:paraId="55FE0C32" w14:textId="77777777" w:rsidR="000266B4" w:rsidRDefault="000266B4" w:rsidP="000266B4">
            <w:pPr>
              <w:pStyle w:val="NoSpacing"/>
            </w:pPr>
          </w:p>
          <w:p w14:paraId="0E26BC79" w14:textId="77777777" w:rsidR="000266B4" w:rsidRDefault="000266B4" w:rsidP="000266B4">
            <w:pPr>
              <w:pStyle w:val="NoSpacing"/>
            </w:pPr>
          </w:p>
          <w:p w14:paraId="7F192D6B" w14:textId="77777777" w:rsidR="000266B4" w:rsidRDefault="000266B4" w:rsidP="000266B4">
            <w:pPr>
              <w:pStyle w:val="NoSpacing"/>
            </w:pPr>
          </w:p>
          <w:p w14:paraId="03F05C4F" w14:textId="77777777" w:rsidR="000266B4" w:rsidRDefault="000266B4" w:rsidP="000266B4">
            <w:pPr>
              <w:pStyle w:val="NoSpacing"/>
            </w:pPr>
          </w:p>
          <w:p w14:paraId="3711EEAF" w14:textId="77777777" w:rsidR="000266B4" w:rsidRDefault="000266B4" w:rsidP="000266B4">
            <w:pPr>
              <w:pStyle w:val="NoSpacing"/>
            </w:pPr>
          </w:p>
          <w:p w14:paraId="45FE7AF4" w14:textId="77777777" w:rsidR="000266B4" w:rsidRDefault="000266B4" w:rsidP="000266B4">
            <w:pPr>
              <w:pStyle w:val="NoSpacing"/>
            </w:pPr>
          </w:p>
          <w:p w14:paraId="4EBFB224" w14:textId="77777777" w:rsidR="000266B4" w:rsidRDefault="000266B4" w:rsidP="000266B4">
            <w:pPr>
              <w:pStyle w:val="NoSpacing"/>
            </w:pPr>
          </w:p>
          <w:p w14:paraId="2B21DE34" w14:textId="77777777" w:rsidR="000266B4" w:rsidRDefault="000266B4" w:rsidP="000266B4">
            <w:pPr>
              <w:pStyle w:val="NoSpacing"/>
            </w:pPr>
          </w:p>
          <w:p w14:paraId="4D564389" w14:textId="77777777" w:rsidR="000266B4" w:rsidRDefault="000266B4" w:rsidP="000266B4">
            <w:pPr>
              <w:pStyle w:val="NoSpacing"/>
            </w:pPr>
          </w:p>
          <w:p w14:paraId="0169C606" w14:textId="77777777" w:rsidR="000266B4" w:rsidRDefault="000266B4" w:rsidP="000266B4">
            <w:pPr>
              <w:pStyle w:val="NoSpacing"/>
            </w:pPr>
          </w:p>
          <w:p w14:paraId="51DE9332" w14:textId="77777777" w:rsidR="000266B4" w:rsidRDefault="000266B4" w:rsidP="000266B4">
            <w:pPr>
              <w:pStyle w:val="NoSpacing"/>
            </w:pPr>
          </w:p>
          <w:p w14:paraId="62C1B5C9" w14:textId="77777777" w:rsidR="000266B4" w:rsidRDefault="000266B4" w:rsidP="000266B4">
            <w:pPr>
              <w:pStyle w:val="NoSpacing"/>
            </w:pPr>
          </w:p>
          <w:p w14:paraId="3C67D668" w14:textId="77777777" w:rsidR="000266B4" w:rsidRDefault="000266B4" w:rsidP="000266B4">
            <w:pPr>
              <w:pStyle w:val="NoSpacing"/>
            </w:pPr>
          </w:p>
          <w:p w14:paraId="76992D51" w14:textId="77777777" w:rsidR="000266B4" w:rsidRDefault="000266B4" w:rsidP="000266B4">
            <w:pPr>
              <w:pStyle w:val="NoSpacing"/>
            </w:pPr>
          </w:p>
          <w:p w14:paraId="6D6C7EF3" w14:textId="77777777" w:rsidR="000266B4" w:rsidRDefault="000266B4" w:rsidP="000266B4">
            <w:pPr>
              <w:pStyle w:val="NoSpacing"/>
            </w:pPr>
          </w:p>
          <w:p w14:paraId="764F1A4C" w14:textId="77777777" w:rsidR="000266B4" w:rsidRDefault="000266B4" w:rsidP="000266B4">
            <w:pPr>
              <w:pStyle w:val="NoSpacing"/>
            </w:pPr>
          </w:p>
          <w:p w14:paraId="53B0D6B6" w14:textId="77777777" w:rsidR="000266B4" w:rsidRDefault="000266B4" w:rsidP="000266B4">
            <w:pPr>
              <w:pStyle w:val="NoSpacing"/>
            </w:pPr>
          </w:p>
          <w:p w14:paraId="4229DCC2" w14:textId="77777777" w:rsidR="000266B4" w:rsidRDefault="000266B4" w:rsidP="000266B4">
            <w:pPr>
              <w:pStyle w:val="NoSpacing"/>
            </w:pPr>
          </w:p>
          <w:p w14:paraId="5B06D3BE" w14:textId="77777777" w:rsidR="000266B4" w:rsidRDefault="000266B4" w:rsidP="000266B4">
            <w:pPr>
              <w:pStyle w:val="NoSpacing"/>
            </w:pPr>
          </w:p>
          <w:p w14:paraId="2FF614FD" w14:textId="77777777" w:rsidR="000266B4" w:rsidRDefault="000266B4" w:rsidP="000266B4">
            <w:pPr>
              <w:pStyle w:val="NoSpacing"/>
            </w:pPr>
          </w:p>
          <w:p w14:paraId="0E8FF625" w14:textId="77777777" w:rsidR="000266B4" w:rsidRDefault="000266B4" w:rsidP="000266B4">
            <w:pPr>
              <w:pStyle w:val="NoSpacing"/>
            </w:pPr>
          </w:p>
          <w:p w14:paraId="43E2A0D0" w14:textId="77777777" w:rsidR="000266B4" w:rsidRDefault="000266B4" w:rsidP="000266B4">
            <w:pPr>
              <w:pStyle w:val="NoSpacing"/>
            </w:pPr>
          </w:p>
          <w:p w14:paraId="68402E51" w14:textId="77777777" w:rsidR="000266B4" w:rsidRDefault="000266B4" w:rsidP="000266B4">
            <w:pPr>
              <w:pStyle w:val="NoSpacing"/>
            </w:pPr>
          </w:p>
          <w:p w14:paraId="013DC2B4" w14:textId="77777777" w:rsidR="000266B4" w:rsidRDefault="000266B4" w:rsidP="000266B4">
            <w:pPr>
              <w:pStyle w:val="NoSpacing"/>
            </w:pPr>
          </w:p>
          <w:p w14:paraId="39632EBC" w14:textId="77777777" w:rsidR="000266B4" w:rsidRDefault="000266B4" w:rsidP="000266B4">
            <w:pPr>
              <w:pStyle w:val="NoSpacing"/>
            </w:pPr>
          </w:p>
          <w:p w14:paraId="2D04B6BE" w14:textId="77777777" w:rsidR="000266B4" w:rsidRDefault="000266B4" w:rsidP="000266B4">
            <w:pPr>
              <w:pStyle w:val="NoSpacing"/>
            </w:pPr>
          </w:p>
          <w:p w14:paraId="28E3712A" w14:textId="77777777" w:rsidR="000266B4" w:rsidRDefault="000266B4" w:rsidP="000266B4">
            <w:pPr>
              <w:pStyle w:val="NoSpacing"/>
            </w:pPr>
          </w:p>
          <w:p w14:paraId="38791F71" w14:textId="77777777" w:rsidR="000266B4" w:rsidRDefault="000266B4" w:rsidP="000266B4">
            <w:pPr>
              <w:pStyle w:val="NoSpacing"/>
            </w:pPr>
          </w:p>
          <w:p w14:paraId="19B7FAF5" w14:textId="77777777" w:rsidR="000266B4" w:rsidRDefault="000266B4" w:rsidP="000266B4">
            <w:pPr>
              <w:pStyle w:val="NoSpacing"/>
            </w:pPr>
          </w:p>
          <w:p w14:paraId="422358BA" w14:textId="77777777" w:rsidR="000266B4" w:rsidRDefault="000266B4" w:rsidP="000266B4">
            <w:pPr>
              <w:pStyle w:val="NoSpacing"/>
            </w:pPr>
          </w:p>
          <w:p w14:paraId="610FBB99" w14:textId="77777777" w:rsidR="000266B4" w:rsidRDefault="000266B4" w:rsidP="000266B4">
            <w:pPr>
              <w:pStyle w:val="NoSpacing"/>
            </w:pPr>
          </w:p>
          <w:p w14:paraId="339CC93B" w14:textId="77777777" w:rsidR="000266B4" w:rsidRDefault="000266B4" w:rsidP="000266B4">
            <w:pPr>
              <w:pStyle w:val="NoSpacing"/>
            </w:pPr>
          </w:p>
          <w:p w14:paraId="20E09E73" w14:textId="77777777" w:rsidR="000266B4" w:rsidRDefault="000266B4" w:rsidP="000266B4">
            <w:pPr>
              <w:pStyle w:val="NoSpacing"/>
            </w:pPr>
          </w:p>
          <w:p w14:paraId="642B563A" w14:textId="77777777" w:rsidR="000266B4" w:rsidRDefault="000266B4" w:rsidP="000266B4">
            <w:pPr>
              <w:pStyle w:val="NoSpacing"/>
            </w:pPr>
          </w:p>
          <w:p w14:paraId="6D97CE9A" w14:textId="77777777" w:rsidR="000266B4" w:rsidRDefault="000266B4" w:rsidP="000266B4">
            <w:pPr>
              <w:pStyle w:val="NoSpacing"/>
            </w:pPr>
          </w:p>
          <w:p w14:paraId="73DDDA7C" w14:textId="77777777" w:rsidR="000266B4" w:rsidRDefault="000266B4" w:rsidP="000266B4">
            <w:pPr>
              <w:pStyle w:val="NoSpacing"/>
            </w:pPr>
          </w:p>
          <w:p w14:paraId="2113C0A8" w14:textId="77777777" w:rsidR="000266B4" w:rsidRDefault="000266B4" w:rsidP="000266B4">
            <w:pPr>
              <w:pStyle w:val="NoSpacing"/>
            </w:pPr>
          </w:p>
          <w:p w14:paraId="0DD2BF61" w14:textId="77777777" w:rsidR="000266B4" w:rsidRDefault="000266B4" w:rsidP="000266B4">
            <w:pPr>
              <w:pStyle w:val="NoSpacing"/>
            </w:pPr>
          </w:p>
          <w:p w14:paraId="6904B79D" w14:textId="77777777" w:rsidR="000266B4" w:rsidRDefault="000266B4" w:rsidP="000266B4">
            <w:pPr>
              <w:pStyle w:val="NoSpacing"/>
            </w:pPr>
          </w:p>
          <w:p w14:paraId="7504F7E5" w14:textId="77777777" w:rsidR="002212B4" w:rsidRDefault="002212B4" w:rsidP="00C62308">
            <w:pPr>
              <w:spacing w:after="0" w:line="240" w:lineRule="auto"/>
            </w:pPr>
          </w:p>
          <w:p w14:paraId="5AA701AD" w14:textId="77777777" w:rsidR="002712F8" w:rsidRDefault="002712F8" w:rsidP="00C62308">
            <w:pPr>
              <w:spacing w:after="0" w:line="240" w:lineRule="auto"/>
            </w:pPr>
          </w:p>
          <w:p w14:paraId="53F842DB" w14:textId="77777777" w:rsidR="007448E8" w:rsidRDefault="007448E8" w:rsidP="00C62308">
            <w:pPr>
              <w:spacing w:after="0" w:line="240" w:lineRule="auto"/>
            </w:pPr>
          </w:p>
          <w:p w14:paraId="7629B2CF" w14:textId="77777777" w:rsidR="002712F8" w:rsidRDefault="002712F8" w:rsidP="00C62308">
            <w:pPr>
              <w:spacing w:after="0" w:line="240" w:lineRule="auto"/>
            </w:pPr>
          </w:p>
          <w:p w14:paraId="38BD9494" w14:textId="77777777" w:rsidR="002712F8" w:rsidRDefault="002712F8" w:rsidP="00C62308">
            <w:pPr>
              <w:spacing w:after="0" w:line="240" w:lineRule="auto"/>
            </w:pPr>
          </w:p>
          <w:p w14:paraId="5BF9C276" w14:textId="77777777" w:rsidR="002712F8" w:rsidRDefault="002712F8" w:rsidP="00C62308">
            <w:pPr>
              <w:spacing w:after="0" w:line="240" w:lineRule="auto"/>
            </w:pPr>
          </w:p>
          <w:p w14:paraId="17A61AC3" w14:textId="77777777" w:rsidR="0040015B" w:rsidRPr="00987929" w:rsidRDefault="00F45269" w:rsidP="00C62308">
            <w:pPr>
              <w:spacing w:after="0" w:line="240" w:lineRule="auto"/>
            </w:pPr>
            <w:r>
              <w:t xml:space="preserve">  </w:t>
            </w:r>
          </w:p>
          <w:p w14:paraId="5A5D61E9" w14:textId="77777777" w:rsidR="00C94C60" w:rsidRDefault="00C94C60" w:rsidP="00987929">
            <w:pPr>
              <w:spacing w:after="0" w:line="240" w:lineRule="auto"/>
            </w:pPr>
          </w:p>
          <w:p w14:paraId="4B8214E4" w14:textId="77777777" w:rsidR="00BC5C23" w:rsidRPr="00BC5C23" w:rsidRDefault="00BC5C23" w:rsidP="00987929">
            <w:pPr>
              <w:spacing w:after="0" w:line="240" w:lineRule="auto"/>
            </w:pPr>
            <w:r>
              <w:t xml:space="preserve">  </w:t>
            </w:r>
          </w:p>
          <w:p w14:paraId="58684239" w14:textId="77777777" w:rsidR="00A64701" w:rsidRDefault="00A64701" w:rsidP="00987929">
            <w:pPr>
              <w:spacing w:after="0" w:line="240" w:lineRule="auto"/>
            </w:pPr>
          </w:p>
          <w:p w14:paraId="32C164EB" w14:textId="77777777" w:rsidR="00A64701" w:rsidRPr="00987929" w:rsidRDefault="00A64701" w:rsidP="00987929">
            <w:pPr>
              <w:spacing w:after="0" w:line="240" w:lineRule="auto"/>
            </w:pPr>
          </w:p>
          <w:p w14:paraId="4049478A" w14:textId="77777777" w:rsidR="00C94C60" w:rsidRPr="00987929" w:rsidRDefault="00C94C60" w:rsidP="00987929">
            <w:pPr>
              <w:spacing w:after="0" w:line="240" w:lineRule="auto"/>
            </w:pPr>
          </w:p>
          <w:p w14:paraId="564A4D80" w14:textId="77777777" w:rsidR="00C94C60" w:rsidRPr="00987929" w:rsidRDefault="00C94C60" w:rsidP="00987929">
            <w:pPr>
              <w:spacing w:after="0" w:line="240" w:lineRule="auto"/>
            </w:pPr>
          </w:p>
          <w:p w14:paraId="7B8C1591" w14:textId="77777777" w:rsidR="00C94C60" w:rsidRPr="00987929" w:rsidRDefault="00C94C60" w:rsidP="00987929">
            <w:pPr>
              <w:spacing w:after="0" w:line="240" w:lineRule="auto"/>
            </w:pPr>
          </w:p>
          <w:p w14:paraId="4824555C" w14:textId="77777777" w:rsidR="00C94C60" w:rsidRPr="00987929" w:rsidRDefault="00C94C60" w:rsidP="00987929">
            <w:pPr>
              <w:spacing w:after="0" w:line="240" w:lineRule="auto"/>
              <w:rPr>
                <w:b/>
              </w:rPr>
            </w:pPr>
          </w:p>
          <w:p w14:paraId="34EB83AA" w14:textId="77777777" w:rsidR="00C94C60" w:rsidRPr="00987929" w:rsidRDefault="00C94C60" w:rsidP="00987929">
            <w:pPr>
              <w:spacing w:after="0" w:line="240" w:lineRule="auto"/>
            </w:pPr>
          </w:p>
          <w:p w14:paraId="4A26D10C" w14:textId="77777777" w:rsidR="00C94C60" w:rsidRPr="00987929" w:rsidRDefault="00C94C60" w:rsidP="00987929">
            <w:pPr>
              <w:spacing w:after="0" w:line="240" w:lineRule="auto"/>
            </w:pPr>
          </w:p>
          <w:p w14:paraId="4E2E8D5A" w14:textId="77777777" w:rsidR="00C94C60" w:rsidRPr="00987929" w:rsidRDefault="00C94C60" w:rsidP="00987929">
            <w:pPr>
              <w:spacing w:after="0" w:line="240" w:lineRule="auto"/>
            </w:pPr>
          </w:p>
          <w:p w14:paraId="6AF1A749" w14:textId="77777777" w:rsidR="00C94C60" w:rsidRPr="00987929" w:rsidRDefault="00C94C60" w:rsidP="00987929">
            <w:pPr>
              <w:spacing w:after="0" w:line="240" w:lineRule="auto"/>
            </w:pPr>
          </w:p>
          <w:p w14:paraId="53AB8372" w14:textId="77777777" w:rsidR="00C94C60" w:rsidRPr="00987929" w:rsidRDefault="00C94C60" w:rsidP="00987929">
            <w:pPr>
              <w:spacing w:after="0" w:line="240" w:lineRule="auto"/>
            </w:pPr>
          </w:p>
          <w:p w14:paraId="75DE83DA" w14:textId="77777777" w:rsidR="00C94C60" w:rsidRPr="00987929" w:rsidRDefault="00C94C60" w:rsidP="00987929">
            <w:pPr>
              <w:spacing w:after="0" w:line="240" w:lineRule="auto"/>
            </w:pPr>
          </w:p>
          <w:p w14:paraId="7475416C" w14:textId="77777777" w:rsidR="00C94C60" w:rsidRPr="00987929" w:rsidRDefault="00C94C60" w:rsidP="00987929">
            <w:pPr>
              <w:spacing w:after="0" w:line="240" w:lineRule="auto"/>
            </w:pPr>
          </w:p>
          <w:p w14:paraId="515BB68F" w14:textId="77777777" w:rsidR="00C94C60" w:rsidRPr="00987929" w:rsidRDefault="00C94C60" w:rsidP="000417E4">
            <w:pPr>
              <w:pStyle w:val="NoSpacing"/>
            </w:pPr>
          </w:p>
          <w:p w14:paraId="46775C33" w14:textId="77777777" w:rsidR="00C94C60" w:rsidRPr="00987929" w:rsidRDefault="00C94C60" w:rsidP="00BB0287">
            <w:pPr>
              <w:pStyle w:val="NoSpacing"/>
            </w:pPr>
          </w:p>
        </w:tc>
        <w:tc>
          <w:tcPr>
            <w:tcW w:w="363" w:type="dxa"/>
          </w:tcPr>
          <w:p w14:paraId="6C18D89B" w14:textId="77777777" w:rsidR="00C94C60" w:rsidRPr="00987929" w:rsidRDefault="00C94C60" w:rsidP="00987929">
            <w:pPr>
              <w:pStyle w:val="ListParagraph"/>
              <w:spacing w:after="0" w:line="240" w:lineRule="auto"/>
              <w:ind w:left="0"/>
            </w:pPr>
          </w:p>
          <w:p w14:paraId="103AA879" w14:textId="77777777" w:rsidR="00C94C60" w:rsidRPr="00987929" w:rsidRDefault="00C94C60" w:rsidP="00987929">
            <w:pPr>
              <w:pStyle w:val="ListParagraph"/>
              <w:spacing w:after="0" w:line="240" w:lineRule="auto"/>
              <w:ind w:left="0"/>
            </w:pPr>
          </w:p>
          <w:p w14:paraId="355DEEAB" w14:textId="77777777" w:rsidR="00C94C60" w:rsidRPr="00987929" w:rsidRDefault="00C94C60" w:rsidP="00987929">
            <w:pPr>
              <w:pStyle w:val="ListParagraph"/>
              <w:spacing w:after="0" w:line="240" w:lineRule="auto"/>
              <w:ind w:left="0"/>
            </w:pPr>
          </w:p>
          <w:p w14:paraId="6F99DF40" w14:textId="77777777" w:rsidR="00C94C60" w:rsidRPr="00987929" w:rsidRDefault="00C94C60" w:rsidP="00987929">
            <w:pPr>
              <w:pStyle w:val="ListParagraph"/>
              <w:spacing w:after="0" w:line="240" w:lineRule="auto"/>
              <w:ind w:left="0"/>
            </w:pPr>
          </w:p>
          <w:p w14:paraId="7D167EE0" w14:textId="77777777" w:rsidR="00C94C60" w:rsidRPr="00987929" w:rsidRDefault="00C94C60" w:rsidP="00987929">
            <w:pPr>
              <w:pStyle w:val="ListParagraph"/>
              <w:spacing w:after="0" w:line="240" w:lineRule="auto"/>
              <w:ind w:left="0"/>
            </w:pPr>
          </w:p>
          <w:p w14:paraId="630E557A" w14:textId="77777777" w:rsidR="00C94C60" w:rsidRPr="00987929" w:rsidRDefault="00C94C60" w:rsidP="00987929">
            <w:pPr>
              <w:pStyle w:val="ListParagraph"/>
              <w:spacing w:after="0" w:line="240" w:lineRule="auto"/>
              <w:ind w:left="0"/>
            </w:pPr>
          </w:p>
          <w:p w14:paraId="37F21E22" w14:textId="77777777" w:rsidR="00C94C60" w:rsidRPr="00987929" w:rsidRDefault="00C94C60" w:rsidP="00987929">
            <w:pPr>
              <w:pStyle w:val="ListParagraph"/>
              <w:spacing w:after="0" w:line="240" w:lineRule="auto"/>
              <w:ind w:left="0"/>
            </w:pPr>
          </w:p>
          <w:p w14:paraId="5E7ADF02" w14:textId="77777777" w:rsidR="00C94C60" w:rsidRPr="00987929" w:rsidRDefault="00C94C60" w:rsidP="00987929">
            <w:pPr>
              <w:pStyle w:val="ListParagraph"/>
              <w:spacing w:after="0" w:line="240" w:lineRule="auto"/>
              <w:ind w:left="0"/>
            </w:pPr>
          </w:p>
          <w:p w14:paraId="2ACA35B5" w14:textId="77777777" w:rsidR="00C94C60" w:rsidRPr="00987929" w:rsidRDefault="00C94C60" w:rsidP="00987929">
            <w:pPr>
              <w:pStyle w:val="ListParagraph"/>
              <w:spacing w:after="0" w:line="240" w:lineRule="auto"/>
              <w:ind w:left="0"/>
            </w:pPr>
          </w:p>
          <w:p w14:paraId="2A7B1C66" w14:textId="77777777" w:rsidR="00C94C60" w:rsidRPr="00987929" w:rsidRDefault="00C94C60" w:rsidP="00987929">
            <w:pPr>
              <w:pStyle w:val="ListParagraph"/>
              <w:spacing w:after="0" w:line="240" w:lineRule="auto"/>
              <w:ind w:left="0"/>
            </w:pPr>
          </w:p>
          <w:p w14:paraId="4FFD3F02" w14:textId="77777777" w:rsidR="00C94C60" w:rsidRPr="00987929" w:rsidRDefault="00C94C60" w:rsidP="00987929">
            <w:pPr>
              <w:pStyle w:val="ListParagraph"/>
              <w:spacing w:after="0" w:line="240" w:lineRule="auto"/>
              <w:ind w:left="0"/>
            </w:pPr>
          </w:p>
          <w:p w14:paraId="41671448" w14:textId="77777777" w:rsidR="00C94C60" w:rsidRPr="00987929" w:rsidRDefault="00C94C60" w:rsidP="00987929">
            <w:pPr>
              <w:pStyle w:val="ListParagraph"/>
              <w:spacing w:after="0" w:line="240" w:lineRule="auto"/>
              <w:ind w:left="0"/>
            </w:pPr>
          </w:p>
          <w:p w14:paraId="2A81DEDB" w14:textId="77777777" w:rsidR="00C94C60" w:rsidRPr="00987929" w:rsidRDefault="00C94C60" w:rsidP="00987929">
            <w:pPr>
              <w:pStyle w:val="ListParagraph"/>
              <w:spacing w:after="0" w:line="240" w:lineRule="auto"/>
              <w:ind w:left="0"/>
            </w:pPr>
          </w:p>
          <w:p w14:paraId="534F4316" w14:textId="77777777" w:rsidR="00C94C60" w:rsidRPr="00987929" w:rsidRDefault="00C94C60" w:rsidP="00987929">
            <w:pPr>
              <w:pStyle w:val="ListParagraph"/>
              <w:spacing w:after="0" w:line="240" w:lineRule="auto"/>
              <w:ind w:left="0"/>
            </w:pPr>
          </w:p>
          <w:p w14:paraId="22CD806E" w14:textId="77777777" w:rsidR="00C94C60" w:rsidRPr="00987929" w:rsidRDefault="00C94C60" w:rsidP="00987929">
            <w:pPr>
              <w:pStyle w:val="ListParagraph"/>
              <w:spacing w:after="0" w:line="240" w:lineRule="auto"/>
              <w:ind w:left="0"/>
            </w:pPr>
          </w:p>
          <w:p w14:paraId="40C4C2D8" w14:textId="77777777" w:rsidR="00C94C60" w:rsidRPr="00987929" w:rsidRDefault="00C94C60" w:rsidP="00987929">
            <w:pPr>
              <w:pStyle w:val="ListParagraph"/>
              <w:spacing w:after="0" w:line="240" w:lineRule="auto"/>
              <w:ind w:left="0"/>
            </w:pPr>
          </w:p>
          <w:p w14:paraId="5773ABDD" w14:textId="77777777" w:rsidR="00C94C60" w:rsidRPr="00987929" w:rsidRDefault="00C94C60" w:rsidP="00987929">
            <w:pPr>
              <w:pStyle w:val="ListParagraph"/>
              <w:spacing w:after="0" w:line="240" w:lineRule="auto"/>
              <w:ind w:left="0"/>
            </w:pPr>
          </w:p>
          <w:p w14:paraId="0B951D7F" w14:textId="77777777" w:rsidR="00C94C60" w:rsidRPr="00987929" w:rsidRDefault="00C94C60" w:rsidP="00987929">
            <w:pPr>
              <w:pStyle w:val="ListParagraph"/>
              <w:spacing w:after="0" w:line="240" w:lineRule="auto"/>
              <w:ind w:left="0"/>
            </w:pPr>
          </w:p>
          <w:p w14:paraId="72994D4D" w14:textId="77777777" w:rsidR="00C94C60" w:rsidRPr="00987929" w:rsidRDefault="00C94C60" w:rsidP="00987929">
            <w:pPr>
              <w:pStyle w:val="ListParagraph"/>
              <w:spacing w:after="0" w:line="240" w:lineRule="auto"/>
              <w:ind w:left="0"/>
            </w:pPr>
          </w:p>
          <w:p w14:paraId="7E377DB4" w14:textId="77777777" w:rsidR="00C94C60" w:rsidRPr="00987929" w:rsidRDefault="00C94C60" w:rsidP="00987929">
            <w:pPr>
              <w:pStyle w:val="ListParagraph"/>
              <w:spacing w:after="0" w:line="240" w:lineRule="auto"/>
              <w:ind w:left="0"/>
            </w:pPr>
          </w:p>
          <w:p w14:paraId="31DE509D" w14:textId="77777777" w:rsidR="00C94C60" w:rsidRPr="00987929" w:rsidRDefault="00C94C60" w:rsidP="00987929">
            <w:pPr>
              <w:pStyle w:val="ListParagraph"/>
              <w:spacing w:after="0" w:line="240" w:lineRule="auto"/>
              <w:ind w:left="0"/>
            </w:pPr>
          </w:p>
          <w:p w14:paraId="38C75201" w14:textId="77777777" w:rsidR="00C94C60" w:rsidRPr="00987929" w:rsidRDefault="00C94C60" w:rsidP="00987929">
            <w:pPr>
              <w:pStyle w:val="ListParagraph"/>
              <w:spacing w:after="0" w:line="240" w:lineRule="auto"/>
              <w:ind w:left="0"/>
            </w:pPr>
          </w:p>
          <w:p w14:paraId="51A1C854" w14:textId="77777777" w:rsidR="00C94C60" w:rsidRPr="00987929" w:rsidRDefault="00C94C60" w:rsidP="00987929">
            <w:pPr>
              <w:pStyle w:val="ListParagraph"/>
              <w:spacing w:after="0" w:line="240" w:lineRule="auto"/>
              <w:ind w:left="0"/>
            </w:pPr>
          </w:p>
          <w:p w14:paraId="468F21CC" w14:textId="77777777" w:rsidR="00C94C60" w:rsidRPr="00987929" w:rsidRDefault="00C94C60" w:rsidP="00987929">
            <w:pPr>
              <w:pStyle w:val="ListParagraph"/>
              <w:spacing w:after="0" w:line="240" w:lineRule="auto"/>
              <w:ind w:left="0"/>
            </w:pPr>
          </w:p>
          <w:p w14:paraId="7C105C6F" w14:textId="77777777" w:rsidR="00C94C60" w:rsidRPr="00987929" w:rsidRDefault="00C94C60" w:rsidP="00987929">
            <w:pPr>
              <w:pStyle w:val="ListParagraph"/>
              <w:spacing w:after="0" w:line="240" w:lineRule="auto"/>
              <w:ind w:left="0"/>
            </w:pPr>
          </w:p>
          <w:p w14:paraId="1AB6F98D" w14:textId="77777777" w:rsidR="00C94C60" w:rsidRPr="00987929" w:rsidRDefault="00C94C60" w:rsidP="00987929">
            <w:pPr>
              <w:pStyle w:val="ListParagraph"/>
              <w:spacing w:after="0" w:line="240" w:lineRule="auto"/>
              <w:ind w:left="0"/>
            </w:pPr>
          </w:p>
          <w:p w14:paraId="789046FF" w14:textId="77777777" w:rsidR="00C94C60" w:rsidRPr="00987929" w:rsidRDefault="00C94C60" w:rsidP="00987929">
            <w:pPr>
              <w:pStyle w:val="ListParagraph"/>
              <w:spacing w:after="0" w:line="240" w:lineRule="auto"/>
              <w:ind w:left="0"/>
            </w:pPr>
          </w:p>
          <w:p w14:paraId="5200AE5B" w14:textId="77777777" w:rsidR="00C94C60" w:rsidRPr="00987929" w:rsidRDefault="00C94C60" w:rsidP="00987929">
            <w:pPr>
              <w:pStyle w:val="ListParagraph"/>
              <w:spacing w:after="0" w:line="240" w:lineRule="auto"/>
              <w:ind w:left="0"/>
            </w:pPr>
          </w:p>
          <w:p w14:paraId="7F2DAD80" w14:textId="77777777" w:rsidR="00C94C60" w:rsidRPr="00987929" w:rsidRDefault="00C94C60" w:rsidP="00987929">
            <w:pPr>
              <w:pStyle w:val="ListParagraph"/>
              <w:spacing w:after="0" w:line="240" w:lineRule="auto"/>
              <w:ind w:left="0"/>
            </w:pPr>
          </w:p>
          <w:p w14:paraId="1665FC8A" w14:textId="77777777" w:rsidR="00C94C60" w:rsidRPr="00987929" w:rsidRDefault="00C94C60" w:rsidP="00987929">
            <w:pPr>
              <w:pStyle w:val="ListParagraph"/>
              <w:spacing w:after="0" w:line="240" w:lineRule="auto"/>
              <w:ind w:left="0"/>
            </w:pPr>
          </w:p>
          <w:p w14:paraId="6196097B" w14:textId="77777777" w:rsidR="00C94C60" w:rsidRPr="00987929" w:rsidRDefault="00C94C60" w:rsidP="00987929">
            <w:pPr>
              <w:pStyle w:val="ListParagraph"/>
              <w:spacing w:after="0" w:line="240" w:lineRule="auto"/>
              <w:ind w:left="0"/>
            </w:pPr>
          </w:p>
          <w:p w14:paraId="53F69B3C" w14:textId="77777777" w:rsidR="00C94C60" w:rsidRPr="00987929" w:rsidRDefault="00C94C60" w:rsidP="00987929">
            <w:pPr>
              <w:pStyle w:val="ListParagraph"/>
              <w:spacing w:after="0" w:line="240" w:lineRule="auto"/>
              <w:ind w:left="0"/>
            </w:pPr>
          </w:p>
          <w:p w14:paraId="36AE27B0" w14:textId="77777777" w:rsidR="00C94C60" w:rsidRPr="00987929" w:rsidRDefault="00C94C60" w:rsidP="00987929">
            <w:pPr>
              <w:pStyle w:val="ListParagraph"/>
              <w:spacing w:after="0" w:line="240" w:lineRule="auto"/>
              <w:ind w:left="0"/>
            </w:pPr>
          </w:p>
          <w:p w14:paraId="52354B13" w14:textId="77777777" w:rsidR="00C94C60" w:rsidRPr="00987929" w:rsidRDefault="00C94C60" w:rsidP="00987929">
            <w:pPr>
              <w:pStyle w:val="ListParagraph"/>
              <w:spacing w:after="0" w:line="240" w:lineRule="auto"/>
              <w:ind w:left="0"/>
            </w:pPr>
          </w:p>
          <w:p w14:paraId="618E0452" w14:textId="77777777" w:rsidR="00C94C60" w:rsidRPr="00987929" w:rsidRDefault="00C94C60" w:rsidP="00987929">
            <w:pPr>
              <w:pStyle w:val="ListParagraph"/>
              <w:spacing w:after="0" w:line="240" w:lineRule="auto"/>
              <w:ind w:left="0"/>
            </w:pPr>
          </w:p>
          <w:p w14:paraId="2048B7A0" w14:textId="77777777" w:rsidR="00C94C60" w:rsidRPr="00987929" w:rsidRDefault="00C94C60" w:rsidP="00987929">
            <w:pPr>
              <w:pStyle w:val="ListParagraph"/>
              <w:spacing w:after="0" w:line="240" w:lineRule="auto"/>
              <w:ind w:left="0"/>
            </w:pPr>
          </w:p>
          <w:p w14:paraId="20B935F1" w14:textId="77777777" w:rsidR="00C94C60" w:rsidRPr="00987929" w:rsidRDefault="00C94C60" w:rsidP="00987929">
            <w:pPr>
              <w:pStyle w:val="ListParagraph"/>
              <w:spacing w:after="0" w:line="240" w:lineRule="auto"/>
              <w:ind w:left="0"/>
            </w:pPr>
          </w:p>
          <w:p w14:paraId="7C571698" w14:textId="77777777" w:rsidR="00C94C60" w:rsidRPr="00987929" w:rsidRDefault="00C94C60" w:rsidP="00987929">
            <w:pPr>
              <w:pStyle w:val="ListParagraph"/>
              <w:spacing w:after="0" w:line="240" w:lineRule="auto"/>
              <w:ind w:left="0"/>
            </w:pPr>
          </w:p>
          <w:p w14:paraId="340AC054" w14:textId="77777777" w:rsidR="00C94C60" w:rsidRPr="00987929" w:rsidRDefault="00C94C60" w:rsidP="00987929">
            <w:pPr>
              <w:pStyle w:val="ListParagraph"/>
              <w:spacing w:after="0" w:line="240" w:lineRule="auto"/>
              <w:ind w:left="0"/>
            </w:pPr>
          </w:p>
          <w:p w14:paraId="1B811AC7" w14:textId="77777777" w:rsidR="00C94C60" w:rsidRPr="00987929" w:rsidRDefault="00C94C60" w:rsidP="00987929">
            <w:pPr>
              <w:pStyle w:val="ListParagraph"/>
              <w:spacing w:after="0" w:line="240" w:lineRule="auto"/>
              <w:ind w:left="0"/>
            </w:pPr>
          </w:p>
          <w:p w14:paraId="42ED09FA" w14:textId="77777777" w:rsidR="00C94C60" w:rsidRPr="00987929" w:rsidRDefault="00C94C60" w:rsidP="00987929">
            <w:pPr>
              <w:pStyle w:val="ListParagraph"/>
              <w:spacing w:after="0" w:line="240" w:lineRule="auto"/>
              <w:ind w:left="0"/>
            </w:pPr>
          </w:p>
          <w:p w14:paraId="1AA492D1" w14:textId="77777777" w:rsidR="00C94C60" w:rsidRPr="00987929" w:rsidRDefault="00C94C60" w:rsidP="00987929">
            <w:pPr>
              <w:pStyle w:val="ListParagraph"/>
              <w:spacing w:after="0" w:line="240" w:lineRule="auto"/>
              <w:ind w:left="0"/>
            </w:pPr>
          </w:p>
          <w:p w14:paraId="36A10AFB" w14:textId="77777777" w:rsidR="00C94C60" w:rsidRPr="00987929" w:rsidRDefault="00C94C60" w:rsidP="00987929">
            <w:pPr>
              <w:pStyle w:val="ListParagraph"/>
              <w:spacing w:after="0" w:line="240" w:lineRule="auto"/>
              <w:ind w:left="0"/>
            </w:pPr>
          </w:p>
          <w:p w14:paraId="5B2F1BB8" w14:textId="77777777" w:rsidR="00C94C60" w:rsidRPr="00987929" w:rsidRDefault="00C94C60" w:rsidP="00987929">
            <w:pPr>
              <w:pStyle w:val="ListParagraph"/>
              <w:spacing w:after="0" w:line="240" w:lineRule="auto"/>
              <w:ind w:left="0"/>
            </w:pPr>
          </w:p>
          <w:p w14:paraId="39474832" w14:textId="77777777" w:rsidR="00C94C60" w:rsidRPr="00987929" w:rsidRDefault="00C94C60" w:rsidP="00987929">
            <w:pPr>
              <w:pStyle w:val="ListParagraph"/>
              <w:spacing w:after="0" w:line="240" w:lineRule="auto"/>
              <w:ind w:left="0"/>
            </w:pPr>
          </w:p>
          <w:p w14:paraId="7EA984A5" w14:textId="77777777" w:rsidR="00C94C60" w:rsidRPr="00987929" w:rsidRDefault="00C94C60" w:rsidP="00987929">
            <w:pPr>
              <w:pStyle w:val="ListParagraph"/>
              <w:spacing w:after="0" w:line="240" w:lineRule="auto"/>
              <w:ind w:left="0"/>
            </w:pPr>
          </w:p>
          <w:p w14:paraId="4852B004" w14:textId="77777777" w:rsidR="00C94C60" w:rsidRPr="00987929" w:rsidRDefault="00C94C60" w:rsidP="00987929">
            <w:pPr>
              <w:pStyle w:val="ListParagraph"/>
              <w:spacing w:after="0" w:line="240" w:lineRule="auto"/>
              <w:ind w:left="0"/>
            </w:pPr>
          </w:p>
          <w:p w14:paraId="27376FE2" w14:textId="77777777" w:rsidR="00C94C60" w:rsidRPr="00987929" w:rsidRDefault="00C94C60" w:rsidP="00987929">
            <w:pPr>
              <w:pStyle w:val="ListParagraph"/>
              <w:spacing w:after="0" w:line="240" w:lineRule="auto"/>
              <w:ind w:left="0"/>
            </w:pPr>
          </w:p>
          <w:p w14:paraId="14CBF032" w14:textId="77777777" w:rsidR="00C94C60" w:rsidRPr="00987929" w:rsidRDefault="00C94C60" w:rsidP="00987929">
            <w:pPr>
              <w:pStyle w:val="ListParagraph"/>
              <w:spacing w:after="0" w:line="240" w:lineRule="auto"/>
              <w:ind w:left="0"/>
            </w:pPr>
          </w:p>
          <w:p w14:paraId="6ECA5F64" w14:textId="77777777" w:rsidR="00C94C60" w:rsidRPr="00987929" w:rsidRDefault="00C94C60" w:rsidP="00987929">
            <w:pPr>
              <w:pStyle w:val="ListParagraph"/>
              <w:spacing w:after="0" w:line="240" w:lineRule="auto"/>
              <w:ind w:left="0"/>
            </w:pPr>
          </w:p>
          <w:p w14:paraId="64BA6621" w14:textId="77777777" w:rsidR="00C94C60" w:rsidRPr="00987929" w:rsidRDefault="00C94C60" w:rsidP="00987929">
            <w:pPr>
              <w:pStyle w:val="ListParagraph"/>
              <w:spacing w:after="0" w:line="240" w:lineRule="auto"/>
              <w:ind w:left="0"/>
            </w:pPr>
          </w:p>
          <w:p w14:paraId="5DECE1EB" w14:textId="77777777" w:rsidR="00C94C60" w:rsidRPr="00987929" w:rsidRDefault="00C94C60" w:rsidP="00987929">
            <w:pPr>
              <w:pStyle w:val="ListParagraph"/>
              <w:spacing w:after="0" w:line="240" w:lineRule="auto"/>
              <w:ind w:left="0"/>
            </w:pPr>
          </w:p>
          <w:p w14:paraId="63A3DDB8" w14:textId="77777777" w:rsidR="00C94C60" w:rsidRPr="00987929" w:rsidRDefault="00C94C60" w:rsidP="00987929">
            <w:pPr>
              <w:pStyle w:val="ListParagraph"/>
              <w:spacing w:after="0" w:line="240" w:lineRule="auto"/>
              <w:ind w:left="0"/>
            </w:pPr>
          </w:p>
          <w:p w14:paraId="207DC485" w14:textId="77777777" w:rsidR="00C94C60" w:rsidRPr="00987929" w:rsidRDefault="00C94C60" w:rsidP="00987929">
            <w:pPr>
              <w:pStyle w:val="ListParagraph"/>
              <w:spacing w:after="0" w:line="240" w:lineRule="auto"/>
              <w:ind w:left="0"/>
            </w:pPr>
          </w:p>
          <w:p w14:paraId="13E8F2A4" w14:textId="77777777" w:rsidR="00C94C60" w:rsidRPr="00987929" w:rsidRDefault="00C94C60" w:rsidP="00987929">
            <w:pPr>
              <w:pStyle w:val="ListParagraph"/>
              <w:spacing w:after="0" w:line="240" w:lineRule="auto"/>
              <w:ind w:left="0"/>
            </w:pPr>
          </w:p>
          <w:p w14:paraId="6AB14CA0" w14:textId="77777777" w:rsidR="00C94C60" w:rsidRPr="00987929" w:rsidRDefault="00C94C60" w:rsidP="00987929">
            <w:pPr>
              <w:pStyle w:val="ListParagraph"/>
              <w:spacing w:after="0" w:line="240" w:lineRule="auto"/>
              <w:ind w:left="0"/>
            </w:pPr>
          </w:p>
          <w:p w14:paraId="2ED5882B" w14:textId="77777777" w:rsidR="00C94C60" w:rsidRPr="00987929" w:rsidRDefault="00C94C60" w:rsidP="00987929">
            <w:pPr>
              <w:pStyle w:val="ListParagraph"/>
              <w:spacing w:after="0" w:line="240" w:lineRule="auto"/>
              <w:ind w:left="0"/>
            </w:pPr>
          </w:p>
          <w:p w14:paraId="50D59EA1" w14:textId="77777777" w:rsidR="00C94C60" w:rsidRPr="00987929" w:rsidRDefault="00C94C60" w:rsidP="00987929">
            <w:pPr>
              <w:pStyle w:val="ListParagraph"/>
              <w:spacing w:after="0" w:line="240" w:lineRule="auto"/>
              <w:ind w:left="0"/>
            </w:pPr>
          </w:p>
          <w:p w14:paraId="2E336B7E" w14:textId="77777777" w:rsidR="00C94C60" w:rsidRPr="00987929" w:rsidRDefault="00C94C60" w:rsidP="00987929">
            <w:pPr>
              <w:pStyle w:val="ListParagraph"/>
              <w:spacing w:after="0" w:line="240" w:lineRule="auto"/>
              <w:ind w:left="0"/>
            </w:pPr>
          </w:p>
          <w:p w14:paraId="05AF94EC" w14:textId="77777777" w:rsidR="00C94C60" w:rsidRPr="00987929" w:rsidRDefault="00C94C60" w:rsidP="00987929">
            <w:pPr>
              <w:pStyle w:val="ListParagraph"/>
              <w:spacing w:after="0" w:line="240" w:lineRule="auto"/>
              <w:ind w:left="0"/>
            </w:pPr>
          </w:p>
          <w:p w14:paraId="3BF0D489" w14:textId="77777777" w:rsidR="00C94C60" w:rsidRPr="00987929" w:rsidRDefault="00C94C60" w:rsidP="00987929">
            <w:pPr>
              <w:pStyle w:val="ListParagraph"/>
              <w:spacing w:after="0" w:line="240" w:lineRule="auto"/>
              <w:ind w:left="0"/>
            </w:pPr>
          </w:p>
          <w:p w14:paraId="21166B75" w14:textId="77777777" w:rsidR="00C94C60" w:rsidRPr="00987929" w:rsidRDefault="00C94C60" w:rsidP="00987929">
            <w:pPr>
              <w:pStyle w:val="ListParagraph"/>
              <w:spacing w:after="0" w:line="240" w:lineRule="auto"/>
              <w:ind w:left="0"/>
            </w:pPr>
          </w:p>
          <w:p w14:paraId="74251941" w14:textId="77777777" w:rsidR="00C94C60" w:rsidRDefault="00C94C60" w:rsidP="00987929">
            <w:pPr>
              <w:pStyle w:val="ListParagraph"/>
              <w:spacing w:after="0" w:line="240" w:lineRule="auto"/>
              <w:ind w:left="0"/>
            </w:pPr>
          </w:p>
          <w:p w14:paraId="4E46C3D4" w14:textId="77777777" w:rsidR="008B7302" w:rsidRPr="00987929" w:rsidRDefault="008B7302" w:rsidP="00987929">
            <w:pPr>
              <w:pStyle w:val="ListParagraph"/>
              <w:spacing w:after="0" w:line="240" w:lineRule="auto"/>
              <w:ind w:left="0"/>
            </w:pPr>
          </w:p>
          <w:p w14:paraId="0BD3878B" w14:textId="77777777" w:rsidR="00C94C60" w:rsidRPr="00987929" w:rsidRDefault="00C94C60" w:rsidP="00987929">
            <w:pPr>
              <w:pStyle w:val="ListParagraph"/>
              <w:spacing w:after="0" w:line="240" w:lineRule="auto"/>
              <w:ind w:left="0"/>
            </w:pPr>
          </w:p>
          <w:p w14:paraId="4D0385B6" w14:textId="77777777" w:rsidR="00C94C60" w:rsidRPr="00987929" w:rsidRDefault="00C94C60" w:rsidP="00987929">
            <w:pPr>
              <w:pStyle w:val="ListParagraph"/>
              <w:spacing w:after="0" w:line="240" w:lineRule="auto"/>
              <w:ind w:left="0"/>
            </w:pPr>
          </w:p>
          <w:p w14:paraId="1B2D6306" w14:textId="77777777" w:rsidR="00C94C60" w:rsidRPr="00987929" w:rsidRDefault="00C94C60" w:rsidP="00987929">
            <w:pPr>
              <w:pStyle w:val="ListParagraph"/>
              <w:spacing w:after="0" w:line="240" w:lineRule="auto"/>
              <w:ind w:left="0"/>
            </w:pPr>
          </w:p>
          <w:p w14:paraId="373C90BB" w14:textId="77777777" w:rsidR="00C94C60" w:rsidRPr="00987929" w:rsidRDefault="00C94C60" w:rsidP="00987929">
            <w:pPr>
              <w:pStyle w:val="ListParagraph"/>
              <w:spacing w:after="0" w:line="240" w:lineRule="auto"/>
              <w:ind w:left="0"/>
            </w:pPr>
          </w:p>
          <w:p w14:paraId="29892E93" w14:textId="77777777" w:rsidR="00C94C60" w:rsidRPr="00987929" w:rsidRDefault="00C94C60" w:rsidP="00987929">
            <w:pPr>
              <w:pStyle w:val="ListParagraph"/>
              <w:spacing w:after="0" w:line="240" w:lineRule="auto"/>
              <w:ind w:left="0"/>
            </w:pPr>
          </w:p>
          <w:p w14:paraId="0ECC92AD" w14:textId="77777777" w:rsidR="00C94C60" w:rsidRPr="00987929" w:rsidRDefault="00C94C60" w:rsidP="00987929">
            <w:pPr>
              <w:pStyle w:val="ListParagraph"/>
              <w:spacing w:after="0" w:line="240" w:lineRule="auto"/>
              <w:ind w:left="0"/>
            </w:pPr>
          </w:p>
          <w:p w14:paraId="59239F15" w14:textId="77777777" w:rsidR="00C94C60" w:rsidRPr="00987929" w:rsidRDefault="00C94C60" w:rsidP="00987929">
            <w:pPr>
              <w:pStyle w:val="ListParagraph"/>
              <w:spacing w:after="0" w:line="240" w:lineRule="auto"/>
              <w:ind w:left="0"/>
            </w:pPr>
          </w:p>
          <w:p w14:paraId="469AD739" w14:textId="77777777" w:rsidR="00C94C60" w:rsidRPr="00987929" w:rsidRDefault="00C94C60" w:rsidP="00987929">
            <w:pPr>
              <w:pStyle w:val="ListParagraph"/>
              <w:spacing w:after="0" w:line="240" w:lineRule="auto"/>
              <w:ind w:left="0"/>
            </w:pPr>
          </w:p>
          <w:p w14:paraId="3D3F8371" w14:textId="77777777" w:rsidR="00C94C60" w:rsidRPr="00987929" w:rsidRDefault="00C94C60" w:rsidP="00987929">
            <w:pPr>
              <w:pStyle w:val="ListParagraph"/>
              <w:spacing w:after="0" w:line="240" w:lineRule="auto"/>
              <w:ind w:left="0"/>
            </w:pPr>
          </w:p>
          <w:p w14:paraId="48A268CE" w14:textId="77777777" w:rsidR="00C94C60" w:rsidRPr="00987929" w:rsidRDefault="00C94C60" w:rsidP="00987929">
            <w:pPr>
              <w:pStyle w:val="ListParagraph"/>
              <w:spacing w:after="0" w:line="240" w:lineRule="auto"/>
              <w:ind w:left="0"/>
            </w:pPr>
          </w:p>
          <w:p w14:paraId="199B901D" w14:textId="77777777" w:rsidR="00C94C60" w:rsidRPr="00987929" w:rsidRDefault="00C94C60" w:rsidP="00987929">
            <w:pPr>
              <w:pStyle w:val="ListParagraph"/>
              <w:spacing w:after="0" w:line="240" w:lineRule="auto"/>
              <w:ind w:left="0"/>
            </w:pPr>
          </w:p>
          <w:p w14:paraId="7FF463E0" w14:textId="77777777" w:rsidR="00C94C60" w:rsidRPr="00987929" w:rsidRDefault="00C94C60" w:rsidP="00987929">
            <w:pPr>
              <w:pStyle w:val="ListParagraph"/>
              <w:spacing w:after="0" w:line="240" w:lineRule="auto"/>
              <w:ind w:left="0"/>
            </w:pPr>
          </w:p>
          <w:p w14:paraId="5DA8832E" w14:textId="77777777" w:rsidR="00C94C60" w:rsidRPr="00987929" w:rsidRDefault="00C94C60" w:rsidP="00987929">
            <w:pPr>
              <w:pStyle w:val="ListParagraph"/>
              <w:spacing w:after="0" w:line="240" w:lineRule="auto"/>
              <w:ind w:left="0"/>
            </w:pPr>
          </w:p>
          <w:p w14:paraId="24BD70D3" w14:textId="77777777" w:rsidR="00C94C60" w:rsidRPr="00987929" w:rsidRDefault="00C94C60" w:rsidP="00987929">
            <w:pPr>
              <w:pStyle w:val="ListParagraph"/>
              <w:spacing w:after="0" w:line="240" w:lineRule="auto"/>
              <w:ind w:left="0"/>
            </w:pPr>
          </w:p>
          <w:p w14:paraId="129E24D3" w14:textId="77777777" w:rsidR="00C94C60" w:rsidRPr="00987929" w:rsidRDefault="00C94C60" w:rsidP="00987929">
            <w:pPr>
              <w:pStyle w:val="ListParagraph"/>
              <w:spacing w:after="0" w:line="240" w:lineRule="auto"/>
              <w:ind w:left="0"/>
            </w:pPr>
          </w:p>
          <w:p w14:paraId="57F761C8" w14:textId="77777777" w:rsidR="00C94C60" w:rsidRPr="00987929" w:rsidRDefault="00C94C60" w:rsidP="00987929">
            <w:pPr>
              <w:pStyle w:val="ListParagraph"/>
              <w:spacing w:after="0" w:line="240" w:lineRule="auto"/>
              <w:ind w:left="0"/>
            </w:pPr>
          </w:p>
          <w:p w14:paraId="486F1929" w14:textId="77777777" w:rsidR="00C94C60" w:rsidRPr="00987929" w:rsidRDefault="00C94C60" w:rsidP="00987929">
            <w:pPr>
              <w:pStyle w:val="ListParagraph"/>
              <w:spacing w:after="0" w:line="240" w:lineRule="auto"/>
              <w:ind w:left="0"/>
            </w:pPr>
          </w:p>
          <w:p w14:paraId="69251C20" w14:textId="77777777" w:rsidR="00C94C60" w:rsidRPr="00987929" w:rsidRDefault="00C94C60" w:rsidP="00987929">
            <w:pPr>
              <w:pStyle w:val="ListParagraph"/>
              <w:spacing w:after="0" w:line="240" w:lineRule="auto"/>
              <w:ind w:left="0"/>
            </w:pPr>
          </w:p>
          <w:p w14:paraId="4FB4D67C" w14:textId="77777777" w:rsidR="00C94C60" w:rsidRPr="00987929" w:rsidRDefault="00C94C60" w:rsidP="00987929">
            <w:pPr>
              <w:pStyle w:val="ListParagraph"/>
              <w:spacing w:after="0" w:line="240" w:lineRule="auto"/>
              <w:ind w:left="0"/>
            </w:pPr>
          </w:p>
          <w:p w14:paraId="67952B3C" w14:textId="77777777" w:rsidR="00C94C60" w:rsidRPr="00987929" w:rsidRDefault="00C94C60" w:rsidP="00987929">
            <w:pPr>
              <w:pStyle w:val="ListParagraph"/>
              <w:spacing w:after="0" w:line="240" w:lineRule="auto"/>
              <w:ind w:left="0"/>
            </w:pPr>
          </w:p>
          <w:p w14:paraId="60A894FB" w14:textId="77777777" w:rsidR="00C94C60" w:rsidRPr="00987929" w:rsidRDefault="00C94C60" w:rsidP="00987929">
            <w:pPr>
              <w:pStyle w:val="ListParagraph"/>
              <w:spacing w:after="0" w:line="240" w:lineRule="auto"/>
              <w:ind w:left="0"/>
            </w:pPr>
          </w:p>
          <w:p w14:paraId="3E684883" w14:textId="77777777" w:rsidR="00C94C60" w:rsidRPr="00987929" w:rsidRDefault="00C94C60" w:rsidP="00987929">
            <w:pPr>
              <w:pStyle w:val="ListParagraph"/>
              <w:spacing w:after="0" w:line="240" w:lineRule="auto"/>
              <w:ind w:left="0"/>
            </w:pPr>
          </w:p>
          <w:p w14:paraId="41B28F93" w14:textId="77777777" w:rsidR="00C94C60" w:rsidRPr="00987929" w:rsidRDefault="00C94C60" w:rsidP="00987929">
            <w:pPr>
              <w:pStyle w:val="ListParagraph"/>
              <w:spacing w:after="0" w:line="240" w:lineRule="auto"/>
              <w:ind w:left="0"/>
            </w:pPr>
          </w:p>
          <w:p w14:paraId="7A3AC6E7" w14:textId="77777777" w:rsidR="00C94C60" w:rsidRPr="00987929" w:rsidRDefault="00C94C60" w:rsidP="00987929">
            <w:pPr>
              <w:pStyle w:val="ListParagraph"/>
              <w:spacing w:after="0" w:line="240" w:lineRule="auto"/>
              <w:ind w:left="0"/>
            </w:pPr>
          </w:p>
          <w:p w14:paraId="3BED7737" w14:textId="77777777" w:rsidR="00C94C60" w:rsidRPr="00987929" w:rsidRDefault="00C94C60" w:rsidP="00987929">
            <w:pPr>
              <w:pStyle w:val="ListParagraph"/>
              <w:spacing w:after="0" w:line="240" w:lineRule="auto"/>
              <w:ind w:left="0"/>
            </w:pPr>
          </w:p>
          <w:p w14:paraId="20035705" w14:textId="77777777" w:rsidR="00C94C60" w:rsidRPr="00987929" w:rsidRDefault="00C94C60" w:rsidP="00987929">
            <w:pPr>
              <w:pStyle w:val="ListParagraph"/>
              <w:spacing w:after="0" w:line="240" w:lineRule="auto"/>
              <w:ind w:left="0"/>
            </w:pPr>
          </w:p>
          <w:p w14:paraId="3B2E0CB8" w14:textId="77777777" w:rsidR="00C94C60" w:rsidRPr="00987929" w:rsidRDefault="00C94C60" w:rsidP="00987929">
            <w:pPr>
              <w:pStyle w:val="ListParagraph"/>
              <w:spacing w:after="0" w:line="240" w:lineRule="auto"/>
              <w:ind w:left="0"/>
            </w:pPr>
          </w:p>
          <w:p w14:paraId="70AAC7A2" w14:textId="77777777" w:rsidR="00C94C60" w:rsidRPr="00987929" w:rsidRDefault="00C94C60" w:rsidP="00987929">
            <w:pPr>
              <w:pStyle w:val="ListParagraph"/>
              <w:spacing w:after="0" w:line="240" w:lineRule="auto"/>
              <w:ind w:left="0"/>
            </w:pPr>
          </w:p>
          <w:p w14:paraId="62B9750E" w14:textId="77777777" w:rsidR="00C94C60" w:rsidRPr="00987929" w:rsidRDefault="00C94C60" w:rsidP="00987929">
            <w:pPr>
              <w:pStyle w:val="ListParagraph"/>
              <w:spacing w:after="0" w:line="240" w:lineRule="auto"/>
              <w:ind w:left="0"/>
            </w:pPr>
          </w:p>
          <w:p w14:paraId="7FCC86CE" w14:textId="77777777" w:rsidR="00C94C60" w:rsidRPr="00987929" w:rsidRDefault="00C94C60" w:rsidP="00987929">
            <w:pPr>
              <w:pStyle w:val="ListParagraph"/>
              <w:spacing w:after="0" w:line="240" w:lineRule="auto"/>
              <w:ind w:left="0"/>
            </w:pPr>
          </w:p>
          <w:p w14:paraId="645C7C2D" w14:textId="77777777" w:rsidR="00C94C60" w:rsidRPr="00987929" w:rsidRDefault="00C94C60" w:rsidP="00987929">
            <w:pPr>
              <w:pStyle w:val="ListParagraph"/>
              <w:spacing w:after="0" w:line="240" w:lineRule="auto"/>
              <w:ind w:left="0"/>
            </w:pPr>
          </w:p>
          <w:p w14:paraId="4B14C78D" w14:textId="77777777" w:rsidR="00C94C60" w:rsidRPr="00987929" w:rsidRDefault="00C94C60" w:rsidP="00987929">
            <w:pPr>
              <w:pStyle w:val="ListParagraph"/>
              <w:spacing w:after="0" w:line="240" w:lineRule="auto"/>
              <w:ind w:left="0"/>
            </w:pPr>
          </w:p>
          <w:p w14:paraId="77385A11" w14:textId="77777777" w:rsidR="00C94C60" w:rsidRPr="00987929" w:rsidRDefault="00C94C60" w:rsidP="00987929">
            <w:pPr>
              <w:pStyle w:val="ListParagraph"/>
              <w:spacing w:after="0" w:line="240" w:lineRule="auto"/>
              <w:ind w:left="0"/>
            </w:pPr>
          </w:p>
          <w:p w14:paraId="47E422F4" w14:textId="77777777" w:rsidR="00C94C60" w:rsidRPr="00987929" w:rsidRDefault="00C94C60" w:rsidP="00987929">
            <w:pPr>
              <w:pStyle w:val="ListParagraph"/>
              <w:spacing w:after="0" w:line="240" w:lineRule="auto"/>
              <w:ind w:left="0"/>
            </w:pPr>
          </w:p>
          <w:p w14:paraId="161DD052" w14:textId="77777777" w:rsidR="00C94C60" w:rsidRPr="00987929" w:rsidRDefault="00C94C60" w:rsidP="00987929">
            <w:pPr>
              <w:pStyle w:val="ListParagraph"/>
              <w:spacing w:after="0" w:line="240" w:lineRule="auto"/>
              <w:ind w:left="0"/>
            </w:pPr>
          </w:p>
          <w:p w14:paraId="10CD9FED" w14:textId="77777777" w:rsidR="00C94C60" w:rsidRPr="00987929" w:rsidRDefault="00C94C60" w:rsidP="00987929">
            <w:pPr>
              <w:pStyle w:val="ListParagraph"/>
              <w:spacing w:after="0" w:line="240" w:lineRule="auto"/>
              <w:ind w:left="0"/>
            </w:pPr>
          </w:p>
          <w:p w14:paraId="3B7CFB2C" w14:textId="77777777" w:rsidR="00C94C60" w:rsidRPr="00987929" w:rsidRDefault="00C94C60" w:rsidP="00987929">
            <w:pPr>
              <w:pStyle w:val="ListParagraph"/>
              <w:spacing w:after="0" w:line="240" w:lineRule="auto"/>
              <w:ind w:left="0"/>
            </w:pPr>
          </w:p>
          <w:p w14:paraId="44BCAA0A" w14:textId="77777777" w:rsidR="00C94C60" w:rsidRPr="00987929" w:rsidRDefault="00C94C60" w:rsidP="00987929">
            <w:pPr>
              <w:pStyle w:val="ListParagraph"/>
              <w:spacing w:after="0" w:line="240" w:lineRule="auto"/>
              <w:ind w:left="0"/>
            </w:pPr>
          </w:p>
          <w:p w14:paraId="14D4206C" w14:textId="77777777" w:rsidR="00C94C60" w:rsidRPr="00987929" w:rsidRDefault="00C94C60" w:rsidP="00987929">
            <w:pPr>
              <w:pStyle w:val="ListParagraph"/>
              <w:spacing w:after="0" w:line="240" w:lineRule="auto"/>
              <w:ind w:left="0"/>
            </w:pPr>
          </w:p>
          <w:p w14:paraId="28EC7A18" w14:textId="77777777" w:rsidR="00C94C60" w:rsidRPr="00987929" w:rsidRDefault="00C94C60" w:rsidP="00987929">
            <w:pPr>
              <w:pStyle w:val="ListParagraph"/>
              <w:spacing w:after="0" w:line="240" w:lineRule="auto"/>
              <w:ind w:left="0"/>
            </w:pPr>
          </w:p>
          <w:p w14:paraId="1314C0AA" w14:textId="77777777" w:rsidR="00C94C60" w:rsidRPr="00987929" w:rsidRDefault="00C94C60" w:rsidP="00987929">
            <w:pPr>
              <w:pStyle w:val="ListParagraph"/>
              <w:spacing w:after="0" w:line="240" w:lineRule="auto"/>
              <w:ind w:left="0"/>
            </w:pPr>
          </w:p>
          <w:p w14:paraId="1E2FFA59" w14:textId="77777777" w:rsidR="00C94C60" w:rsidRPr="00987929" w:rsidRDefault="00C94C60" w:rsidP="00987929">
            <w:pPr>
              <w:pStyle w:val="ListParagraph"/>
              <w:spacing w:after="0" w:line="240" w:lineRule="auto"/>
              <w:ind w:left="0"/>
            </w:pPr>
          </w:p>
          <w:p w14:paraId="31A3F1D6" w14:textId="77777777" w:rsidR="00C94C60" w:rsidRPr="00987929" w:rsidRDefault="00C94C60" w:rsidP="00987929">
            <w:pPr>
              <w:pStyle w:val="ListParagraph"/>
              <w:spacing w:after="0" w:line="240" w:lineRule="auto"/>
              <w:ind w:left="0"/>
            </w:pPr>
          </w:p>
          <w:p w14:paraId="79817FD9" w14:textId="77777777" w:rsidR="00C94C60" w:rsidRPr="00987929" w:rsidRDefault="00C94C60" w:rsidP="00987929">
            <w:pPr>
              <w:pStyle w:val="ListParagraph"/>
              <w:spacing w:after="0" w:line="240" w:lineRule="auto"/>
              <w:ind w:left="0"/>
            </w:pPr>
          </w:p>
          <w:p w14:paraId="78129141" w14:textId="77777777" w:rsidR="00C94C60" w:rsidRPr="00987929" w:rsidRDefault="00C94C60" w:rsidP="00987929">
            <w:pPr>
              <w:pStyle w:val="ListParagraph"/>
              <w:spacing w:after="0" w:line="240" w:lineRule="auto"/>
              <w:ind w:left="0"/>
            </w:pPr>
          </w:p>
          <w:p w14:paraId="7B5B5A54" w14:textId="77777777" w:rsidR="00C94C60" w:rsidRPr="00987929" w:rsidRDefault="00C94C60" w:rsidP="00987929">
            <w:pPr>
              <w:pStyle w:val="ListParagraph"/>
              <w:spacing w:after="0" w:line="240" w:lineRule="auto"/>
              <w:ind w:left="0"/>
            </w:pPr>
          </w:p>
          <w:p w14:paraId="7AA5421F" w14:textId="77777777" w:rsidR="00C94C60" w:rsidRPr="00987929" w:rsidRDefault="00C94C60" w:rsidP="00987929">
            <w:pPr>
              <w:pStyle w:val="ListParagraph"/>
              <w:spacing w:after="0" w:line="240" w:lineRule="auto"/>
              <w:ind w:left="0"/>
            </w:pPr>
          </w:p>
          <w:p w14:paraId="30E697F9" w14:textId="77777777" w:rsidR="00C94C60" w:rsidRPr="00987929" w:rsidRDefault="00C94C60" w:rsidP="00987929">
            <w:pPr>
              <w:pStyle w:val="ListParagraph"/>
              <w:spacing w:after="0" w:line="240" w:lineRule="auto"/>
              <w:ind w:left="0"/>
            </w:pPr>
          </w:p>
          <w:p w14:paraId="1960F6EA" w14:textId="77777777" w:rsidR="00C94C60" w:rsidRPr="00987929" w:rsidRDefault="00C94C60" w:rsidP="00987929">
            <w:pPr>
              <w:pStyle w:val="ListParagraph"/>
              <w:spacing w:after="0" w:line="240" w:lineRule="auto"/>
              <w:ind w:left="0"/>
            </w:pPr>
          </w:p>
          <w:p w14:paraId="37ED1F1D" w14:textId="77777777" w:rsidR="00C94C60" w:rsidRPr="00987929" w:rsidRDefault="00C94C60" w:rsidP="00987929">
            <w:pPr>
              <w:pStyle w:val="ListParagraph"/>
              <w:spacing w:after="0" w:line="240" w:lineRule="auto"/>
              <w:ind w:left="0"/>
            </w:pPr>
          </w:p>
          <w:p w14:paraId="1ECF668A" w14:textId="77777777" w:rsidR="00C94C60" w:rsidRPr="00987929" w:rsidRDefault="00C94C60" w:rsidP="00987929">
            <w:pPr>
              <w:pStyle w:val="ListParagraph"/>
              <w:spacing w:after="0" w:line="240" w:lineRule="auto"/>
              <w:ind w:left="0"/>
            </w:pPr>
          </w:p>
          <w:p w14:paraId="159D8F28" w14:textId="77777777" w:rsidR="00C94C60" w:rsidRPr="00987929" w:rsidRDefault="00C94C60" w:rsidP="00987929">
            <w:pPr>
              <w:pStyle w:val="ListParagraph"/>
              <w:spacing w:after="0" w:line="240" w:lineRule="auto"/>
              <w:ind w:left="0"/>
            </w:pPr>
          </w:p>
          <w:p w14:paraId="5889AEE5" w14:textId="77777777" w:rsidR="00C94C60" w:rsidRPr="00987929" w:rsidRDefault="00C94C60" w:rsidP="00987929">
            <w:pPr>
              <w:pStyle w:val="ListParagraph"/>
              <w:spacing w:after="0" w:line="240" w:lineRule="auto"/>
              <w:ind w:left="0"/>
            </w:pPr>
          </w:p>
          <w:p w14:paraId="35077E54" w14:textId="77777777" w:rsidR="00C94C60" w:rsidRPr="00987929" w:rsidRDefault="00C94C60" w:rsidP="00987929">
            <w:pPr>
              <w:pStyle w:val="ListParagraph"/>
              <w:spacing w:after="0" w:line="240" w:lineRule="auto"/>
              <w:ind w:left="0"/>
            </w:pPr>
          </w:p>
          <w:p w14:paraId="7B862F02" w14:textId="77777777" w:rsidR="00C94C60" w:rsidRPr="00987929" w:rsidRDefault="00C94C60" w:rsidP="00987929">
            <w:pPr>
              <w:pStyle w:val="ListParagraph"/>
              <w:spacing w:after="0" w:line="240" w:lineRule="auto"/>
              <w:ind w:left="0"/>
            </w:pPr>
          </w:p>
          <w:p w14:paraId="65C65F67" w14:textId="77777777" w:rsidR="00C94C60" w:rsidRPr="00987929" w:rsidRDefault="00C94C60" w:rsidP="00987929">
            <w:pPr>
              <w:pStyle w:val="ListParagraph"/>
              <w:spacing w:after="0" w:line="240" w:lineRule="auto"/>
              <w:ind w:left="0"/>
            </w:pPr>
          </w:p>
          <w:p w14:paraId="0646E00B" w14:textId="77777777" w:rsidR="00C94C60" w:rsidRPr="00987929" w:rsidRDefault="00C94C60" w:rsidP="00987929">
            <w:pPr>
              <w:pStyle w:val="ListParagraph"/>
              <w:spacing w:after="0" w:line="240" w:lineRule="auto"/>
              <w:ind w:left="0"/>
            </w:pPr>
          </w:p>
          <w:p w14:paraId="680DAF81" w14:textId="77777777" w:rsidR="00C94C60" w:rsidRPr="00987929" w:rsidRDefault="00C94C60" w:rsidP="00987929">
            <w:pPr>
              <w:pStyle w:val="ListParagraph"/>
              <w:spacing w:after="0" w:line="240" w:lineRule="auto"/>
              <w:ind w:left="0"/>
            </w:pPr>
          </w:p>
          <w:p w14:paraId="7012D9D4" w14:textId="77777777" w:rsidR="00C94C60" w:rsidRPr="00987929" w:rsidRDefault="00C94C60" w:rsidP="00987929">
            <w:pPr>
              <w:pStyle w:val="ListParagraph"/>
              <w:spacing w:after="0" w:line="240" w:lineRule="auto"/>
              <w:ind w:left="0"/>
            </w:pPr>
          </w:p>
          <w:p w14:paraId="1E3B7E6C" w14:textId="77777777" w:rsidR="00C94C60" w:rsidRPr="00987929" w:rsidRDefault="00C94C60" w:rsidP="00987929">
            <w:pPr>
              <w:pStyle w:val="ListParagraph"/>
              <w:spacing w:after="0" w:line="240" w:lineRule="auto"/>
              <w:ind w:left="0"/>
            </w:pPr>
          </w:p>
          <w:p w14:paraId="6B6DB7FE" w14:textId="77777777" w:rsidR="00C94C60" w:rsidRPr="00987929" w:rsidRDefault="00C94C60" w:rsidP="00987929">
            <w:pPr>
              <w:pStyle w:val="ListParagraph"/>
              <w:spacing w:after="0" w:line="240" w:lineRule="auto"/>
              <w:ind w:left="0"/>
            </w:pPr>
          </w:p>
          <w:p w14:paraId="6B388567" w14:textId="77777777" w:rsidR="00C94C60" w:rsidRPr="00987929" w:rsidRDefault="00C94C60" w:rsidP="00987929">
            <w:pPr>
              <w:pStyle w:val="ListParagraph"/>
              <w:spacing w:after="0" w:line="240" w:lineRule="auto"/>
              <w:ind w:left="0"/>
            </w:pPr>
          </w:p>
          <w:p w14:paraId="7262C39D" w14:textId="77777777" w:rsidR="00C94C60" w:rsidRPr="00987929" w:rsidRDefault="00C94C60" w:rsidP="00987929">
            <w:pPr>
              <w:pStyle w:val="ListParagraph"/>
              <w:spacing w:after="0" w:line="240" w:lineRule="auto"/>
              <w:ind w:left="0"/>
            </w:pPr>
          </w:p>
          <w:p w14:paraId="51F76056" w14:textId="77777777" w:rsidR="00C94C60" w:rsidRPr="00987929" w:rsidRDefault="00C94C60" w:rsidP="00987929">
            <w:pPr>
              <w:pStyle w:val="ListParagraph"/>
              <w:spacing w:after="0" w:line="240" w:lineRule="auto"/>
              <w:ind w:left="0"/>
            </w:pPr>
          </w:p>
          <w:p w14:paraId="1A37984A" w14:textId="77777777" w:rsidR="00C94C60" w:rsidRPr="00987929" w:rsidRDefault="00C94C60" w:rsidP="00987929">
            <w:pPr>
              <w:pStyle w:val="ListParagraph"/>
              <w:spacing w:after="0" w:line="240" w:lineRule="auto"/>
              <w:ind w:left="0"/>
            </w:pPr>
          </w:p>
          <w:p w14:paraId="61DA0893" w14:textId="77777777" w:rsidR="00C94C60" w:rsidRPr="00987929" w:rsidRDefault="00C94C60" w:rsidP="00987929">
            <w:pPr>
              <w:pStyle w:val="ListParagraph"/>
              <w:spacing w:after="0" w:line="240" w:lineRule="auto"/>
              <w:ind w:left="0"/>
            </w:pPr>
          </w:p>
          <w:p w14:paraId="0487EA5D" w14:textId="77777777" w:rsidR="00C94C60" w:rsidRPr="00987929" w:rsidRDefault="00C94C60" w:rsidP="00987929">
            <w:pPr>
              <w:pStyle w:val="ListParagraph"/>
              <w:spacing w:after="0" w:line="240" w:lineRule="auto"/>
              <w:ind w:left="0"/>
            </w:pPr>
          </w:p>
          <w:p w14:paraId="6D36A808" w14:textId="77777777" w:rsidR="00C94C60" w:rsidRPr="00987929" w:rsidRDefault="00C94C60" w:rsidP="00987929">
            <w:pPr>
              <w:pStyle w:val="ListParagraph"/>
              <w:spacing w:after="0" w:line="240" w:lineRule="auto"/>
              <w:ind w:left="0"/>
            </w:pPr>
          </w:p>
          <w:p w14:paraId="64D9283A" w14:textId="77777777" w:rsidR="00C94C60" w:rsidRPr="00987929" w:rsidRDefault="00C94C60" w:rsidP="00987929">
            <w:pPr>
              <w:pStyle w:val="ListParagraph"/>
              <w:spacing w:after="0" w:line="240" w:lineRule="auto"/>
              <w:ind w:left="0"/>
            </w:pPr>
          </w:p>
          <w:p w14:paraId="79E91381" w14:textId="77777777" w:rsidR="00C94C60" w:rsidRPr="00987929" w:rsidRDefault="00C94C60" w:rsidP="00987929">
            <w:pPr>
              <w:pStyle w:val="ListParagraph"/>
              <w:spacing w:after="0" w:line="240" w:lineRule="auto"/>
              <w:ind w:left="0"/>
            </w:pPr>
          </w:p>
          <w:p w14:paraId="7D9E4547" w14:textId="77777777" w:rsidR="00C94C60" w:rsidRPr="00987929" w:rsidRDefault="00C94C60" w:rsidP="00987929">
            <w:pPr>
              <w:pStyle w:val="ListParagraph"/>
              <w:spacing w:after="0" w:line="240" w:lineRule="auto"/>
              <w:ind w:left="0"/>
            </w:pPr>
          </w:p>
          <w:p w14:paraId="3BD4BA17" w14:textId="77777777" w:rsidR="00C94C60" w:rsidRPr="00987929" w:rsidRDefault="00C94C60" w:rsidP="00987929">
            <w:pPr>
              <w:pStyle w:val="ListParagraph"/>
              <w:spacing w:after="0" w:line="240" w:lineRule="auto"/>
              <w:ind w:left="0"/>
            </w:pPr>
          </w:p>
          <w:p w14:paraId="6AF3E396" w14:textId="77777777" w:rsidR="00C94C60" w:rsidRPr="00987929" w:rsidRDefault="00C94C60" w:rsidP="00987929">
            <w:pPr>
              <w:pStyle w:val="ListParagraph"/>
              <w:spacing w:after="0" w:line="240" w:lineRule="auto"/>
              <w:ind w:left="0"/>
            </w:pPr>
          </w:p>
          <w:p w14:paraId="296EEC87" w14:textId="77777777" w:rsidR="00C94C60" w:rsidRPr="00987929" w:rsidRDefault="00C94C60" w:rsidP="00987929">
            <w:pPr>
              <w:pStyle w:val="ListParagraph"/>
              <w:spacing w:after="0" w:line="240" w:lineRule="auto"/>
              <w:ind w:left="0"/>
            </w:pPr>
          </w:p>
          <w:p w14:paraId="1F74B469" w14:textId="77777777" w:rsidR="00C94C60" w:rsidRPr="00987929" w:rsidRDefault="00C94C60" w:rsidP="00987929">
            <w:pPr>
              <w:pStyle w:val="ListParagraph"/>
              <w:spacing w:after="0" w:line="240" w:lineRule="auto"/>
              <w:ind w:left="0"/>
            </w:pPr>
          </w:p>
          <w:p w14:paraId="5B39F0EA" w14:textId="77777777" w:rsidR="00C94C60" w:rsidRPr="00987929" w:rsidRDefault="00C94C60" w:rsidP="00987929">
            <w:pPr>
              <w:pStyle w:val="ListParagraph"/>
              <w:spacing w:after="0" w:line="240" w:lineRule="auto"/>
              <w:ind w:left="0"/>
            </w:pPr>
          </w:p>
          <w:p w14:paraId="58DC39DE" w14:textId="77777777" w:rsidR="00C94C60" w:rsidRPr="00987929" w:rsidRDefault="00C94C60" w:rsidP="00987929">
            <w:pPr>
              <w:pStyle w:val="ListParagraph"/>
              <w:spacing w:after="0" w:line="240" w:lineRule="auto"/>
              <w:ind w:left="0"/>
            </w:pPr>
          </w:p>
          <w:p w14:paraId="13A4D2F7" w14:textId="77777777" w:rsidR="00C94C60" w:rsidRPr="00987929" w:rsidRDefault="00C94C60" w:rsidP="00987929">
            <w:pPr>
              <w:pStyle w:val="ListParagraph"/>
              <w:spacing w:after="0" w:line="240" w:lineRule="auto"/>
              <w:ind w:left="0"/>
            </w:pPr>
          </w:p>
          <w:p w14:paraId="353E14FD" w14:textId="77777777" w:rsidR="00C94C60" w:rsidRPr="00987929" w:rsidRDefault="00C94C60" w:rsidP="00987929">
            <w:pPr>
              <w:pStyle w:val="ListParagraph"/>
              <w:spacing w:after="0" w:line="240" w:lineRule="auto"/>
              <w:ind w:left="0"/>
            </w:pPr>
          </w:p>
          <w:p w14:paraId="29B7FDC9" w14:textId="77777777" w:rsidR="00C94C60" w:rsidRPr="00987929" w:rsidRDefault="00C94C60" w:rsidP="00987929">
            <w:pPr>
              <w:pStyle w:val="ListParagraph"/>
              <w:spacing w:after="0" w:line="240" w:lineRule="auto"/>
              <w:ind w:left="0"/>
            </w:pPr>
          </w:p>
          <w:p w14:paraId="128FD3A0" w14:textId="77777777" w:rsidR="00C94C60" w:rsidRPr="00987929" w:rsidRDefault="00C94C60" w:rsidP="00987929">
            <w:pPr>
              <w:pStyle w:val="ListParagraph"/>
              <w:spacing w:after="0" w:line="240" w:lineRule="auto"/>
              <w:ind w:left="0"/>
            </w:pPr>
          </w:p>
          <w:p w14:paraId="32B65F2B" w14:textId="77777777" w:rsidR="00C94C60" w:rsidRPr="00987929" w:rsidRDefault="00C94C60" w:rsidP="00987929">
            <w:pPr>
              <w:pStyle w:val="ListParagraph"/>
              <w:spacing w:after="0" w:line="240" w:lineRule="auto"/>
              <w:ind w:left="0"/>
            </w:pPr>
          </w:p>
          <w:p w14:paraId="196DB763" w14:textId="77777777" w:rsidR="00C94C60" w:rsidRPr="00987929" w:rsidRDefault="00C94C60" w:rsidP="00987929">
            <w:pPr>
              <w:pStyle w:val="ListParagraph"/>
              <w:spacing w:after="0" w:line="240" w:lineRule="auto"/>
              <w:ind w:left="0"/>
            </w:pPr>
          </w:p>
          <w:p w14:paraId="2120FE60" w14:textId="77777777" w:rsidR="00C94C60" w:rsidRPr="00987929" w:rsidRDefault="00C94C60" w:rsidP="00987929">
            <w:pPr>
              <w:pStyle w:val="ListParagraph"/>
              <w:spacing w:after="0" w:line="240" w:lineRule="auto"/>
              <w:ind w:left="0"/>
            </w:pPr>
          </w:p>
          <w:p w14:paraId="09CB5F34" w14:textId="77777777" w:rsidR="00C94C60" w:rsidRPr="00987929" w:rsidRDefault="00C94C60" w:rsidP="00987929">
            <w:pPr>
              <w:pStyle w:val="ListParagraph"/>
              <w:spacing w:after="0" w:line="240" w:lineRule="auto"/>
              <w:ind w:left="0"/>
            </w:pPr>
          </w:p>
          <w:p w14:paraId="5A0FF574" w14:textId="77777777" w:rsidR="00C94C60" w:rsidRPr="00987929" w:rsidRDefault="00C94C60" w:rsidP="00987929">
            <w:pPr>
              <w:pStyle w:val="ListParagraph"/>
              <w:spacing w:after="0" w:line="240" w:lineRule="auto"/>
              <w:ind w:left="0"/>
            </w:pPr>
          </w:p>
          <w:p w14:paraId="31483962" w14:textId="77777777" w:rsidR="00C94C60" w:rsidRPr="00987929" w:rsidRDefault="00C94C60" w:rsidP="00987929">
            <w:pPr>
              <w:pStyle w:val="ListParagraph"/>
              <w:spacing w:after="0" w:line="240" w:lineRule="auto"/>
              <w:ind w:left="0"/>
            </w:pPr>
          </w:p>
          <w:p w14:paraId="3ACE4110" w14:textId="77777777" w:rsidR="00C94C60" w:rsidRPr="00987929" w:rsidRDefault="00C94C60" w:rsidP="00987929">
            <w:pPr>
              <w:pStyle w:val="ListParagraph"/>
              <w:spacing w:after="0" w:line="240" w:lineRule="auto"/>
              <w:ind w:left="0"/>
            </w:pPr>
          </w:p>
          <w:p w14:paraId="15A2E233" w14:textId="77777777" w:rsidR="00C94C60" w:rsidRPr="00987929" w:rsidRDefault="00C94C60" w:rsidP="00987929">
            <w:pPr>
              <w:pStyle w:val="ListParagraph"/>
              <w:spacing w:after="0" w:line="240" w:lineRule="auto"/>
              <w:ind w:left="0"/>
            </w:pPr>
          </w:p>
          <w:p w14:paraId="24CC7AC6" w14:textId="77777777" w:rsidR="00C94C60" w:rsidRPr="00987929" w:rsidRDefault="00C94C60" w:rsidP="00987929">
            <w:pPr>
              <w:pStyle w:val="ListParagraph"/>
              <w:spacing w:after="0" w:line="240" w:lineRule="auto"/>
              <w:ind w:left="0"/>
            </w:pPr>
          </w:p>
          <w:p w14:paraId="538EB2E7" w14:textId="77777777" w:rsidR="00C94C60" w:rsidRPr="00987929" w:rsidRDefault="00C94C60" w:rsidP="00987929">
            <w:pPr>
              <w:pStyle w:val="ListParagraph"/>
              <w:spacing w:after="0" w:line="240" w:lineRule="auto"/>
              <w:ind w:left="0"/>
            </w:pPr>
          </w:p>
          <w:p w14:paraId="247231DE" w14:textId="77777777" w:rsidR="00C94C60" w:rsidRPr="00987929" w:rsidRDefault="00C94C60" w:rsidP="00987929">
            <w:pPr>
              <w:pStyle w:val="ListParagraph"/>
              <w:spacing w:after="0" w:line="240" w:lineRule="auto"/>
              <w:ind w:left="0"/>
            </w:pPr>
          </w:p>
          <w:p w14:paraId="4BEFE558" w14:textId="77777777" w:rsidR="00C94C60" w:rsidRPr="00987929" w:rsidRDefault="00C94C60" w:rsidP="00987929">
            <w:pPr>
              <w:pStyle w:val="ListParagraph"/>
              <w:spacing w:after="0" w:line="240" w:lineRule="auto"/>
              <w:ind w:left="0"/>
            </w:pPr>
          </w:p>
          <w:p w14:paraId="4D3E36B0" w14:textId="77777777" w:rsidR="00C94C60" w:rsidRPr="00987929" w:rsidRDefault="00C94C60" w:rsidP="00987929">
            <w:pPr>
              <w:pStyle w:val="ListParagraph"/>
              <w:spacing w:after="0" w:line="240" w:lineRule="auto"/>
              <w:ind w:left="0"/>
            </w:pPr>
          </w:p>
          <w:p w14:paraId="66C4CFFB" w14:textId="77777777" w:rsidR="00C94C60" w:rsidRPr="00987929" w:rsidRDefault="00C94C60" w:rsidP="00987929">
            <w:pPr>
              <w:pStyle w:val="ListParagraph"/>
              <w:spacing w:after="0" w:line="240" w:lineRule="auto"/>
              <w:ind w:left="0"/>
            </w:pPr>
          </w:p>
          <w:p w14:paraId="276BCC6B" w14:textId="77777777" w:rsidR="00C94C60" w:rsidRPr="00987929" w:rsidRDefault="00C94C60" w:rsidP="00987929">
            <w:pPr>
              <w:pStyle w:val="ListParagraph"/>
              <w:spacing w:after="0" w:line="240" w:lineRule="auto"/>
              <w:ind w:left="0"/>
            </w:pPr>
          </w:p>
          <w:p w14:paraId="6D8DDE7D" w14:textId="77777777" w:rsidR="00C94C60" w:rsidRPr="00987929" w:rsidRDefault="00C94C60" w:rsidP="00987929">
            <w:pPr>
              <w:pStyle w:val="ListParagraph"/>
              <w:spacing w:after="0" w:line="240" w:lineRule="auto"/>
              <w:ind w:left="0"/>
            </w:pPr>
          </w:p>
          <w:p w14:paraId="769D5565" w14:textId="77777777" w:rsidR="00C94C60" w:rsidRPr="00987929" w:rsidRDefault="00C94C60" w:rsidP="00987929">
            <w:pPr>
              <w:pStyle w:val="ListParagraph"/>
              <w:spacing w:after="0" w:line="240" w:lineRule="auto"/>
              <w:ind w:left="0"/>
            </w:pPr>
          </w:p>
          <w:p w14:paraId="0CE20ACA" w14:textId="77777777" w:rsidR="00C94C60" w:rsidRPr="00987929" w:rsidRDefault="00C94C60" w:rsidP="00987929">
            <w:pPr>
              <w:pStyle w:val="ListParagraph"/>
              <w:spacing w:after="0" w:line="240" w:lineRule="auto"/>
              <w:ind w:left="0"/>
            </w:pPr>
          </w:p>
          <w:p w14:paraId="56C4AE0A" w14:textId="77777777" w:rsidR="00C94C60" w:rsidRPr="00987929" w:rsidRDefault="00C94C60" w:rsidP="00987929">
            <w:pPr>
              <w:pStyle w:val="ListParagraph"/>
              <w:spacing w:after="0" w:line="240" w:lineRule="auto"/>
              <w:ind w:left="0"/>
            </w:pPr>
          </w:p>
          <w:p w14:paraId="52559A7C" w14:textId="77777777" w:rsidR="00C94C60" w:rsidRPr="00987929" w:rsidRDefault="00C94C60" w:rsidP="00987929">
            <w:pPr>
              <w:pStyle w:val="ListParagraph"/>
              <w:spacing w:after="0" w:line="240" w:lineRule="auto"/>
              <w:ind w:left="0"/>
            </w:pPr>
          </w:p>
          <w:p w14:paraId="3914739E" w14:textId="77777777" w:rsidR="00C94C60" w:rsidRPr="00987929" w:rsidRDefault="00C94C60" w:rsidP="00987929">
            <w:pPr>
              <w:pStyle w:val="ListParagraph"/>
              <w:spacing w:after="0" w:line="240" w:lineRule="auto"/>
              <w:ind w:left="0"/>
            </w:pPr>
          </w:p>
          <w:p w14:paraId="60A455CE" w14:textId="77777777" w:rsidR="00C94C60" w:rsidRPr="00987929" w:rsidRDefault="00C94C60" w:rsidP="00987929">
            <w:pPr>
              <w:pStyle w:val="ListParagraph"/>
              <w:spacing w:after="0" w:line="240" w:lineRule="auto"/>
              <w:ind w:left="0"/>
            </w:pPr>
          </w:p>
          <w:p w14:paraId="1B7C9EC6" w14:textId="77777777" w:rsidR="00C94C60" w:rsidRPr="00987929" w:rsidRDefault="00C94C60" w:rsidP="00987929">
            <w:pPr>
              <w:pStyle w:val="ListParagraph"/>
              <w:spacing w:after="0" w:line="240" w:lineRule="auto"/>
              <w:ind w:left="0"/>
            </w:pPr>
          </w:p>
          <w:p w14:paraId="16E3CABA" w14:textId="77777777" w:rsidR="00C94C60" w:rsidRPr="00987929" w:rsidRDefault="00C94C60" w:rsidP="00987929">
            <w:pPr>
              <w:pStyle w:val="ListParagraph"/>
              <w:spacing w:after="0" w:line="240" w:lineRule="auto"/>
              <w:ind w:left="0"/>
            </w:pPr>
          </w:p>
          <w:p w14:paraId="3BE50F46" w14:textId="77777777" w:rsidR="00C94C60" w:rsidRPr="00987929" w:rsidRDefault="00C94C60" w:rsidP="00987929">
            <w:pPr>
              <w:pStyle w:val="ListParagraph"/>
              <w:spacing w:after="0" w:line="240" w:lineRule="auto"/>
              <w:ind w:left="0"/>
            </w:pPr>
          </w:p>
          <w:p w14:paraId="5D87B1C4" w14:textId="77777777" w:rsidR="00C94C60" w:rsidRPr="00987929" w:rsidRDefault="00C94C60" w:rsidP="00987929">
            <w:pPr>
              <w:pStyle w:val="ListParagraph"/>
              <w:spacing w:after="0" w:line="240" w:lineRule="auto"/>
              <w:ind w:left="0"/>
            </w:pPr>
          </w:p>
          <w:p w14:paraId="39BB9507" w14:textId="77777777" w:rsidR="00C94C60" w:rsidRPr="00987929" w:rsidRDefault="00C94C60" w:rsidP="00987929">
            <w:pPr>
              <w:pStyle w:val="ListParagraph"/>
              <w:spacing w:after="0" w:line="240" w:lineRule="auto"/>
              <w:ind w:left="0"/>
            </w:pPr>
          </w:p>
          <w:p w14:paraId="6C510BCD" w14:textId="77777777" w:rsidR="00C94C60" w:rsidRPr="00987929" w:rsidRDefault="00C94C60" w:rsidP="00987929">
            <w:pPr>
              <w:pStyle w:val="ListParagraph"/>
              <w:spacing w:after="0" w:line="240" w:lineRule="auto"/>
              <w:ind w:left="0"/>
            </w:pPr>
          </w:p>
          <w:p w14:paraId="7C3EA4A4" w14:textId="77777777" w:rsidR="00C94C60" w:rsidRPr="00987929" w:rsidRDefault="00C94C60" w:rsidP="00987929">
            <w:pPr>
              <w:pStyle w:val="ListParagraph"/>
              <w:spacing w:after="0" w:line="240" w:lineRule="auto"/>
              <w:ind w:left="0"/>
            </w:pPr>
          </w:p>
          <w:p w14:paraId="0A3F1A72" w14:textId="77777777" w:rsidR="00C94C60" w:rsidRPr="00987929" w:rsidRDefault="00C94C60" w:rsidP="00987929">
            <w:pPr>
              <w:pStyle w:val="ListParagraph"/>
              <w:spacing w:after="0" w:line="240" w:lineRule="auto"/>
              <w:ind w:left="0"/>
            </w:pPr>
          </w:p>
          <w:p w14:paraId="31E64C6D" w14:textId="77777777" w:rsidR="00C94C60" w:rsidRPr="00987929" w:rsidRDefault="00C94C60" w:rsidP="00987929">
            <w:pPr>
              <w:pStyle w:val="ListParagraph"/>
              <w:spacing w:after="0" w:line="240" w:lineRule="auto"/>
              <w:ind w:left="0"/>
            </w:pPr>
          </w:p>
          <w:p w14:paraId="6B0EB03C" w14:textId="77777777" w:rsidR="00C94C60" w:rsidRPr="00987929" w:rsidRDefault="00C94C60" w:rsidP="00987929">
            <w:pPr>
              <w:pStyle w:val="ListParagraph"/>
              <w:spacing w:after="0" w:line="240" w:lineRule="auto"/>
              <w:ind w:left="0"/>
            </w:pPr>
          </w:p>
          <w:p w14:paraId="2D8BE84E" w14:textId="77777777" w:rsidR="00C94C60" w:rsidRPr="00987929" w:rsidRDefault="00C94C60" w:rsidP="00987929">
            <w:pPr>
              <w:pStyle w:val="ListParagraph"/>
              <w:spacing w:after="0" w:line="240" w:lineRule="auto"/>
              <w:ind w:left="0"/>
            </w:pPr>
          </w:p>
          <w:p w14:paraId="6B5BD193" w14:textId="77777777" w:rsidR="00C94C60" w:rsidRPr="00987929" w:rsidRDefault="00C94C60" w:rsidP="00987929">
            <w:pPr>
              <w:pStyle w:val="ListParagraph"/>
              <w:spacing w:after="0" w:line="240" w:lineRule="auto"/>
              <w:ind w:left="0"/>
            </w:pPr>
          </w:p>
          <w:p w14:paraId="3C83DB0E" w14:textId="77777777" w:rsidR="00C94C60" w:rsidRPr="00987929" w:rsidRDefault="00C94C60" w:rsidP="00987929">
            <w:pPr>
              <w:pStyle w:val="ListParagraph"/>
              <w:spacing w:after="0" w:line="240" w:lineRule="auto"/>
              <w:ind w:left="0"/>
            </w:pPr>
          </w:p>
          <w:p w14:paraId="29777C3B" w14:textId="77777777" w:rsidR="00C94C60" w:rsidRPr="00987929" w:rsidRDefault="00C94C60" w:rsidP="00987929">
            <w:pPr>
              <w:pStyle w:val="ListParagraph"/>
              <w:spacing w:after="0" w:line="240" w:lineRule="auto"/>
              <w:ind w:left="0"/>
            </w:pPr>
          </w:p>
          <w:p w14:paraId="67E5BC99" w14:textId="77777777" w:rsidR="00C94C60" w:rsidRPr="00987929" w:rsidRDefault="00C94C60" w:rsidP="00987929">
            <w:pPr>
              <w:pStyle w:val="ListParagraph"/>
              <w:spacing w:after="0" w:line="240" w:lineRule="auto"/>
              <w:ind w:left="0"/>
            </w:pPr>
          </w:p>
          <w:p w14:paraId="73811943" w14:textId="77777777" w:rsidR="00C94C60" w:rsidRPr="00987929" w:rsidRDefault="00C94C60" w:rsidP="00987929">
            <w:pPr>
              <w:pStyle w:val="ListParagraph"/>
              <w:spacing w:after="0" w:line="240" w:lineRule="auto"/>
              <w:ind w:left="0"/>
            </w:pPr>
          </w:p>
          <w:p w14:paraId="3AB31DD2" w14:textId="77777777" w:rsidR="00C94C60" w:rsidRPr="00987929" w:rsidRDefault="00C94C60" w:rsidP="00987929">
            <w:pPr>
              <w:pStyle w:val="ListParagraph"/>
              <w:spacing w:after="0" w:line="240" w:lineRule="auto"/>
              <w:ind w:left="0"/>
            </w:pPr>
          </w:p>
          <w:p w14:paraId="048BCC25" w14:textId="77777777" w:rsidR="00C94C60" w:rsidRPr="00987929" w:rsidRDefault="00C94C60" w:rsidP="00987929">
            <w:pPr>
              <w:pStyle w:val="ListParagraph"/>
              <w:spacing w:after="0" w:line="240" w:lineRule="auto"/>
              <w:ind w:left="0"/>
            </w:pPr>
          </w:p>
        </w:tc>
      </w:tr>
    </w:tbl>
    <w:p w14:paraId="24073CA7" w14:textId="77777777" w:rsidR="00C94C60" w:rsidRDefault="00C94C60" w:rsidP="00F379BD">
      <w:pPr>
        <w:pStyle w:val="ListParagraph"/>
      </w:pPr>
    </w:p>
    <w:p w14:paraId="44AEA2B2" w14:textId="77777777" w:rsidR="00022C4B" w:rsidRDefault="00022C4B" w:rsidP="00F379BD">
      <w:pPr>
        <w:pStyle w:val="ListParagraph"/>
      </w:pPr>
    </w:p>
    <w:sectPr w:rsidR="00022C4B" w:rsidSect="00A568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FC3FA" w14:textId="77777777" w:rsidR="00D65761" w:rsidRDefault="00D65761" w:rsidP="00F379BD">
      <w:pPr>
        <w:spacing w:after="0" w:line="240" w:lineRule="auto"/>
      </w:pPr>
      <w:r>
        <w:separator/>
      </w:r>
    </w:p>
  </w:endnote>
  <w:endnote w:type="continuationSeparator" w:id="0">
    <w:p w14:paraId="27CF3211" w14:textId="77777777" w:rsidR="00D65761" w:rsidRDefault="00D65761" w:rsidP="00F3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AA9F" w14:textId="77777777" w:rsidR="00D65761" w:rsidRDefault="00D65761" w:rsidP="00F379BD">
      <w:pPr>
        <w:spacing w:after="0" w:line="240" w:lineRule="auto"/>
      </w:pPr>
      <w:r>
        <w:separator/>
      </w:r>
    </w:p>
  </w:footnote>
  <w:footnote w:type="continuationSeparator" w:id="0">
    <w:p w14:paraId="11184F92" w14:textId="77777777" w:rsidR="00D65761" w:rsidRDefault="00D65761" w:rsidP="00F37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430D4"/>
    <w:multiLevelType w:val="hybridMultilevel"/>
    <w:tmpl w:val="538485D2"/>
    <w:lvl w:ilvl="0" w:tplc="EE584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41CA"/>
    <w:multiLevelType w:val="hybridMultilevel"/>
    <w:tmpl w:val="86B0B7F2"/>
    <w:lvl w:ilvl="0" w:tplc="DC74F6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D4E91"/>
    <w:multiLevelType w:val="hybridMultilevel"/>
    <w:tmpl w:val="12661258"/>
    <w:lvl w:ilvl="0" w:tplc="4FF6E4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B5D3B"/>
    <w:multiLevelType w:val="hybridMultilevel"/>
    <w:tmpl w:val="1FC89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662843"/>
    <w:multiLevelType w:val="hybridMultilevel"/>
    <w:tmpl w:val="1DBAC502"/>
    <w:lvl w:ilvl="0" w:tplc="410CE2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E6C23"/>
    <w:multiLevelType w:val="hybridMultilevel"/>
    <w:tmpl w:val="0EA2B2EA"/>
    <w:lvl w:ilvl="0" w:tplc="72F6D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AB7921"/>
    <w:multiLevelType w:val="hybridMultilevel"/>
    <w:tmpl w:val="79E492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FE17F5"/>
    <w:multiLevelType w:val="hybridMultilevel"/>
    <w:tmpl w:val="F1C6ECA4"/>
    <w:lvl w:ilvl="0" w:tplc="E0802B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525515"/>
    <w:multiLevelType w:val="hybridMultilevel"/>
    <w:tmpl w:val="71EA82B4"/>
    <w:lvl w:ilvl="0" w:tplc="DF321A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B42230"/>
    <w:multiLevelType w:val="hybridMultilevel"/>
    <w:tmpl w:val="17D495FC"/>
    <w:lvl w:ilvl="0" w:tplc="90D83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4147083">
    <w:abstractNumId w:val="9"/>
  </w:num>
  <w:num w:numId="2" w16cid:durableId="1992369096">
    <w:abstractNumId w:val="5"/>
  </w:num>
  <w:num w:numId="3" w16cid:durableId="2095782546">
    <w:abstractNumId w:val="4"/>
  </w:num>
  <w:num w:numId="4" w16cid:durableId="150022680">
    <w:abstractNumId w:val="3"/>
  </w:num>
  <w:num w:numId="5" w16cid:durableId="841702359">
    <w:abstractNumId w:val="1"/>
  </w:num>
  <w:num w:numId="6" w16cid:durableId="954823107">
    <w:abstractNumId w:val="6"/>
  </w:num>
  <w:num w:numId="7" w16cid:durableId="2106875607">
    <w:abstractNumId w:val="7"/>
  </w:num>
  <w:num w:numId="8" w16cid:durableId="475991320">
    <w:abstractNumId w:val="8"/>
  </w:num>
  <w:num w:numId="9" w16cid:durableId="208998832">
    <w:abstractNumId w:val="2"/>
  </w:num>
  <w:num w:numId="10" w16cid:durableId="187075648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DB"/>
    <w:rsid w:val="000015F3"/>
    <w:rsid w:val="0000650D"/>
    <w:rsid w:val="00007309"/>
    <w:rsid w:val="000118EB"/>
    <w:rsid w:val="00012033"/>
    <w:rsid w:val="000126F0"/>
    <w:rsid w:val="00013945"/>
    <w:rsid w:val="0001416E"/>
    <w:rsid w:val="00014855"/>
    <w:rsid w:val="00014A85"/>
    <w:rsid w:val="000207D7"/>
    <w:rsid w:val="00022C4B"/>
    <w:rsid w:val="000252CB"/>
    <w:rsid w:val="000266B4"/>
    <w:rsid w:val="000304B0"/>
    <w:rsid w:val="0003112F"/>
    <w:rsid w:val="00035E27"/>
    <w:rsid w:val="00037844"/>
    <w:rsid w:val="000417E4"/>
    <w:rsid w:val="00041994"/>
    <w:rsid w:val="00041ACC"/>
    <w:rsid w:val="00042BAA"/>
    <w:rsid w:val="00043636"/>
    <w:rsid w:val="00052993"/>
    <w:rsid w:val="00052D57"/>
    <w:rsid w:val="00052E42"/>
    <w:rsid w:val="000565A3"/>
    <w:rsid w:val="00057F31"/>
    <w:rsid w:val="00060A57"/>
    <w:rsid w:val="00060CE1"/>
    <w:rsid w:val="00061A64"/>
    <w:rsid w:val="00062680"/>
    <w:rsid w:val="00065092"/>
    <w:rsid w:val="00067197"/>
    <w:rsid w:val="000722B0"/>
    <w:rsid w:val="00075919"/>
    <w:rsid w:val="000804F6"/>
    <w:rsid w:val="00081C16"/>
    <w:rsid w:val="0008282B"/>
    <w:rsid w:val="00083E9E"/>
    <w:rsid w:val="00091F80"/>
    <w:rsid w:val="000920F3"/>
    <w:rsid w:val="00092B12"/>
    <w:rsid w:val="00094A15"/>
    <w:rsid w:val="000A01C4"/>
    <w:rsid w:val="000A1DAE"/>
    <w:rsid w:val="000A5D84"/>
    <w:rsid w:val="000B09F9"/>
    <w:rsid w:val="000B0F1B"/>
    <w:rsid w:val="000B1AEE"/>
    <w:rsid w:val="000B4D03"/>
    <w:rsid w:val="000B5205"/>
    <w:rsid w:val="000B5B15"/>
    <w:rsid w:val="000C41A2"/>
    <w:rsid w:val="000C4824"/>
    <w:rsid w:val="000C65B9"/>
    <w:rsid w:val="000D2A43"/>
    <w:rsid w:val="000D2DB4"/>
    <w:rsid w:val="000D74AD"/>
    <w:rsid w:val="000E0A1C"/>
    <w:rsid w:val="000E0D53"/>
    <w:rsid w:val="000E1883"/>
    <w:rsid w:val="000E263E"/>
    <w:rsid w:val="000E374B"/>
    <w:rsid w:val="000E6E45"/>
    <w:rsid w:val="000E7504"/>
    <w:rsid w:val="000F2998"/>
    <w:rsid w:val="000F320C"/>
    <w:rsid w:val="000F3FB4"/>
    <w:rsid w:val="000F4682"/>
    <w:rsid w:val="000F4C2C"/>
    <w:rsid w:val="000F62E5"/>
    <w:rsid w:val="00103CB2"/>
    <w:rsid w:val="001046A0"/>
    <w:rsid w:val="00105E19"/>
    <w:rsid w:val="001121F1"/>
    <w:rsid w:val="001126D5"/>
    <w:rsid w:val="00114702"/>
    <w:rsid w:val="00121FE6"/>
    <w:rsid w:val="00122291"/>
    <w:rsid w:val="0012264B"/>
    <w:rsid w:val="0012264E"/>
    <w:rsid w:val="001243B5"/>
    <w:rsid w:val="001251AD"/>
    <w:rsid w:val="00126035"/>
    <w:rsid w:val="001269A4"/>
    <w:rsid w:val="00130E8A"/>
    <w:rsid w:val="001318E3"/>
    <w:rsid w:val="00133B97"/>
    <w:rsid w:val="00133E88"/>
    <w:rsid w:val="00140E47"/>
    <w:rsid w:val="00145711"/>
    <w:rsid w:val="00152559"/>
    <w:rsid w:val="00153E13"/>
    <w:rsid w:val="001559B0"/>
    <w:rsid w:val="00156B17"/>
    <w:rsid w:val="00157A1B"/>
    <w:rsid w:val="00161EB2"/>
    <w:rsid w:val="001635B9"/>
    <w:rsid w:val="00163651"/>
    <w:rsid w:val="00163A96"/>
    <w:rsid w:val="001641DC"/>
    <w:rsid w:val="00165438"/>
    <w:rsid w:val="0017252B"/>
    <w:rsid w:val="00172DA6"/>
    <w:rsid w:val="0017313F"/>
    <w:rsid w:val="001733E2"/>
    <w:rsid w:val="00177674"/>
    <w:rsid w:val="00177B0E"/>
    <w:rsid w:val="00190D72"/>
    <w:rsid w:val="00194F31"/>
    <w:rsid w:val="00195293"/>
    <w:rsid w:val="00195CFC"/>
    <w:rsid w:val="00196833"/>
    <w:rsid w:val="001A0E23"/>
    <w:rsid w:val="001A0FF6"/>
    <w:rsid w:val="001A2818"/>
    <w:rsid w:val="001A2834"/>
    <w:rsid w:val="001A3C91"/>
    <w:rsid w:val="001A3F19"/>
    <w:rsid w:val="001A57BC"/>
    <w:rsid w:val="001B1FC6"/>
    <w:rsid w:val="001B2B8F"/>
    <w:rsid w:val="001B415E"/>
    <w:rsid w:val="001B4698"/>
    <w:rsid w:val="001B7D92"/>
    <w:rsid w:val="001C3CE8"/>
    <w:rsid w:val="001C4527"/>
    <w:rsid w:val="001C5320"/>
    <w:rsid w:val="001C538C"/>
    <w:rsid w:val="001D26B5"/>
    <w:rsid w:val="001D2B77"/>
    <w:rsid w:val="001D7241"/>
    <w:rsid w:val="001E1F0D"/>
    <w:rsid w:val="001E2960"/>
    <w:rsid w:val="001E523C"/>
    <w:rsid w:val="001E5DD0"/>
    <w:rsid w:val="001E6E1D"/>
    <w:rsid w:val="001E6F6B"/>
    <w:rsid w:val="001F14F1"/>
    <w:rsid w:val="001F182D"/>
    <w:rsid w:val="001F72D9"/>
    <w:rsid w:val="00205771"/>
    <w:rsid w:val="00212FE0"/>
    <w:rsid w:val="0021543C"/>
    <w:rsid w:val="002156AB"/>
    <w:rsid w:val="00216347"/>
    <w:rsid w:val="00217EB8"/>
    <w:rsid w:val="00221255"/>
    <w:rsid w:val="002212B4"/>
    <w:rsid w:val="002254AC"/>
    <w:rsid w:val="00226EC4"/>
    <w:rsid w:val="002301EB"/>
    <w:rsid w:val="002314E7"/>
    <w:rsid w:val="0023213A"/>
    <w:rsid w:val="00232B35"/>
    <w:rsid w:val="0023569C"/>
    <w:rsid w:val="002408A4"/>
    <w:rsid w:val="00244D57"/>
    <w:rsid w:val="00246F6C"/>
    <w:rsid w:val="00247AA2"/>
    <w:rsid w:val="002502FD"/>
    <w:rsid w:val="00250E65"/>
    <w:rsid w:val="002559CB"/>
    <w:rsid w:val="0026213E"/>
    <w:rsid w:val="002637B6"/>
    <w:rsid w:val="002712F8"/>
    <w:rsid w:val="00273886"/>
    <w:rsid w:val="00273CA0"/>
    <w:rsid w:val="00275199"/>
    <w:rsid w:val="002767E3"/>
    <w:rsid w:val="00280989"/>
    <w:rsid w:val="00287A0A"/>
    <w:rsid w:val="002903BE"/>
    <w:rsid w:val="00290F0E"/>
    <w:rsid w:val="002912DC"/>
    <w:rsid w:val="0029198B"/>
    <w:rsid w:val="002959DC"/>
    <w:rsid w:val="00295A3C"/>
    <w:rsid w:val="00296871"/>
    <w:rsid w:val="00297910"/>
    <w:rsid w:val="00297912"/>
    <w:rsid w:val="002A01A0"/>
    <w:rsid w:val="002A0C68"/>
    <w:rsid w:val="002A0E1C"/>
    <w:rsid w:val="002B0800"/>
    <w:rsid w:val="002B22BA"/>
    <w:rsid w:val="002C1CF3"/>
    <w:rsid w:val="002D2F16"/>
    <w:rsid w:val="002D4A17"/>
    <w:rsid w:val="002D4A39"/>
    <w:rsid w:val="002E0594"/>
    <w:rsid w:val="002E203B"/>
    <w:rsid w:val="002F00FB"/>
    <w:rsid w:val="002F1A74"/>
    <w:rsid w:val="002F54A2"/>
    <w:rsid w:val="00302C23"/>
    <w:rsid w:val="00312AF9"/>
    <w:rsid w:val="00320E5F"/>
    <w:rsid w:val="00322620"/>
    <w:rsid w:val="00324297"/>
    <w:rsid w:val="003272D9"/>
    <w:rsid w:val="003313C7"/>
    <w:rsid w:val="0033197B"/>
    <w:rsid w:val="00336497"/>
    <w:rsid w:val="00336C98"/>
    <w:rsid w:val="00343EDD"/>
    <w:rsid w:val="00345134"/>
    <w:rsid w:val="00350284"/>
    <w:rsid w:val="003528CD"/>
    <w:rsid w:val="00355B83"/>
    <w:rsid w:val="003563C6"/>
    <w:rsid w:val="003632FC"/>
    <w:rsid w:val="0036529F"/>
    <w:rsid w:val="003673D9"/>
    <w:rsid w:val="003724FD"/>
    <w:rsid w:val="00373C02"/>
    <w:rsid w:val="003757A9"/>
    <w:rsid w:val="00384F6F"/>
    <w:rsid w:val="00385A82"/>
    <w:rsid w:val="003863D3"/>
    <w:rsid w:val="0039260C"/>
    <w:rsid w:val="00393947"/>
    <w:rsid w:val="00396087"/>
    <w:rsid w:val="00396D8C"/>
    <w:rsid w:val="003A124C"/>
    <w:rsid w:val="003A1544"/>
    <w:rsid w:val="003A2652"/>
    <w:rsid w:val="003A2719"/>
    <w:rsid w:val="003A2B03"/>
    <w:rsid w:val="003A2D41"/>
    <w:rsid w:val="003A4AB7"/>
    <w:rsid w:val="003B263A"/>
    <w:rsid w:val="003B26C1"/>
    <w:rsid w:val="003C1383"/>
    <w:rsid w:val="003C1548"/>
    <w:rsid w:val="003C23D8"/>
    <w:rsid w:val="003C64F2"/>
    <w:rsid w:val="003D124C"/>
    <w:rsid w:val="003D19C3"/>
    <w:rsid w:val="003D65E0"/>
    <w:rsid w:val="003E3AE9"/>
    <w:rsid w:val="003F0BF1"/>
    <w:rsid w:val="003F1BF7"/>
    <w:rsid w:val="003F48C6"/>
    <w:rsid w:val="003F4E34"/>
    <w:rsid w:val="003F7EDA"/>
    <w:rsid w:val="0040015B"/>
    <w:rsid w:val="00400E29"/>
    <w:rsid w:val="00401E81"/>
    <w:rsid w:val="00403753"/>
    <w:rsid w:val="004051DD"/>
    <w:rsid w:val="00412624"/>
    <w:rsid w:val="00412722"/>
    <w:rsid w:val="004200B4"/>
    <w:rsid w:val="00427539"/>
    <w:rsid w:val="004318D2"/>
    <w:rsid w:val="00431F5B"/>
    <w:rsid w:val="0043293F"/>
    <w:rsid w:val="00433AE6"/>
    <w:rsid w:val="004365D5"/>
    <w:rsid w:val="00437499"/>
    <w:rsid w:val="004456C6"/>
    <w:rsid w:val="004543E5"/>
    <w:rsid w:val="0045463C"/>
    <w:rsid w:val="00454DAF"/>
    <w:rsid w:val="00463D00"/>
    <w:rsid w:val="00465D0B"/>
    <w:rsid w:val="00466155"/>
    <w:rsid w:val="00467109"/>
    <w:rsid w:val="0046710F"/>
    <w:rsid w:val="00473F17"/>
    <w:rsid w:val="004741BC"/>
    <w:rsid w:val="004767CD"/>
    <w:rsid w:val="00480546"/>
    <w:rsid w:val="00481112"/>
    <w:rsid w:val="00481385"/>
    <w:rsid w:val="00483966"/>
    <w:rsid w:val="00486E30"/>
    <w:rsid w:val="0049434F"/>
    <w:rsid w:val="0049588D"/>
    <w:rsid w:val="004974EC"/>
    <w:rsid w:val="004A117E"/>
    <w:rsid w:val="004A1931"/>
    <w:rsid w:val="004A387D"/>
    <w:rsid w:val="004A78AC"/>
    <w:rsid w:val="004B4B52"/>
    <w:rsid w:val="004B715A"/>
    <w:rsid w:val="004C0866"/>
    <w:rsid w:val="004C28F8"/>
    <w:rsid w:val="004D0953"/>
    <w:rsid w:val="004D0B86"/>
    <w:rsid w:val="004D34FC"/>
    <w:rsid w:val="004D4F99"/>
    <w:rsid w:val="004D5D4B"/>
    <w:rsid w:val="004D67B0"/>
    <w:rsid w:val="004D6D91"/>
    <w:rsid w:val="004E2410"/>
    <w:rsid w:val="004E613C"/>
    <w:rsid w:val="004E7D08"/>
    <w:rsid w:val="004E7D2E"/>
    <w:rsid w:val="004F101F"/>
    <w:rsid w:val="004F1CC7"/>
    <w:rsid w:val="004F2606"/>
    <w:rsid w:val="004F3029"/>
    <w:rsid w:val="004F5A12"/>
    <w:rsid w:val="00500208"/>
    <w:rsid w:val="00500767"/>
    <w:rsid w:val="00500957"/>
    <w:rsid w:val="005027B8"/>
    <w:rsid w:val="00507FF9"/>
    <w:rsid w:val="0051529B"/>
    <w:rsid w:val="00516559"/>
    <w:rsid w:val="00520B32"/>
    <w:rsid w:val="00525C5F"/>
    <w:rsid w:val="00527390"/>
    <w:rsid w:val="0053098B"/>
    <w:rsid w:val="005317B7"/>
    <w:rsid w:val="00532367"/>
    <w:rsid w:val="00535258"/>
    <w:rsid w:val="00535C1C"/>
    <w:rsid w:val="00546099"/>
    <w:rsid w:val="005474C5"/>
    <w:rsid w:val="00553B24"/>
    <w:rsid w:val="00554371"/>
    <w:rsid w:val="00556235"/>
    <w:rsid w:val="005570E0"/>
    <w:rsid w:val="005601E1"/>
    <w:rsid w:val="00560472"/>
    <w:rsid w:val="005610AC"/>
    <w:rsid w:val="005615DD"/>
    <w:rsid w:val="00562F8E"/>
    <w:rsid w:val="00570FAA"/>
    <w:rsid w:val="00572020"/>
    <w:rsid w:val="005721EF"/>
    <w:rsid w:val="00574BCC"/>
    <w:rsid w:val="00576BB7"/>
    <w:rsid w:val="00576FE1"/>
    <w:rsid w:val="00581529"/>
    <w:rsid w:val="00581B75"/>
    <w:rsid w:val="0058328A"/>
    <w:rsid w:val="005920D6"/>
    <w:rsid w:val="005928B9"/>
    <w:rsid w:val="00596606"/>
    <w:rsid w:val="005968CE"/>
    <w:rsid w:val="005A0CBD"/>
    <w:rsid w:val="005A21C4"/>
    <w:rsid w:val="005A26E7"/>
    <w:rsid w:val="005A371F"/>
    <w:rsid w:val="005A550E"/>
    <w:rsid w:val="005A6026"/>
    <w:rsid w:val="005B099D"/>
    <w:rsid w:val="005B735C"/>
    <w:rsid w:val="005C32B5"/>
    <w:rsid w:val="005C4918"/>
    <w:rsid w:val="005C6DF7"/>
    <w:rsid w:val="005C765A"/>
    <w:rsid w:val="005D03E3"/>
    <w:rsid w:val="005D1151"/>
    <w:rsid w:val="005D13B1"/>
    <w:rsid w:val="005D1D15"/>
    <w:rsid w:val="005E1CC6"/>
    <w:rsid w:val="005E3F30"/>
    <w:rsid w:val="005E5CC0"/>
    <w:rsid w:val="005E7E88"/>
    <w:rsid w:val="005F0C37"/>
    <w:rsid w:val="005F0D2D"/>
    <w:rsid w:val="005F2266"/>
    <w:rsid w:val="005F4EDE"/>
    <w:rsid w:val="005F65FB"/>
    <w:rsid w:val="005F7633"/>
    <w:rsid w:val="006002B2"/>
    <w:rsid w:val="006018FE"/>
    <w:rsid w:val="0060217A"/>
    <w:rsid w:val="00603A7E"/>
    <w:rsid w:val="00604253"/>
    <w:rsid w:val="00620249"/>
    <w:rsid w:val="006219ED"/>
    <w:rsid w:val="00625212"/>
    <w:rsid w:val="00625FD7"/>
    <w:rsid w:val="0063197C"/>
    <w:rsid w:val="006341FA"/>
    <w:rsid w:val="00634F35"/>
    <w:rsid w:val="006364E4"/>
    <w:rsid w:val="00642B6A"/>
    <w:rsid w:val="006474EC"/>
    <w:rsid w:val="006509BF"/>
    <w:rsid w:val="006525E6"/>
    <w:rsid w:val="00653CBC"/>
    <w:rsid w:val="00655DE2"/>
    <w:rsid w:val="006618A1"/>
    <w:rsid w:val="00664C07"/>
    <w:rsid w:val="00664EF1"/>
    <w:rsid w:val="00666485"/>
    <w:rsid w:val="00666938"/>
    <w:rsid w:val="00666CE2"/>
    <w:rsid w:val="00667795"/>
    <w:rsid w:val="00670FD0"/>
    <w:rsid w:val="00671E9D"/>
    <w:rsid w:val="006722F8"/>
    <w:rsid w:val="00680E19"/>
    <w:rsid w:val="00680E2B"/>
    <w:rsid w:val="00682263"/>
    <w:rsid w:val="006845F1"/>
    <w:rsid w:val="006856D0"/>
    <w:rsid w:val="00686A71"/>
    <w:rsid w:val="00697E54"/>
    <w:rsid w:val="006A1810"/>
    <w:rsid w:val="006B15FF"/>
    <w:rsid w:val="006B30B7"/>
    <w:rsid w:val="006B399C"/>
    <w:rsid w:val="006B4DC7"/>
    <w:rsid w:val="006B5AD0"/>
    <w:rsid w:val="006C108D"/>
    <w:rsid w:val="006C5DB4"/>
    <w:rsid w:val="006C5FF6"/>
    <w:rsid w:val="006D4EF0"/>
    <w:rsid w:val="006D576E"/>
    <w:rsid w:val="006D5C53"/>
    <w:rsid w:val="006E213D"/>
    <w:rsid w:val="006E360C"/>
    <w:rsid w:val="006E44FC"/>
    <w:rsid w:val="006E69F7"/>
    <w:rsid w:val="006E718F"/>
    <w:rsid w:val="006F1349"/>
    <w:rsid w:val="006F5A06"/>
    <w:rsid w:val="00700AF6"/>
    <w:rsid w:val="0070111E"/>
    <w:rsid w:val="007026A4"/>
    <w:rsid w:val="00705BA0"/>
    <w:rsid w:val="007078D5"/>
    <w:rsid w:val="00712211"/>
    <w:rsid w:val="00721CEC"/>
    <w:rsid w:val="007230EA"/>
    <w:rsid w:val="00726899"/>
    <w:rsid w:val="007277CE"/>
    <w:rsid w:val="007333BA"/>
    <w:rsid w:val="00734561"/>
    <w:rsid w:val="00735EEC"/>
    <w:rsid w:val="00736C09"/>
    <w:rsid w:val="00737D1B"/>
    <w:rsid w:val="0074007B"/>
    <w:rsid w:val="007409FD"/>
    <w:rsid w:val="007448E8"/>
    <w:rsid w:val="007466CC"/>
    <w:rsid w:val="0074695A"/>
    <w:rsid w:val="00750508"/>
    <w:rsid w:val="0075383D"/>
    <w:rsid w:val="007632FC"/>
    <w:rsid w:val="00773AB1"/>
    <w:rsid w:val="007749FD"/>
    <w:rsid w:val="007768BB"/>
    <w:rsid w:val="007847EF"/>
    <w:rsid w:val="007877C2"/>
    <w:rsid w:val="0079096A"/>
    <w:rsid w:val="00793A00"/>
    <w:rsid w:val="00793AB5"/>
    <w:rsid w:val="00794909"/>
    <w:rsid w:val="00796EB0"/>
    <w:rsid w:val="007A3F88"/>
    <w:rsid w:val="007A5D00"/>
    <w:rsid w:val="007A77CD"/>
    <w:rsid w:val="007B1DFE"/>
    <w:rsid w:val="007B1EAF"/>
    <w:rsid w:val="007B300E"/>
    <w:rsid w:val="007B3EF5"/>
    <w:rsid w:val="007C2B40"/>
    <w:rsid w:val="007D4B29"/>
    <w:rsid w:val="007D534F"/>
    <w:rsid w:val="007D64A3"/>
    <w:rsid w:val="007E2777"/>
    <w:rsid w:val="007E41B5"/>
    <w:rsid w:val="007E4245"/>
    <w:rsid w:val="007F0D84"/>
    <w:rsid w:val="007F5C79"/>
    <w:rsid w:val="007F6850"/>
    <w:rsid w:val="00801667"/>
    <w:rsid w:val="00804C86"/>
    <w:rsid w:val="00815481"/>
    <w:rsid w:val="0082043D"/>
    <w:rsid w:val="00822A4C"/>
    <w:rsid w:val="00831BDC"/>
    <w:rsid w:val="00832A94"/>
    <w:rsid w:val="00844E1B"/>
    <w:rsid w:val="0084555F"/>
    <w:rsid w:val="00845A79"/>
    <w:rsid w:val="00846223"/>
    <w:rsid w:val="00853031"/>
    <w:rsid w:val="00854115"/>
    <w:rsid w:val="008609B8"/>
    <w:rsid w:val="00862EB6"/>
    <w:rsid w:val="0086305D"/>
    <w:rsid w:val="008640A5"/>
    <w:rsid w:val="00864F52"/>
    <w:rsid w:val="00871456"/>
    <w:rsid w:val="00871DDD"/>
    <w:rsid w:val="00871FF6"/>
    <w:rsid w:val="0087236B"/>
    <w:rsid w:val="00872BDD"/>
    <w:rsid w:val="0087389B"/>
    <w:rsid w:val="00877664"/>
    <w:rsid w:val="00883710"/>
    <w:rsid w:val="00883AC1"/>
    <w:rsid w:val="00890CF6"/>
    <w:rsid w:val="00893A9B"/>
    <w:rsid w:val="00895F89"/>
    <w:rsid w:val="008A0925"/>
    <w:rsid w:val="008A306E"/>
    <w:rsid w:val="008A3D52"/>
    <w:rsid w:val="008B017D"/>
    <w:rsid w:val="008B0829"/>
    <w:rsid w:val="008B51B1"/>
    <w:rsid w:val="008B52D2"/>
    <w:rsid w:val="008B536B"/>
    <w:rsid w:val="008B5AE8"/>
    <w:rsid w:val="008B7302"/>
    <w:rsid w:val="008C3D5E"/>
    <w:rsid w:val="008C6E4C"/>
    <w:rsid w:val="008D0D55"/>
    <w:rsid w:val="008F18B8"/>
    <w:rsid w:val="008F33D3"/>
    <w:rsid w:val="008F3943"/>
    <w:rsid w:val="008F3D7D"/>
    <w:rsid w:val="008F4161"/>
    <w:rsid w:val="008F70D9"/>
    <w:rsid w:val="00903E30"/>
    <w:rsid w:val="00904B62"/>
    <w:rsid w:val="00905FFD"/>
    <w:rsid w:val="00906643"/>
    <w:rsid w:val="009074EA"/>
    <w:rsid w:val="009110F9"/>
    <w:rsid w:val="00912ED1"/>
    <w:rsid w:val="00914C7A"/>
    <w:rsid w:val="009155CF"/>
    <w:rsid w:val="0091700D"/>
    <w:rsid w:val="00935ADD"/>
    <w:rsid w:val="00937FF8"/>
    <w:rsid w:val="00942EA8"/>
    <w:rsid w:val="009452E7"/>
    <w:rsid w:val="0095254A"/>
    <w:rsid w:val="00953627"/>
    <w:rsid w:val="00953F0C"/>
    <w:rsid w:val="00955BBC"/>
    <w:rsid w:val="00956496"/>
    <w:rsid w:val="0095717B"/>
    <w:rsid w:val="00962253"/>
    <w:rsid w:val="009642AE"/>
    <w:rsid w:val="009664D4"/>
    <w:rsid w:val="00967BB3"/>
    <w:rsid w:val="00971379"/>
    <w:rsid w:val="009737E6"/>
    <w:rsid w:val="00973C0F"/>
    <w:rsid w:val="00974B0A"/>
    <w:rsid w:val="009768EC"/>
    <w:rsid w:val="00987929"/>
    <w:rsid w:val="00987E9A"/>
    <w:rsid w:val="00991408"/>
    <w:rsid w:val="00991831"/>
    <w:rsid w:val="009935CC"/>
    <w:rsid w:val="00996604"/>
    <w:rsid w:val="009A6CCE"/>
    <w:rsid w:val="009B3BD3"/>
    <w:rsid w:val="009B3D50"/>
    <w:rsid w:val="009C4DA1"/>
    <w:rsid w:val="009C51AC"/>
    <w:rsid w:val="009D0554"/>
    <w:rsid w:val="009D1040"/>
    <w:rsid w:val="009D26FB"/>
    <w:rsid w:val="009E1C13"/>
    <w:rsid w:val="009E20B5"/>
    <w:rsid w:val="009E4768"/>
    <w:rsid w:val="009E5AB4"/>
    <w:rsid w:val="009E77DF"/>
    <w:rsid w:val="009F3020"/>
    <w:rsid w:val="009F461D"/>
    <w:rsid w:val="009F64E7"/>
    <w:rsid w:val="00A01CA1"/>
    <w:rsid w:val="00A02E32"/>
    <w:rsid w:val="00A05CC9"/>
    <w:rsid w:val="00A123D6"/>
    <w:rsid w:val="00A14109"/>
    <w:rsid w:val="00A15334"/>
    <w:rsid w:val="00A204AB"/>
    <w:rsid w:val="00A2068E"/>
    <w:rsid w:val="00A25F42"/>
    <w:rsid w:val="00A26CC1"/>
    <w:rsid w:val="00A31142"/>
    <w:rsid w:val="00A34CA1"/>
    <w:rsid w:val="00A42068"/>
    <w:rsid w:val="00A4402B"/>
    <w:rsid w:val="00A507DD"/>
    <w:rsid w:val="00A50BE6"/>
    <w:rsid w:val="00A53234"/>
    <w:rsid w:val="00A5368D"/>
    <w:rsid w:val="00A55E20"/>
    <w:rsid w:val="00A5686F"/>
    <w:rsid w:val="00A56D13"/>
    <w:rsid w:val="00A64701"/>
    <w:rsid w:val="00A66FF0"/>
    <w:rsid w:val="00A7086E"/>
    <w:rsid w:val="00A70ADB"/>
    <w:rsid w:val="00A7187B"/>
    <w:rsid w:val="00A7232A"/>
    <w:rsid w:val="00A768E8"/>
    <w:rsid w:val="00A80768"/>
    <w:rsid w:val="00A808E9"/>
    <w:rsid w:val="00A82BA0"/>
    <w:rsid w:val="00A8309E"/>
    <w:rsid w:val="00A86CDA"/>
    <w:rsid w:val="00A9372C"/>
    <w:rsid w:val="00A97920"/>
    <w:rsid w:val="00A9799F"/>
    <w:rsid w:val="00AA0EAC"/>
    <w:rsid w:val="00AA3AF8"/>
    <w:rsid w:val="00AA3E16"/>
    <w:rsid w:val="00AA51C8"/>
    <w:rsid w:val="00AA5876"/>
    <w:rsid w:val="00AA5895"/>
    <w:rsid w:val="00AB0BFA"/>
    <w:rsid w:val="00AB2DAC"/>
    <w:rsid w:val="00AB2EC1"/>
    <w:rsid w:val="00AB3DDB"/>
    <w:rsid w:val="00AB3EF2"/>
    <w:rsid w:val="00AB77E7"/>
    <w:rsid w:val="00AC6C0F"/>
    <w:rsid w:val="00AD1A2F"/>
    <w:rsid w:val="00AD79B9"/>
    <w:rsid w:val="00AF00B9"/>
    <w:rsid w:val="00AF243C"/>
    <w:rsid w:val="00AF27FC"/>
    <w:rsid w:val="00AF3569"/>
    <w:rsid w:val="00AF4A02"/>
    <w:rsid w:val="00AF756C"/>
    <w:rsid w:val="00B02520"/>
    <w:rsid w:val="00B046F9"/>
    <w:rsid w:val="00B06DFF"/>
    <w:rsid w:val="00B11195"/>
    <w:rsid w:val="00B11ED4"/>
    <w:rsid w:val="00B135DC"/>
    <w:rsid w:val="00B15213"/>
    <w:rsid w:val="00B16175"/>
    <w:rsid w:val="00B17472"/>
    <w:rsid w:val="00B25746"/>
    <w:rsid w:val="00B2611F"/>
    <w:rsid w:val="00B275B8"/>
    <w:rsid w:val="00B320F5"/>
    <w:rsid w:val="00B33FE5"/>
    <w:rsid w:val="00B34910"/>
    <w:rsid w:val="00B35607"/>
    <w:rsid w:val="00B370D5"/>
    <w:rsid w:val="00B41D58"/>
    <w:rsid w:val="00B42EAE"/>
    <w:rsid w:val="00B43AA1"/>
    <w:rsid w:val="00B45D9C"/>
    <w:rsid w:val="00B4690C"/>
    <w:rsid w:val="00B52A12"/>
    <w:rsid w:val="00B52E7C"/>
    <w:rsid w:val="00B54F4D"/>
    <w:rsid w:val="00B63F26"/>
    <w:rsid w:val="00B648C1"/>
    <w:rsid w:val="00B662CF"/>
    <w:rsid w:val="00B70DFA"/>
    <w:rsid w:val="00B73C74"/>
    <w:rsid w:val="00B77835"/>
    <w:rsid w:val="00B8093C"/>
    <w:rsid w:val="00B80AE5"/>
    <w:rsid w:val="00B84ECD"/>
    <w:rsid w:val="00B8748F"/>
    <w:rsid w:val="00B87AE5"/>
    <w:rsid w:val="00B87DE5"/>
    <w:rsid w:val="00B90CF3"/>
    <w:rsid w:val="00B90F0C"/>
    <w:rsid w:val="00B93EC0"/>
    <w:rsid w:val="00B9421C"/>
    <w:rsid w:val="00BA0EEE"/>
    <w:rsid w:val="00BA22E7"/>
    <w:rsid w:val="00BA5147"/>
    <w:rsid w:val="00BA60D9"/>
    <w:rsid w:val="00BA699B"/>
    <w:rsid w:val="00BA73F1"/>
    <w:rsid w:val="00BA7502"/>
    <w:rsid w:val="00BB0287"/>
    <w:rsid w:val="00BB4E4A"/>
    <w:rsid w:val="00BB6467"/>
    <w:rsid w:val="00BC0CA6"/>
    <w:rsid w:val="00BC16BF"/>
    <w:rsid w:val="00BC192B"/>
    <w:rsid w:val="00BC266D"/>
    <w:rsid w:val="00BC2D1A"/>
    <w:rsid w:val="00BC5C23"/>
    <w:rsid w:val="00BD0BFD"/>
    <w:rsid w:val="00BD19C2"/>
    <w:rsid w:val="00BD3B44"/>
    <w:rsid w:val="00BD603C"/>
    <w:rsid w:val="00BD6B73"/>
    <w:rsid w:val="00BD7C26"/>
    <w:rsid w:val="00BE3598"/>
    <w:rsid w:val="00BE5BC3"/>
    <w:rsid w:val="00BF1A0C"/>
    <w:rsid w:val="00BF5FFB"/>
    <w:rsid w:val="00BF719E"/>
    <w:rsid w:val="00BF779E"/>
    <w:rsid w:val="00C0123B"/>
    <w:rsid w:val="00C0277A"/>
    <w:rsid w:val="00C0314D"/>
    <w:rsid w:val="00C06296"/>
    <w:rsid w:val="00C07169"/>
    <w:rsid w:val="00C07E22"/>
    <w:rsid w:val="00C11F5B"/>
    <w:rsid w:val="00C13143"/>
    <w:rsid w:val="00C21570"/>
    <w:rsid w:val="00C2163A"/>
    <w:rsid w:val="00C24AEF"/>
    <w:rsid w:val="00C30EA4"/>
    <w:rsid w:val="00C32859"/>
    <w:rsid w:val="00C372C8"/>
    <w:rsid w:val="00C41F24"/>
    <w:rsid w:val="00C529F3"/>
    <w:rsid w:val="00C56D52"/>
    <w:rsid w:val="00C62308"/>
    <w:rsid w:val="00C8361E"/>
    <w:rsid w:val="00C83858"/>
    <w:rsid w:val="00C84592"/>
    <w:rsid w:val="00C8496B"/>
    <w:rsid w:val="00C852AD"/>
    <w:rsid w:val="00C854E3"/>
    <w:rsid w:val="00C9112E"/>
    <w:rsid w:val="00C923AB"/>
    <w:rsid w:val="00C92C7D"/>
    <w:rsid w:val="00C94C60"/>
    <w:rsid w:val="00CA1902"/>
    <w:rsid w:val="00CA25C7"/>
    <w:rsid w:val="00CA5DBC"/>
    <w:rsid w:val="00CA63EA"/>
    <w:rsid w:val="00CA7EF1"/>
    <w:rsid w:val="00CB0269"/>
    <w:rsid w:val="00CB1DA1"/>
    <w:rsid w:val="00CB4816"/>
    <w:rsid w:val="00CB4A13"/>
    <w:rsid w:val="00CC0307"/>
    <w:rsid w:val="00CC3EC8"/>
    <w:rsid w:val="00CD0FA4"/>
    <w:rsid w:val="00CD49B5"/>
    <w:rsid w:val="00CD5227"/>
    <w:rsid w:val="00CE341A"/>
    <w:rsid w:val="00CE4661"/>
    <w:rsid w:val="00CE49FD"/>
    <w:rsid w:val="00CF3FA8"/>
    <w:rsid w:val="00CF505E"/>
    <w:rsid w:val="00D03993"/>
    <w:rsid w:val="00D05E64"/>
    <w:rsid w:val="00D10B93"/>
    <w:rsid w:val="00D10C13"/>
    <w:rsid w:val="00D10CC9"/>
    <w:rsid w:val="00D141AE"/>
    <w:rsid w:val="00D142D0"/>
    <w:rsid w:val="00D14DB7"/>
    <w:rsid w:val="00D21B58"/>
    <w:rsid w:val="00D22AE7"/>
    <w:rsid w:val="00D24539"/>
    <w:rsid w:val="00D26A30"/>
    <w:rsid w:val="00D2731F"/>
    <w:rsid w:val="00D30AAB"/>
    <w:rsid w:val="00D31066"/>
    <w:rsid w:val="00D32355"/>
    <w:rsid w:val="00D34179"/>
    <w:rsid w:val="00D36259"/>
    <w:rsid w:val="00D4259F"/>
    <w:rsid w:val="00D4322D"/>
    <w:rsid w:val="00D44CC3"/>
    <w:rsid w:val="00D46E8F"/>
    <w:rsid w:val="00D470D4"/>
    <w:rsid w:val="00D474D5"/>
    <w:rsid w:val="00D47614"/>
    <w:rsid w:val="00D47E80"/>
    <w:rsid w:val="00D52392"/>
    <w:rsid w:val="00D55BAF"/>
    <w:rsid w:val="00D601F0"/>
    <w:rsid w:val="00D60FF4"/>
    <w:rsid w:val="00D64195"/>
    <w:rsid w:val="00D647CC"/>
    <w:rsid w:val="00D65761"/>
    <w:rsid w:val="00D74662"/>
    <w:rsid w:val="00D74EE5"/>
    <w:rsid w:val="00D77040"/>
    <w:rsid w:val="00D77A4C"/>
    <w:rsid w:val="00D804D6"/>
    <w:rsid w:val="00D9162E"/>
    <w:rsid w:val="00D93CAF"/>
    <w:rsid w:val="00D94D75"/>
    <w:rsid w:val="00D95864"/>
    <w:rsid w:val="00D95ADE"/>
    <w:rsid w:val="00DA37E8"/>
    <w:rsid w:val="00DA694C"/>
    <w:rsid w:val="00DB26D3"/>
    <w:rsid w:val="00DC0895"/>
    <w:rsid w:val="00DC2DF5"/>
    <w:rsid w:val="00DC36D7"/>
    <w:rsid w:val="00DC769B"/>
    <w:rsid w:val="00DD20F2"/>
    <w:rsid w:val="00DD2213"/>
    <w:rsid w:val="00DD2391"/>
    <w:rsid w:val="00DD361C"/>
    <w:rsid w:val="00DD49F4"/>
    <w:rsid w:val="00DD4FCC"/>
    <w:rsid w:val="00DD500D"/>
    <w:rsid w:val="00DE324E"/>
    <w:rsid w:val="00DE697E"/>
    <w:rsid w:val="00DE73F5"/>
    <w:rsid w:val="00DF1E91"/>
    <w:rsid w:val="00E0202D"/>
    <w:rsid w:val="00E04F8A"/>
    <w:rsid w:val="00E07292"/>
    <w:rsid w:val="00E079B7"/>
    <w:rsid w:val="00E11837"/>
    <w:rsid w:val="00E1617A"/>
    <w:rsid w:val="00E16C0B"/>
    <w:rsid w:val="00E201E5"/>
    <w:rsid w:val="00E21FD7"/>
    <w:rsid w:val="00E27F07"/>
    <w:rsid w:val="00E42BFF"/>
    <w:rsid w:val="00E4403D"/>
    <w:rsid w:val="00E45161"/>
    <w:rsid w:val="00E464C0"/>
    <w:rsid w:val="00E46E09"/>
    <w:rsid w:val="00E47EA0"/>
    <w:rsid w:val="00E508F5"/>
    <w:rsid w:val="00E53FA4"/>
    <w:rsid w:val="00E54A10"/>
    <w:rsid w:val="00E61AA3"/>
    <w:rsid w:val="00E67C8F"/>
    <w:rsid w:val="00E70DD0"/>
    <w:rsid w:val="00E714F0"/>
    <w:rsid w:val="00E71755"/>
    <w:rsid w:val="00E71847"/>
    <w:rsid w:val="00E73504"/>
    <w:rsid w:val="00E8174D"/>
    <w:rsid w:val="00E91437"/>
    <w:rsid w:val="00E942E1"/>
    <w:rsid w:val="00E94EC4"/>
    <w:rsid w:val="00E96341"/>
    <w:rsid w:val="00E96A51"/>
    <w:rsid w:val="00EA3E17"/>
    <w:rsid w:val="00EA5BCE"/>
    <w:rsid w:val="00EA5D27"/>
    <w:rsid w:val="00EA643D"/>
    <w:rsid w:val="00EB1179"/>
    <w:rsid w:val="00EB1CD0"/>
    <w:rsid w:val="00EB30FC"/>
    <w:rsid w:val="00EB628B"/>
    <w:rsid w:val="00EC43B7"/>
    <w:rsid w:val="00ED0990"/>
    <w:rsid w:val="00ED0BB6"/>
    <w:rsid w:val="00ED5A1D"/>
    <w:rsid w:val="00EE103A"/>
    <w:rsid w:val="00EE1194"/>
    <w:rsid w:val="00EE1E00"/>
    <w:rsid w:val="00EF1733"/>
    <w:rsid w:val="00EF2815"/>
    <w:rsid w:val="00EF6A18"/>
    <w:rsid w:val="00EF6B1F"/>
    <w:rsid w:val="00F00ECA"/>
    <w:rsid w:val="00F015C1"/>
    <w:rsid w:val="00F073EB"/>
    <w:rsid w:val="00F075DC"/>
    <w:rsid w:val="00F07787"/>
    <w:rsid w:val="00F07A77"/>
    <w:rsid w:val="00F10C4A"/>
    <w:rsid w:val="00F113E8"/>
    <w:rsid w:val="00F119B0"/>
    <w:rsid w:val="00F12F1E"/>
    <w:rsid w:val="00F14361"/>
    <w:rsid w:val="00F144BA"/>
    <w:rsid w:val="00F14BD5"/>
    <w:rsid w:val="00F20A9D"/>
    <w:rsid w:val="00F221BE"/>
    <w:rsid w:val="00F22517"/>
    <w:rsid w:val="00F27507"/>
    <w:rsid w:val="00F27D19"/>
    <w:rsid w:val="00F33E4B"/>
    <w:rsid w:val="00F3560F"/>
    <w:rsid w:val="00F379BD"/>
    <w:rsid w:val="00F40E59"/>
    <w:rsid w:val="00F45269"/>
    <w:rsid w:val="00F47A87"/>
    <w:rsid w:val="00F5052D"/>
    <w:rsid w:val="00F508FF"/>
    <w:rsid w:val="00F512AA"/>
    <w:rsid w:val="00F527E2"/>
    <w:rsid w:val="00F53C59"/>
    <w:rsid w:val="00F54657"/>
    <w:rsid w:val="00F54C95"/>
    <w:rsid w:val="00F577D4"/>
    <w:rsid w:val="00F606CE"/>
    <w:rsid w:val="00F60EE1"/>
    <w:rsid w:val="00F6237C"/>
    <w:rsid w:val="00F63022"/>
    <w:rsid w:val="00F656DC"/>
    <w:rsid w:val="00F656EE"/>
    <w:rsid w:val="00F70C7E"/>
    <w:rsid w:val="00F717B9"/>
    <w:rsid w:val="00F739C3"/>
    <w:rsid w:val="00F746DB"/>
    <w:rsid w:val="00F74784"/>
    <w:rsid w:val="00F7625F"/>
    <w:rsid w:val="00F774EC"/>
    <w:rsid w:val="00F85791"/>
    <w:rsid w:val="00F85BC6"/>
    <w:rsid w:val="00F86F9E"/>
    <w:rsid w:val="00F93B50"/>
    <w:rsid w:val="00FA0279"/>
    <w:rsid w:val="00FA734D"/>
    <w:rsid w:val="00FA7937"/>
    <w:rsid w:val="00FB0EB6"/>
    <w:rsid w:val="00FB445C"/>
    <w:rsid w:val="00FB7F27"/>
    <w:rsid w:val="00FC0171"/>
    <w:rsid w:val="00FC17E5"/>
    <w:rsid w:val="00FC223C"/>
    <w:rsid w:val="00FC24C4"/>
    <w:rsid w:val="00FC4A4F"/>
    <w:rsid w:val="00FC51C9"/>
    <w:rsid w:val="00FD0AC6"/>
    <w:rsid w:val="00FD4C68"/>
    <w:rsid w:val="00FE0461"/>
    <w:rsid w:val="00FE3842"/>
    <w:rsid w:val="00FE5D56"/>
    <w:rsid w:val="00FF4061"/>
    <w:rsid w:val="00FF5168"/>
    <w:rsid w:val="00FF5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28E43"/>
  <w15:docId w15:val="{D94706BC-14E1-4887-87FA-EA2A4A03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DB"/>
    <w:pPr>
      <w:ind w:left="720"/>
      <w:contextualSpacing/>
    </w:pPr>
  </w:style>
  <w:style w:type="paragraph" w:styleId="NoSpacing">
    <w:name w:val="No Spacing"/>
    <w:uiPriority w:val="1"/>
    <w:qFormat/>
    <w:rsid w:val="008B5AE8"/>
    <w:rPr>
      <w:lang w:eastAsia="en-US"/>
    </w:rPr>
  </w:style>
  <w:style w:type="paragraph" w:styleId="Header">
    <w:name w:val="header"/>
    <w:basedOn w:val="Normal"/>
    <w:link w:val="HeaderChar"/>
    <w:uiPriority w:val="99"/>
    <w:rsid w:val="00F379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379BD"/>
    <w:rPr>
      <w:rFonts w:cs="Times New Roman"/>
    </w:rPr>
  </w:style>
  <w:style w:type="paragraph" w:styleId="Footer">
    <w:name w:val="footer"/>
    <w:basedOn w:val="Normal"/>
    <w:link w:val="FooterChar"/>
    <w:uiPriority w:val="99"/>
    <w:semiHidden/>
    <w:rsid w:val="00F379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379BD"/>
    <w:rPr>
      <w:rFonts w:cs="Times New Roman"/>
    </w:rPr>
  </w:style>
  <w:style w:type="paragraph" w:styleId="BalloonText">
    <w:name w:val="Balloon Text"/>
    <w:basedOn w:val="Normal"/>
    <w:link w:val="BalloonTextChar"/>
    <w:uiPriority w:val="99"/>
    <w:semiHidden/>
    <w:rsid w:val="00F37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79BD"/>
    <w:rPr>
      <w:rFonts w:ascii="Tahoma" w:hAnsi="Tahoma" w:cs="Tahoma"/>
      <w:sz w:val="16"/>
      <w:szCs w:val="16"/>
    </w:rPr>
  </w:style>
  <w:style w:type="table" w:styleId="TableGrid">
    <w:name w:val="Table Grid"/>
    <w:basedOn w:val="TableNormal"/>
    <w:uiPriority w:val="99"/>
    <w:rsid w:val="000417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12F8"/>
    <w:rPr>
      <w:color w:val="0000FF" w:themeColor="hyperlink"/>
      <w:u w:val="single"/>
    </w:rPr>
  </w:style>
  <w:style w:type="paragraph" w:styleId="NormalWeb">
    <w:name w:val="Normal (Web)"/>
    <w:basedOn w:val="Normal"/>
    <w:uiPriority w:val="99"/>
    <w:semiHidden/>
    <w:unhideWhenUsed/>
    <w:rsid w:val="00CF3FA8"/>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EB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4154">
      <w:bodyDiv w:val="1"/>
      <w:marLeft w:val="0"/>
      <w:marRight w:val="0"/>
      <w:marTop w:val="0"/>
      <w:marBottom w:val="0"/>
      <w:divBdr>
        <w:top w:val="none" w:sz="0" w:space="0" w:color="auto"/>
        <w:left w:val="none" w:sz="0" w:space="0" w:color="auto"/>
        <w:bottom w:val="none" w:sz="0" w:space="0" w:color="auto"/>
        <w:right w:val="none" w:sz="0" w:space="0" w:color="auto"/>
      </w:divBdr>
      <w:divsChild>
        <w:div w:id="1485514147">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978026092">
          <w:marLeft w:val="0"/>
          <w:marRight w:val="0"/>
          <w:marTop w:val="0"/>
          <w:marBottom w:val="0"/>
          <w:divBdr>
            <w:top w:val="none" w:sz="0" w:space="0" w:color="auto"/>
            <w:left w:val="none" w:sz="0" w:space="0" w:color="auto"/>
            <w:bottom w:val="none" w:sz="0" w:space="0" w:color="auto"/>
            <w:right w:val="none" w:sz="0" w:space="0" w:color="auto"/>
          </w:divBdr>
        </w:div>
        <w:div w:id="1811899401">
          <w:marLeft w:val="0"/>
          <w:marRight w:val="0"/>
          <w:marTop w:val="0"/>
          <w:marBottom w:val="0"/>
          <w:divBdr>
            <w:top w:val="none" w:sz="0" w:space="0" w:color="auto"/>
            <w:left w:val="none" w:sz="0" w:space="0" w:color="auto"/>
            <w:bottom w:val="none" w:sz="0" w:space="0" w:color="auto"/>
            <w:right w:val="none" w:sz="0" w:space="0" w:color="auto"/>
          </w:divBdr>
        </w:div>
        <w:div w:id="1634870055">
          <w:marLeft w:val="0"/>
          <w:marRight w:val="0"/>
          <w:marTop w:val="0"/>
          <w:marBottom w:val="0"/>
          <w:divBdr>
            <w:top w:val="none" w:sz="0" w:space="0" w:color="auto"/>
            <w:left w:val="none" w:sz="0" w:space="0" w:color="auto"/>
            <w:bottom w:val="none" w:sz="0" w:space="0" w:color="auto"/>
            <w:right w:val="none" w:sz="0" w:space="0" w:color="auto"/>
          </w:divBdr>
        </w:div>
      </w:divsChild>
    </w:div>
    <w:div w:id="8625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7BD3-DE01-4E48-A5F1-A8237D89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Quinton Parish Council</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Quinton Parish Council</dc:title>
  <dc:creator>Maria</dc:creator>
  <cp:lastModifiedBy>R Spooner</cp:lastModifiedBy>
  <cp:revision>2</cp:revision>
  <cp:lastPrinted>2022-04-29T13:04:00Z</cp:lastPrinted>
  <dcterms:created xsi:type="dcterms:W3CDTF">2024-12-17T11:03:00Z</dcterms:created>
  <dcterms:modified xsi:type="dcterms:W3CDTF">2024-12-17T11:03:00Z</dcterms:modified>
</cp:coreProperties>
</file>